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E71B" w14:textId="77777777" w:rsidR="006F0B67" w:rsidRDefault="006F0B67" w:rsidP="006F0B67">
      <w:pPr>
        <w:pStyle w:val="Bezproreda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1</w:t>
      </w:r>
    </w:p>
    <w:p w14:paraId="512ABC57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6F884505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 prezime:____________________________________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CCD4D7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220E180B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_ _______________________________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11BD32F8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Adresa: __________________________________________  _________________________________________________ </w:t>
      </w:r>
      <w:r>
        <w:rPr>
          <w:rFonts w:ascii="Times New Roman" w:hAnsi="Times New Roman"/>
          <w:sz w:val="24"/>
          <w:szCs w:val="24"/>
        </w:rPr>
        <w:tab/>
      </w:r>
    </w:p>
    <w:p w14:paraId="225906D3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tel./mob.: __________________________________ _________________________________________________ </w:t>
      </w:r>
    </w:p>
    <w:p w14:paraId="4C677F01" w14:textId="56602A71" w:rsidR="006F0B67" w:rsidRDefault="006F0B67" w:rsidP="006F0B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  ______ .______.202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           </w:t>
      </w:r>
    </w:p>
    <w:tbl>
      <w:tblPr>
        <w:tblW w:w="6330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6330"/>
      </w:tblGrid>
      <w:tr w:rsidR="006F0B67" w14:paraId="60F71939" w14:textId="77777777" w:rsidTr="006F0B67">
        <w:trPr>
          <w:trHeight w:val="1467"/>
        </w:trPr>
        <w:tc>
          <w:tcPr>
            <w:tcW w:w="6326" w:type="dxa"/>
          </w:tcPr>
          <w:p w14:paraId="3980259A" w14:textId="77777777" w:rsidR="006F0B67" w:rsidRDefault="006F0B67">
            <w:pPr>
              <w:pStyle w:val="Bezproreda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14:paraId="042F4F6E" w14:textId="77777777" w:rsidR="006F0B67" w:rsidRDefault="006F0B67">
            <w:pPr>
              <w:pStyle w:val="Bezproreda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OPĆINA DRAGALIĆ</w:t>
            </w:r>
          </w:p>
          <w:p w14:paraId="2606D135" w14:textId="77777777" w:rsidR="006F0B67" w:rsidRDefault="006F0B67">
            <w:pPr>
              <w:pStyle w:val="Bezproreda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POVJERNSTVU ZA PROVEDBU</w:t>
            </w:r>
          </w:p>
          <w:p w14:paraId="6E94921A" w14:textId="77777777" w:rsidR="006F0B67" w:rsidRDefault="006F0B67">
            <w:pPr>
              <w:pStyle w:val="Bezproreda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PROGRAMA MJERA ZA POTICANJE </w:t>
            </w:r>
          </w:p>
          <w:p w14:paraId="54B5E3F5" w14:textId="77777777" w:rsidR="006F0B67" w:rsidRDefault="006F0B67">
            <w:pPr>
              <w:pStyle w:val="Bezproreda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RJEŠAVANJA STAMBENOG PITANJA</w:t>
            </w:r>
          </w:p>
        </w:tc>
      </w:tr>
    </w:tbl>
    <w:p w14:paraId="028F9D24" w14:textId="77777777" w:rsidR="006F0B67" w:rsidRDefault="006F0B67" w:rsidP="006F0B6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R I J A V A</w:t>
      </w:r>
    </w:p>
    <w:p w14:paraId="5A8C241A" w14:textId="77777777" w:rsidR="006F0B67" w:rsidRDefault="006F0B67" w:rsidP="006F0B6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 PROGRAM MJERAZA POTICANJE RJEŠAVANJA STAMBENOG PITANJA NA PODRUČJU OPĆINE DRAGALIĆ</w:t>
      </w:r>
    </w:p>
    <w:p w14:paraId="4D51D1DD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56ECE2A7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Programu  podnosim prijavu za sljedeći način ostvarivanja prava na poticanje rješavanje stambenog pitanja  (zaokružiti jednu od predloženih mogućnosti):</w:t>
      </w:r>
    </w:p>
    <w:p w14:paraId="58BFF290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56C96C9B" w14:textId="77777777" w:rsidR="006F0B67" w:rsidRDefault="006F0B67" w:rsidP="006F0B67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gradnju/rekonstrukciju/adaptaciju kuće </w:t>
      </w:r>
    </w:p>
    <w:p w14:paraId="08585E8A" w14:textId="77777777" w:rsidR="006F0B67" w:rsidRDefault="006F0B67" w:rsidP="006F0B67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kupnju kuće</w:t>
      </w:r>
    </w:p>
    <w:p w14:paraId="412F7AA5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5580F3B7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Željeli bismo ostvariti stambeno zbrinjavanje iz Programa (</w:t>
      </w:r>
      <w:r>
        <w:rPr>
          <w:rFonts w:ascii="Times New Roman" w:hAnsi="Times New Roman"/>
          <w:i/>
          <w:sz w:val="24"/>
          <w:szCs w:val="24"/>
        </w:rPr>
        <w:t>zaokružiti mjere koje se žele koristiti – moguće koristiti više mjera</w:t>
      </w:r>
      <w:r>
        <w:rPr>
          <w:rFonts w:ascii="Times New Roman" w:hAnsi="Times New Roman"/>
          <w:sz w:val="24"/>
          <w:szCs w:val="24"/>
        </w:rPr>
        <w:t>):</w:t>
      </w:r>
    </w:p>
    <w:p w14:paraId="4F12A346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Mjera 1. </w:t>
      </w:r>
    </w:p>
    <w:p w14:paraId="190E8E92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Mjera 2.</w:t>
      </w:r>
    </w:p>
    <w:p w14:paraId="5E803E38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Mjera 3. </w:t>
      </w:r>
    </w:p>
    <w:p w14:paraId="78DFD99C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Mjera 4.</w:t>
      </w:r>
    </w:p>
    <w:p w14:paraId="3EAC2BC2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Mjera 5.</w:t>
      </w:r>
    </w:p>
    <w:p w14:paraId="6E179581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19CF6283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>Ovime podnosim prijavu u svrhu ostvarivanja prava iz Programa za rješavanje stambenog pitanja slijedećih članova domaćinstva:</w:t>
      </w: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663"/>
        <w:gridCol w:w="3464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977"/>
      </w:tblGrid>
      <w:tr w:rsidR="006F0B67" w14:paraId="387CFD68" w14:textId="77777777" w:rsidTr="006F0B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FDC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Red.</w:t>
            </w:r>
          </w:p>
          <w:p w14:paraId="41CD978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br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E0CC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Ime i prezime člana obitelji</w:t>
            </w:r>
          </w:p>
        </w:tc>
        <w:tc>
          <w:tcPr>
            <w:tcW w:w="2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96AC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OIB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36E6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Adresa prebivališta</w:t>
            </w:r>
          </w:p>
        </w:tc>
      </w:tr>
      <w:tr w:rsidR="006F0B67" w14:paraId="31822589" w14:textId="77777777" w:rsidTr="006F0B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4F2E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DBB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67F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528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104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19A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844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457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D1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862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E543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FFB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335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75A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B67" w14:paraId="750AF6ED" w14:textId="77777777" w:rsidTr="006F0B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B44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484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83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334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3D1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192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CF1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E83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643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6AE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FD8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B1E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C15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7D5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B67" w14:paraId="332F6161" w14:textId="77777777" w:rsidTr="006F0B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C60D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68D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E34A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672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0EF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092C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73E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A939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649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7B8B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935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DE1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1298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39A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B67" w14:paraId="0A6A4DE5" w14:textId="77777777" w:rsidTr="006F0B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963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203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6702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A13A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E52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7E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D5CF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132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3B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FC3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EA2D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E2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29ED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42A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B67" w14:paraId="097ECD0B" w14:textId="77777777" w:rsidTr="006F0B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D8E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F61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7F5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2EE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E88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87A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EB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F534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1F9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7DA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C8D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C9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D84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ECD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B67" w14:paraId="433B3D35" w14:textId="77777777" w:rsidTr="006F0B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C5CF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37D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B5B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DB2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520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FD6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BF6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054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6B1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56B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B76E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B38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F65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652" w14:textId="77777777" w:rsidR="006F0B67" w:rsidRDefault="006F0B67">
            <w:pPr>
              <w:pStyle w:val="Bezprored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2A7F6CA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10B389BD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ab/>
        <w:t xml:space="preserve">Trenutno s članovima obitelji boravim u kući/stanu, na adresi: naselje_______________________, ulica_____________________________________ kbr.____________, </w:t>
      </w:r>
    </w:p>
    <w:p w14:paraId="52B7CFC8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Tel./mob: ____________________________ </w:t>
      </w:r>
    </w:p>
    <w:p w14:paraId="70AB075E" w14:textId="77777777" w:rsidR="006F0B67" w:rsidRDefault="006F0B67" w:rsidP="006F0B67">
      <w:pPr>
        <w:pStyle w:val="Bezproreda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kao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vlasnik,      suvlasnik,      stanar    ili   dr.__________________________  </w:t>
      </w:r>
    </w:p>
    <w:p w14:paraId="6C468793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(zaokružiti odgovarajuću tvrdnju)</w:t>
      </w:r>
    </w:p>
    <w:p w14:paraId="68CBF7EE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obiteljskoj kući/stan  koji je vlasništvo:  _____________________________________ </w:t>
      </w:r>
    </w:p>
    <w:p w14:paraId="73F34418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</w:rPr>
        <w:t>ime i prezime vlasnika</w:t>
      </w:r>
      <w:r>
        <w:rPr>
          <w:rFonts w:ascii="Times New Roman" w:hAnsi="Times New Roman"/>
          <w:sz w:val="24"/>
          <w:szCs w:val="24"/>
        </w:rPr>
        <w:t>)</w:t>
      </w:r>
    </w:p>
    <w:p w14:paraId="5688365E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429A927C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3EF26CD3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7545A2F5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III. U vlasništvu imam kuću ili stan </w:t>
      </w:r>
    </w:p>
    <w:p w14:paraId="0B8975B6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adresi: ____________________________________________________________  </w:t>
      </w:r>
    </w:p>
    <w:p w14:paraId="33757F64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DA4E29D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k.o.____________________________   kč.br. ___________________             </w:t>
      </w:r>
    </w:p>
    <w:p w14:paraId="79967F38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koju ću adaptirati/ rekonstruirati ili dograditi vlastitim sredstvima </w:t>
      </w:r>
      <w:r>
        <w:rPr>
          <w:rFonts w:ascii="Times New Roman" w:hAnsi="Times New Roman"/>
          <w:i/>
          <w:iCs/>
          <w:sz w:val="24"/>
          <w:szCs w:val="24"/>
        </w:rPr>
        <w:t>(za korisnike Mjere 1. i 2.)</w:t>
      </w:r>
    </w:p>
    <w:p w14:paraId="1D9B6D8C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6EC66468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Korisnik sam stambenog kredita kod banke: ____________________________________, </w:t>
      </w:r>
    </w:p>
    <w:p w14:paraId="4C06CDBC" w14:textId="54CFB9BD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visini od ______________________ eur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 razdoblje otplate kredita _________godina.</w:t>
      </w:r>
    </w:p>
    <w:p w14:paraId="3C0F8B20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Stambenim kreditom ću:</w:t>
      </w:r>
    </w:p>
    <w:p w14:paraId="3B591EB2" w14:textId="77777777" w:rsidR="006F0B67" w:rsidRDefault="006F0B67" w:rsidP="006F0B67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graditi/ rekonstruirati/ adaptirati  kuću/stan na području Općine </w:t>
      </w:r>
      <w:proofErr w:type="spellStart"/>
      <w:r>
        <w:rPr>
          <w:rFonts w:ascii="Times New Roman" w:hAnsi="Times New Roman"/>
          <w:sz w:val="24"/>
          <w:szCs w:val="24"/>
        </w:rPr>
        <w:t>Dragalić</w:t>
      </w:r>
      <w:proofErr w:type="spellEnd"/>
    </w:p>
    <w:p w14:paraId="64FB64DC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nekretnine: </w:t>
      </w:r>
    </w:p>
    <w:p w14:paraId="1B592FBB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  </w:t>
      </w:r>
    </w:p>
    <w:p w14:paraId="4788CA50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65C62D6F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k.o.__________________________  kč.br.____________________________________</w:t>
      </w:r>
    </w:p>
    <w:p w14:paraId="7EC9FB60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</w:p>
    <w:p w14:paraId="25BD7BFA" w14:textId="77777777" w:rsidR="006F0B67" w:rsidRDefault="006F0B67" w:rsidP="006F0B67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kupiti </w:t>
      </w:r>
      <w:r>
        <w:rPr>
          <w:rFonts w:ascii="Times New Roman" w:hAnsi="Times New Roman"/>
          <w:sz w:val="24"/>
          <w:szCs w:val="24"/>
        </w:rPr>
        <w:tab/>
        <w:t xml:space="preserve">kuću ili stan na području općine </w:t>
      </w:r>
      <w:proofErr w:type="spellStart"/>
      <w:r>
        <w:rPr>
          <w:rFonts w:ascii="Times New Roman" w:hAnsi="Times New Roman"/>
          <w:sz w:val="24"/>
          <w:szCs w:val="24"/>
        </w:rPr>
        <w:t>Dragalić</w:t>
      </w:r>
      <w:proofErr w:type="spellEnd"/>
    </w:p>
    <w:p w14:paraId="7149E116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bookmarkStart w:id="0" w:name="_Hlk35372028"/>
      <w:r>
        <w:rPr>
          <w:rFonts w:ascii="Times New Roman" w:hAnsi="Times New Roman"/>
          <w:sz w:val="24"/>
          <w:szCs w:val="24"/>
        </w:rPr>
        <w:t xml:space="preserve">Adresa nekretnine: __________________________________________________________ </w:t>
      </w:r>
    </w:p>
    <w:p w14:paraId="3A4CFCD5" w14:textId="77777777" w:rsidR="006F0B67" w:rsidRDefault="006F0B67" w:rsidP="006F0B6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k.o._________________         kč.br. __________________</w:t>
      </w:r>
    </w:p>
    <w:bookmarkEnd w:id="0"/>
    <w:p w14:paraId="368C4A53" w14:textId="77777777" w:rsidR="006F0B67" w:rsidRDefault="006F0B67" w:rsidP="006F0B67">
      <w:pPr>
        <w:pStyle w:val="Bezproreda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( zaokružiti a. ili b.) </w:t>
      </w:r>
      <w:r>
        <w:rPr>
          <w:rFonts w:ascii="Times New Roman" w:hAnsi="Times New Roman"/>
          <w:i/>
          <w:iCs/>
          <w:sz w:val="24"/>
          <w:szCs w:val="24"/>
        </w:rPr>
        <w:t>za korisnike Mjere 1.,2. i 3.)</w:t>
      </w:r>
    </w:p>
    <w:p w14:paraId="3F0C2EEA" w14:textId="77777777" w:rsidR="006F0B67" w:rsidRDefault="006F0B67" w:rsidP="006F0B67">
      <w:pPr>
        <w:pStyle w:val="Bezproreda"/>
        <w:rPr>
          <w:rFonts w:ascii="Times New Roman" w:hAnsi="Times New Roman"/>
          <w:i/>
          <w:iCs/>
          <w:sz w:val="24"/>
          <w:szCs w:val="24"/>
        </w:rPr>
      </w:pPr>
    </w:p>
    <w:p w14:paraId="51709BE7" w14:textId="77777777" w:rsidR="006F0B67" w:rsidRDefault="006F0B67" w:rsidP="006F0B67">
      <w:pPr>
        <w:pStyle w:val="Bezproreda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NAPOMENA PODNOSITELJA ZAHTJEVA </w:t>
      </w:r>
    </w:p>
    <w:p w14:paraId="6819BF0A" w14:textId="77777777" w:rsidR="006F0B67" w:rsidRDefault="006F0B67" w:rsidP="006F0B67">
      <w:pPr>
        <w:pStyle w:val="Bezproreda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_______________________________________________________________________</w:t>
      </w:r>
    </w:p>
    <w:p w14:paraId="3EC2BF78" w14:textId="77777777" w:rsidR="006F0B67" w:rsidRDefault="006F0B67" w:rsidP="006F0B67">
      <w:pPr>
        <w:pStyle w:val="Bezproreda"/>
        <w:rPr>
          <w:rFonts w:ascii="Times New Roman" w:hAnsi="Times New Roman"/>
          <w:i/>
          <w:iCs/>
        </w:rPr>
      </w:pPr>
    </w:p>
    <w:p w14:paraId="50383A75" w14:textId="77777777" w:rsidR="006F0B67" w:rsidRDefault="006F0B67" w:rsidP="006F0B67">
      <w:pPr>
        <w:pStyle w:val="Bezproreda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_______________________________________________________________________</w:t>
      </w:r>
    </w:p>
    <w:p w14:paraId="18276882" w14:textId="77777777" w:rsidR="006F0B67" w:rsidRDefault="006F0B67" w:rsidP="006F0B67">
      <w:pPr>
        <w:pStyle w:val="Bezproreda"/>
        <w:rPr>
          <w:rFonts w:ascii="Times New Roman" w:hAnsi="Times New Roman"/>
          <w:b/>
          <w:bCs/>
          <w:u w:val="single"/>
        </w:rPr>
      </w:pPr>
    </w:p>
    <w:p w14:paraId="3AE0FA13" w14:textId="77777777" w:rsidR="006F0B67" w:rsidRDefault="006F0B67" w:rsidP="006F0B67">
      <w:pPr>
        <w:pStyle w:val="Bezproreda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 IZJAVA O TOČNOSTI I ISTINITOSTI PODATAKA: </w:t>
      </w:r>
    </w:p>
    <w:p w14:paraId="63E6833E" w14:textId="77777777" w:rsidR="006F0B67" w:rsidRDefault="006F0B67" w:rsidP="006F0B67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D45C149" w14:textId="77777777" w:rsidR="006F0B67" w:rsidRDefault="006F0B67" w:rsidP="006F0B67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 materijalnom i kaznenom odgovornošću, svojim potpisom jamčim za istinitost i točnost svih podataka koji su navedeni u zahtjevu, kao i u prilozima zahtjevu, te da ću na području Općine </w:t>
      </w:r>
      <w:proofErr w:type="spellStart"/>
      <w:r>
        <w:rPr>
          <w:rFonts w:ascii="Times New Roman" w:hAnsi="Times New Roman"/>
        </w:rPr>
        <w:t>Dragalić</w:t>
      </w:r>
      <w:proofErr w:type="spellEnd"/>
      <w:r>
        <w:rPr>
          <w:rFonts w:ascii="Times New Roman" w:hAnsi="Times New Roman"/>
        </w:rPr>
        <w:t xml:space="preserve"> zadržati prebivalište sukladno uvjetima iz Programa mjera za poticanje rješavanja stambenog pitanja na području Općine </w:t>
      </w:r>
      <w:proofErr w:type="spellStart"/>
      <w:r>
        <w:rPr>
          <w:rFonts w:ascii="Times New Roman" w:hAnsi="Times New Roman"/>
        </w:rPr>
        <w:t>Dragalić</w:t>
      </w:r>
      <w:proofErr w:type="spellEnd"/>
      <w:r>
        <w:rPr>
          <w:rFonts w:ascii="Times New Roman" w:hAnsi="Times New Roman"/>
        </w:rPr>
        <w:t xml:space="preserve"> („Službeni glasnik“ br. 8/20, 6/21, 4/22, 4/23)</w:t>
      </w:r>
    </w:p>
    <w:p w14:paraId="1814C63E" w14:textId="77777777" w:rsidR="006F0B67" w:rsidRDefault="006F0B67" w:rsidP="006F0B67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005FF41" w14:textId="77777777" w:rsidR="006F0B67" w:rsidRDefault="006F0B67" w:rsidP="006F0B67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IME I PREZIME:_____________________________________________________ </w:t>
      </w:r>
    </w:p>
    <w:p w14:paraId="311E4C70" w14:textId="77777777" w:rsidR="006F0B67" w:rsidRDefault="006F0B67" w:rsidP="006F0B67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MJESTO I DATUM:__________________________________________________ </w:t>
      </w:r>
    </w:p>
    <w:p w14:paraId="726726D9" w14:textId="77777777" w:rsidR="006F0B67" w:rsidRDefault="006F0B67" w:rsidP="006F0B67">
      <w:pPr>
        <w:pStyle w:val="Bezproreda"/>
        <w:rPr>
          <w:rFonts w:ascii="Times New Roman" w:hAnsi="Times New Roman"/>
        </w:rPr>
      </w:pPr>
    </w:p>
    <w:p w14:paraId="7A4A3B94" w14:textId="77777777" w:rsidR="006F0B67" w:rsidRDefault="006F0B67" w:rsidP="006F0B67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VLASTORUČNI POTPIS OSOBE:_______________________________________</w:t>
      </w:r>
    </w:p>
    <w:p w14:paraId="0CDC9A93" w14:textId="77777777" w:rsidR="006F0B67" w:rsidRDefault="006F0B67" w:rsidP="006F0B67">
      <w:pPr>
        <w:pStyle w:val="Bezproreda"/>
        <w:rPr>
          <w:rFonts w:ascii="Times New Roman" w:hAnsi="Times New Roman"/>
        </w:rPr>
      </w:pPr>
    </w:p>
    <w:p w14:paraId="0622ABFC" w14:textId="77777777" w:rsidR="006F0B67" w:rsidRDefault="006F0B67" w:rsidP="006F0B67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Prilozi prijavi:</w:t>
      </w:r>
    </w:p>
    <w:p w14:paraId="7B2C86F5" w14:textId="77777777" w:rsidR="006F0B67" w:rsidRDefault="006F0B67" w:rsidP="006F0B67">
      <w:pPr>
        <w:rPr>
          <w:sz w:val="22"/>
          <w:szCs w:val="22"/>
        </w:rPr>
      </w:pPr>
      <w:r>
        <w:rPr>
          <w:sz w:val="22"/>
          <w:szCs w:val="22"/>
        </w:rPr>
        <w:t xml:space="preserve">1. preslika osobnih iskaznica ili </w:t>
      </w:r>
      <w:r>
        <w:rPr>
          <w:rFonts w:eastAsia="Arial"/>
          <w:spacing w:val="-1"/>
          <w:sz w:val="22"/>
          <w:szCs w:val="22"/>
        </w:rPr>
        <w:t xml:space="preserve">uvjerenje o prebivalištu </w:t>
      </w:r>
      <w:r>
        <w:rPr>
          <w:sz w:val="22"/>
          <w:szCs w:val="22"/>
        </w:rPr>
        <w:t xml:space="preserve">nadležne policijske uprave za sve osobe na </w:t>
      </w:r>
    </w:p>
    <w:p w14:paraId="76426FD8" w14:textId="77777777" w:rsidR="006F0B67" w:rsidRDefault="006F0B67" w:rsidP="006F0B67">
      <w:pPr>
        <w:rPr>
          <w:sz w:val="22"/>
          <w:szCs w:val="22"/>
        </w:rPr>
      </w:pPr>
      <w:r>
        <w:rPr>
          <w:sz w:val="22"/>
          <w:szCs w:val="22"/>
        </w:rPr>
        <w:t xml:space="preserve">prijavi </w:t>
      </w:r>
      <w:r>
        <w:rPr>
          <w:rFonts w:eastAsia="Arial"/>
          <w:spacing w:val="-1"/>
          <w:sz w:val="22"/>
          <w:szCs w:val="22"/>
        </w:rPr>
        <w:t>(Mjera 1., 2., 3., 4., 5.)</w:t>
      </w:r>
    </w:p>
    <w:p w14:paraId="6DC9A1A2" w14:textId="77777777" w:rsidR="006F0B67" w:rsidRDefault="006F0B67" w:rsidP="006F0B67">
      <w:pPr>
        <w:rPr>
          <w:rFonts w:eastAsia="Arial"/>
          <w:spacing w:val="-1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>2. izvadak iz zemljišne knjige za objekt za adaptaciju, rekonstrukciju, građenje ( može se dostaviti i e-izvadak ili preslika) (Mjera 1., 2., 3., 4., 5.)</w:t>
      </w:r>
    </w:p>
    <w:p w14:paraId="6B4AC0E8" w14:textId="77777777" w:rsidR="006F0B67" w:rsidRDefault="006F0B67" w:rsidP="006F0B67">
      <w:pPr>
        <w:rPr>
          <w:rFonts w:eastAsia="Arial"/>
          <w:spacing w:val="-1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 xml:space="preserve">3. akt nadležnog tijela kojim je dozvoljena gradnja, dogradnja ili rekonstrukcija– preslika </w:t>
      </w:r>
      <w:bookmarkStart w:id="1" w:name="_Hlk83881514"/>
      <w:r>
        <w:rPr>
          <w:rFonts w:eastAsia="Arial"/>
          <w:spacing w:val="-1"/>
          <w:sz w:val="22"/>
          <w:szCs w:val="22"/>
        </w:rPr>
        <w:t>(Mjera 1., 3., 4., 5.)</w:t>
      </w:r>
    </w:p>
    <w:p w14:paraId="2DD76444" w14:textId="77777777" w:rsidR="006F0B67" w:rsidRDefault="006F0B67" w:rsidP="006F0B67">
      <w:pPr>
        <w:rPr>
          <w:rFonts w:eastAsia="Arial"/>
          <w:spacing w:val="-1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>4. uporabna dozvola- preslika (Mjera 2.)</w:t>
      </w:r>
    </w:p>
    <w:bookmarkEnd w:id="1"/>
    <w:p w14:paraId="3B2E5268" w14:textId="77777777" w:rsidR="006F0B67" w:rsidRDefault="006F0B67" w:rsidP="006F0B67">
      <w:pPr>
        <w:jc w:val="both"/>
        <w:rPr>
          <w:rFonts w:eastAsia="Arial"/>
          <w:spacing w:val="-1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 xml:space="preserve">5. dokaz o kupnji kuće na području Općine </w:t>
      </w:r>
      <w:proofErr w:type="spellStart"/>
      <w:r>
        <w:rPr>
          <w:rFonts w:eastAsia="Arial"/>
          <w:spacing w:val="-1"/>
          <w:sz w:val="22"/>
          <w:szCs w:val="22"/>
        </w:rPr>
        <w:t>Dragalić</w:t>
      </w:r>
      <w:proofErr w:type="spellEnd"/>
      <w:r>
        <w:rPr>
          <w:rFonts w:eastAsia="Arial"/>
          <w:spacing w:val="-1"/>
          <w:sz w:val="22"/>
          <w:szCs w:val="22"/>
        </w:rPr>
        <w:t xml:space="preserve"> (Mjera 1., 2., 3.)</w:t>
      </w:r>
    </w:p>
    <w:p w14:paraId="7B1C211E" w14:textId="77777777" w:rsidR="006F0B67" w:rsidRDefault="006F0B67" w:rsidP="006F0B67">
      <w:pPr>
        <w:spacing w:line="276" w:lineRule="auto"/>
        <w:jc w:val="both"/>
        <w:rPr>
          <w:rFonts w:eastAsia="Arial"/>
          <w:spacing w:val="-1"/>
          <w:sz w:val="22"/>
          <w:szCs w:val="22"/>
        </w:rPr>
      </w:pPr>
      <w:r>
        <w:rPr>
          <w:rFonts w:eastAsia="Arial"/>
          <w:bCs/>
          <w:spacing w:val="-1"/>
          <w:sz w:val="22"/>
          <w:szCs w:val="22"/>
        </w:rPr>
        <w:t>6. dokaz o stambenom kreditu- potvrda banke o visini stambenog kredita ili preslika ugovora o  stambenom kreditu s otplatnim planom, te potvrda banke o visini mjesečnih  rata kredita za vrijeme trajanja subvencije  (Mjera 3.)</w:t>
      </w:r>
    </w:p>
    <w:p w14:paraId="012F64BA" w14:textId="77777777" w:rsidR="006F0B67" w:rsidRDefault="006F0B67" w:rsidP="006F0B67">
      <w:pPr>
        <w:spacing w:line="276" w:lineRule="auto"/>
        <w:jc w:val="both"/>
        <w:rPr>
          <w:rFonts w:eastAsia="Arial"/>
          <w:spacing w:val="-1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 kopiju računa za izradu projektne dokumentacije za izgradnju stambenog objekta i dokaz o uplati istog   (Mjera 4.)</w:t>
      </w:r>
    </w:p>
    <w:p w14:paraId="1237EB8B" w14:textId="77777777" w:rsidR="006F0B67" w:rsidRDefault="006F0B67" w:rsidP="006F0B67">
      <w:pPr>
        <w:spacing w:line="276" w:lineRule="auto"/>
        <w:jc w:val="both"/>
        <w:rPr>
          <w:rFonts w:eastAsia="Arial"/>
          <w:spacing w:val="-1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 kopiju računa za stručni nadzor nad građenjem stambenog objekta i dokaz o uplati istog (Mjera 5.) </w:t>
      </w:r>
    </w:p>
    <w:p w14:paraId="06540147" w14:textId="77777777" w:rsidR="006F0B67" w:rsidRDefault="006F0B67" w:rsidP="006F0B67">
      <w:pPr>
        <w:spacing w:line="276" w:lineRule="auto"/>
        <w:jc w:val="both"/>
        <w:rPr>
          <w:rFonts w:eastAsia="Arial"/>
          <w:spacing w:val="-1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>9. dokaz o utvrđenoj visini komunalnog doprinosa kod građenja (Mjera 1.)</w:t>
      </w:r>
    </w:p>
    <w:p w14:paraId="5FC1AE3C" w14:textId="77777777" w:rsidR="006F0B67" w:rsidRDefault="006F0B67" w:rsidP="006F0B67">
      <w:pPr>
        <w:spacing w:line="276" w:lineRule="auto"/>
        <w:jc w:val="both"/>
        <w:rPr>
          <w:rFonts w:eastAsia="Arial"/>
          <w:spacing w:val="-1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>10. potvrda JUO o visini komunalne naknade (Mjera 2. )</w:t>
      </w:r>
    </w:p>
    <w:p w14:paraId="24462727" w14:textId="77777777" w:rsidR="006F0B67" w:rsidRDefault="006F0B67" w:rsidP="006F0B67">
      <w:pPr>
        <w:spacing w:line="276" w:lineRule="auto"/>
        <w:jc w:val="both"/>
        <w:rPr>
          <w:rFonts w:eastAsia="Arial"/>
          <w:spacing w:val="-1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 xml:space="preserve">11. Izjava/suglasnost suvlasnika nekretnine </w:t>
      </w:r>
    </w:p>
    <w:p w14:paraId="3258BBD1" w14:textId="77777777" w:rsidR="006F0B67" w:rsidRDefault="006F0B67" w:rsidP="006F0B67">
      <w:pPr>
        <w:spacing w:line="276" w:lineRule="auto"/>
        <w:jc w:val="both"/>
        <w:rPr>
          <w:rFonts w:eastAsia="Arial"/>
          <w:spacing w:val="-1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 xml:space="preserve">12. Izjava - prijava prebivališta (Mjera 1., 2., 3.) </w:t>
      </w:r>
    </w:p>
    <w:p w14:paraId="112A00B1" w14:textId="77777777" w:rsidR="006F0B67" w:rsidRDefault="006F0B67" w:rsidP="006F0B67">
      <w:pPr>
        <w:spacing w:line="276" w:lineRule="auto"/>
        <w:jc w:val="both"/>
        <w:rPr>
          <w:rFonts w:eastAsia="Arial"/>
          <w:spacing w:val="-1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 xml:space="preserve">13. Izjava - bjanko zadužnica (Mjera 1., 2., 3.) </w:t>
      </w:r>
    </w:p>
    <w:p w14:paraId="13694FE2" w14:textId="77777777" w:rsidR="006F0B67" w:rsidRDefault="006F0B67" w:rsidP="006F0B67">
      <w:pPr>
        <w:spacing w:line="276" w:lineRule="auto"/>
        <w:jc w:val="both"/>
        <w:rPr>
          <w:rFonts w:eastAsia="Arial"/>
          <w:spacing w:val="-1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>14. Potvrda Porezne upravu o prometu nekretnina (Mjera 1., 2. i 3.)</w:t>
      </w:r>
    </w:p>
    <w:p w14:paraId="797FD080" w14:textId="77777777" w:rsidR="0030148B" w:rsidRDefault="0030148B"/>
    <w:sectPr w:rsidR="0030148B" w:rsidSect="006F0B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15021"/>
    <w:multiLevelType w:val="hybridMultilevel"/>
    <w:tmpl w:val="FCB8BFEE"/>
    <w:lvl w:ilvl="0" w:tplc="2CD672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406C"/>
    <w:multiLevelType w:val="hybridMultilevel"/>
    <w:tmpl w:val="AC68C330"/>
    <w:lvl w:ilvl="0" w:tplc="557E2076">
      <w:start w:val="1"/>
      <w:numFmt w:val="lowerLetter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510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74764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82"/>
    <w:rsid w:val="00053A7D"/>
    <w:rsid w:val="000B5927"/>
    <w:rsid w:val="0030148B"/>
    <w:rsid w:val="006E2F82"/>
    <w:rsid w:val="006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1C65"/>
  <w15:chartTrackingRefBased/>
  <w15:docId w15:val="{BB26B750-DD8A-499B-A964-C990EECA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E2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E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2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E2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E2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E2F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E2F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E2F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E2F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E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E2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E2F8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E2F8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E2F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E2F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E2F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E2F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E2F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E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E2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E2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E2F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E2F8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E2F8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E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E2F8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E2F82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6F0B67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table" w:styleId="Reetkatablice">
    <w:name w:val="Table Grid"/>
    <w:basedOn w:val="Obinatablica"/>
    <w:uiPriority w:val="39"/>
    <w:rsid w:val="006F0B67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2025-07-07T08:24:00Z</dcterms:created>
  <dcterms:modified xsi:type="dcterms:W3CDTF">2025-07-07T08:25:00Z</dcterms:modified>
</cp:coreProperties>
</file>