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546D6315" w:rsidR="00F02D20" w:rsidRPr="006D0C0F" w:rsidRDefault="001F4332" w:rsidP="006D0C0F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C0F">
        <w:rPr>
          <w:rFonts w:ascii="Times New Roman" w:hAnsi="Times New Roman" w:cs="Times New Roman"/>
          <w:b/>
          <w:bCs/>
          <w:sz w:val="28"/>
          <w:szCs w:val="28"/>
        </w:rPr>
        <w:t xml:space="preserve">DOPUNE </w:t>
      </w:r>
      <w:r w:rsidR="00F02D20" w:rsidRPr="006D0C0F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Pr="006D0C0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D20" w:rsidRPr="006D0C0F">
        <w:rPr>
          <w:rFonts w:ascii="Times New Roman" w:hAnsi="Times New Roman" w:cs="Times New Roman"/>
          <w:b/>
          <w:bCs/>
          <w:sz w:val="28"/>
          <w:szCs w:val="28"/>
        </w:rPr>
        <w:t xml:space="preserve"> JAVNE NABAVE OPĆINE DRAGALIĆ ZA 202</w:t>
      </w:r>
      <w:r w:rsidR="00B43B38" w:rsidRPr="006D0C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2D20" w:rsidRPr="006D0C0F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6FFB1710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1F4332">
        <w:rPr>
          <w:rFonts w:ascii="Times New Roman" w:hAnsi="Times New Roman" w:cs="Times New Roman"/>
        </w:rPr>
        <w:t>Planu nabave</w:t>
      </w:r>
      <w:r w:rsidRPr="000860C8">
        <w:rPr>
          <w:rFonts w:ascii="Times New Roman" w:hAnsi="Times New Roman" w:cs="Times New Roman"/>
        </w:rPr>
        <w:t xml:space="preserve"> Općin</w:t>
      </w:r>
      <w:r w:rsidR="001F4332">
        <w:rPr>
          <w:rFonts w:ascii="Times New Roman" w:hAnsi="Times New Roman" w:cs="Times New Roman"/>
        </w:rPr>
        <w:t>e</w:t>
      </w:r>
      <w:r w:rsidRPr="000860C8">
        <w:rPr>
          <w:rFonts w:ascii="Times New Roman" w:hAnsi="Times New Roman" w:cs="Times New Roman"/>
        </w:rPr>
        <w:t xml:space="preserve"> Dragalić </w:t>
      </w:r>
      <w:r w:rsidR="001F4332">
        <w:rPr>
          <w:rFonts w:ascii="Times New Roman" w:hAnsi="Times New Roman" w:cs="Times New Roman"/>
        </w:rPr>
        <w:t>za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1F4332">
        <w:rPr>
          <w:rFonts w:ascii="Times New Roman" w:hAnsi="Times New Roman" w:cs="Times New Roman"/>
        </w:rPr>
        <w:t>u („Službeni glasnik“ broj 01/25)</w:t>
      </w:r>
      <w:r w:rsidRPr="000860C8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>dodaju se redni brojevi</w:t>
      </w:r>
      <w:r w:rsidR="007A49ED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>2</w:t>
      </w:r>
      <w:r w:rsidR="006D0C0F">
        <w:rPr>
          <w:rFonts w:ascii="Times New Roman" w:hAnsi="Times New Roman" w:cs="Times New Roman"/>
        </w:rPr>
        <w:t>1</w:t>
      </w:r>
      <w:r w:rsidR="001F4332">
        <w:rPr>
          <w:rFonts w:ascii="Times New Roman" w:hAnsi="Times New Roman" w:cs="Times New Roman"/>
        </w:rPr>
        <w:t>.</w:t>
      </w:r>
      <w:r w:rsidR="002E0C23">
        <w:rPr>
          <w:rFonts w:ascii="Times New Roman" w:hAnsi="Times New Roman" w:cs="Times New Roman"/>
        </w:rPr>
        <w:t xml:space="preserve"> i 22</w:t>
      </w:r>
      <w:r w:rsidR="007A49ED">
        <w:rPr>
          <w:rFonts w:ascii="Times New Roman" w:hAnsi="Times New Roman" w:cs="Times New Roman"/>
        </w:rPr>
        <w:t>.</w:t>
      </w:r>
      <w:r w:rsidR="001F4332">
        <w:rPr>
          <w:rFonts w:ascii="Times New Roman" w:hAnsi="Times New Roman" w:cs="Times New Roman"/>
        </w:rPr>
        <w:t xml:space="preserve"> i glase: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  <w:proofErr w:type="spellEnd"/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084884" w:rsidRPr="000860C8" w14:paraId="54C237B4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3840BC90" w14:textId="5EC128AA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68EA9F8" w14:textId="01306725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2268" w:type="dxa"/>
            <w:vAlign w:val="center"/>
          </w:tcPr>
          <w:p w14:paraId="4A1B57C6" w14:textId="1A0FDC01" w:rsidR="00084884" w:rsidRDefault="006D0C0F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i opremanje dječjeg igrališta u naselju Mašić</w:t>
            </w:r>
          </w:p>
        </w:tc>
        <w:tc>
          <w:tcPr>
            <w:tcW w:w="1020" w:type="dxa"/>
            <w:vAlign w:val="center"/>
          </w:tcPr>
          <w:p w14:paraId="1603281D" w14:textId="1AF2415C" w:rsidR="00084884" w:rsidRPr="000349DD" w:rsidRDefault="006D0C0F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45236210</w:t>
            </w:r>
          </w:p>
        </w:tc>
        <w:tc>
          <w:tcPr>
            <w:tcW w:w="992" w:type="dxa"/>
            <w:vAlign w:val="center"/>
          </w:tcPr>
          <w:p w14:paraId="1226AA91" w14:textId="762C73D9" w:rsidR="00084884" w:rsidRDefault="006D0C0F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</w:tcPr>
          <w:p w14:paraId="706A41D5" w14:textId="552504F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376C7B52" w14:textId="77777777" w:rsidR="00084884" w:rsidRPr="007A08A3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7C3C4D7" w14:textId="3D745272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C6353F6" w14:textId="3DE8922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5998AE67" w14:textId="23FC694B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51677B6F" w14:textId="22653FD3" w:rsidR="00084884" w:rsidRPr="000117A0" w:rsidRDefault="000117A0" w:rsidP="00011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09F73F3F" w14:textId="5F4FFE6B" w:rsidR="00084884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 </w:t>
            </w:r>
          </w:p>
        </w:tc>
        <w:tc>
          <w:tcPr>
            <w:tcW w:w="1020" w:type="dxa"/>
            <w:vAlign w:val="center"/>
          </w:tcPr>
          <w:p w14:paraId="6D421945" w14:textId="5D3F942E" w:rsidR="00084884" w:rsidRDefault="006D0C0F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.2025.</w:t>
            </w:r>
          </w:p>
        </w:tc>
        <w:tc>
          <w:tcPr>
            <w:tcW w:w="709" w:type="dxa"/>
          </w:tcPr>
          <w:p w14:paraId="1BD04D8D" w14:textId="77777777" w:rsidR="00084884" w:rsidRPr="007A08A3" w:rsidRDefault="00084884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BD9D7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020C8C0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D0C0F" w:rsidRPr="000860C8" w14:paraId="68EA9FA6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6ECA60AD" w14:textId="5DB6D699" w:rsidR="006D0C0F" w:rsidRDefault="006D0C0F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850" w:type="dxa"/>
            <w:vAlign w:val="center"/>
          </w:tcPr>
          <w:p w14:paraId="64EBB3CC" w14:textId="7CBC45EF" w:rsidR="006D0C0F" w:rsidRDefault="006D0C0F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JN-22/25</w:t>
            </w:r>
          </w:p>
        </w:tc>
        <w:tc>
          <w:tcPr>
            <w:tcW w:w="2268" w:type="dxa"/>
            <w:vAlign w:val="center"/>
          </w:tcPr>
          <w:p w14:paraId="415D8921" w14:textId="0311FF7E" w:rsidR="00B72999" w:rsidRDefault="00B72999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Izrada nadstrešnice uz Vatrogasni dom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Dragaliću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C627FAB" w14:textId="13A650D2" w:rsidR="006D0C0F" w:rsidRP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5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45223810</w:t>
            </w:r>
          </w:p>
        </w:tc>
        <w:tc>
          <w:tcPr>
            <w:tcW w:w="992" w:type="dxa"/>
            <w:vAlign w:val="center"/>
          </w:tcPr>
          <w:p w14:paraId="29C8A44E" w14:textId="746E68D7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077" w:type="dxa"/>
            <w:vAlign w:val="center"/>
          </w:tcPr>
          <w:p w14:paraId="11540E5E" w14:textId="0CFF19F8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60B7F14E" w14:textId="77777777" w:rsidR="006D0C0F" w:rsidRPr="007A08A3" w:rsidRDefault="006D0C0F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0BB13048" w14:textId="07570549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2795DFB2" w14:textId="1CBC1497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3BB38994" w14:textId="0EDEF206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71B1CB67" w14:textId="5DD58CE4" w:rsidR="006D0C0F" w:rsidRPr="00FB5527" w:rsidRDefault="00FB5527" w:rsidP="00FB55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5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B55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4CD52A0D" w14:textId="3B08851C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dana</w:t>
            </w:r>
          </w:p>
        </w:tc>
        <w:tc>
          <w:tcPr>
            <w:tcW w:w="1020" w:type="dxa"/>
            <w:vAlign w:val="center"/>
          </w:tcPr>
          <w:p w14:paraId="28BB0379" w14:textId="051E2E2B" w:rsidR="006D0C0F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09.07.2025.</w:t>
            </w:r>
          </w:p>
        </w:tc>
        <w:tc>
          <w:tcPr>
            <w:tcW w:w="709" w:type="dxa"/>
          </w:tcPr>
          <w:p w14:paraId="29810F20" w14:textId="77777777" w:rsidR="006D0C0F" w:rsidRPr="007A08A3" w:rsidRDefault="006D0C0F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72E141E" w14:textId="77777777" w:rsidR="006D0C0F" w:rsidRPr="000860C8" w:rsidRDefault="006D0C0F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DC6A668" w14:textId="77777777" w:rsidR="006D0C0F" w:rsidRPr="000860C8" w:rsidRDefault="006D0C0F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6B41E79F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0349DD">
        <w:rPr>
          <w:rFonts w:ascii="Times New Roman" w:hAnsi="Times New Roman" w:cs="Times New Roman"/>
        </w:rPr>
        <w:t xml:space="preserve">e </w:t>
      </w:r>
      <w:r w:rsidR="006D0C0F">
        <w:rPr>
          <w:rFonts w:ascii="Times New Roman" w:hAnsi="Times New Roman" w:cs="Times New Roman"/>
        </w:rPr>
        <w:t xml:space="preserve">II. </w:t>
      </w:r>
      <w:r w:rsidR="000349DD">
        <w:rPr>
          <w:rFonts w:ascii="Times New Roman" w:hAnsi="Times New Roman" w:cs="Times New Roman"/>
        </w:rPr>
        <w:t xml:space="preserve">dopune </w:t>
      </w:r>
      <w:r w:rsidRPr="000860C8">
        <w:rPr>
          <w:rFonts w:ascii="Times New Roman" w:hAnsi="Times New Roman" w:cs="Times New Roman"/>
        </w:rPr>
        <w:t>Plan</w:t>
      </w:r>
      <w:r w:rsidR="000349DD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218AB0F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6D0C0F">
        <w:rPr>
          <w:rFonts w:ascii="Times New Roman" w:hAnsi="Times New Roman" w:cs="Times New Roman"/>
        </w:rPr>
        <w:t>3</w:t>
      </w:r>
    </w:p>
    <w:p w14:paraId="2A52AA3E" w14:textId="6C3F2688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6D0C0F">
        <w:rPr>
          <w:rFonts w:ascii="Times New Roman" w:hAnsi="Times New Roman" w:cs="Times New Roman"/>
        </w:rPr>
        <w:t>09</w:t>
      </w:r>
      <w:r w:rsidRPr="000860C8">
        <w:rPr>
          <w:rFonts w:ascii="Times New Roman" w:hAnsi="Times New Roman" w:cs="Times New Roman"/>
        </w:rPr>
        <w:t>.0</w:t>
      </w:r>
      <w:r w:rsidR="006D0C0F">
        <w:rPr>
          <w:rFonts w:ascii="Times New Roman" w:hAnsi="Times New Roman" w:cs="Times New Roman"/>
        </w:rPr>
        <w:t>7</w:t>
      </w:r>
      <w:r w:rsidRPr="000860C8">
        <w:rPr>
          <w:rFonts w:ascii="Times New Roman" w:hAnsi="Times New Roman" w:cs="Times New Roman"/>
        </w:rPr>
        <w:t>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718319EA" w14:textId="0F54D15B" w:rsidR="0057290B" w:rsidRPr="002E0C23" w:rsidRDefault="0057290B" w:rsidP="002E0C23">
      <w:pPr>
        <w:pStyle w:val="Bezproreda"/>
        <w:rPr>
          <w:rFonts w:ascii="Times New Roman" w:hAnsi="Times New Roman" w:cs="Times New Roman"/>
        </w:rPr>
      </w:pP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="00212CF6">
        <w:t xml:space="preserve"> </w:t>
      </w:r>
      <w:r w:rsidRPr="002E0C23">
        <w:rPr>
          <w:rFonts w:ascii="Times New Roman" w:hAnsi="Times New Roman" w:cs="Times New Roman"/>
        </w:rPr>
        <w:t>OPĆINSKI NAČELNIK</w:t>
      </w:r>
    </w:p>
    <w:p w14:paraId="2DC27F62" w14:textId="3607277E" w:rsidR="0057290B" w:rsidRPr="002E0C23" w:rsidRDefault="0057290B" w:rsidP="002E0C23">
      <w:pPr>
        <w:pStyle w:val="Bezproreda"/>
        <w:rPr>
          <w:rFonts w:ascii="Times New Roman" w:hAnsi="Times New Roman" w:cs="Times New Roman"/>
        </w:rPr>
      </w:pP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  <w:t xml:space="preserve">  </w:t>
      </w:r>
      <w:r w:rsidR="00B72999" w:rsidRPr="002E0C23">
        <w:rPr>
          <w:rFonts w:ascii="Times New Roman" w:hAnsi="Times New Roman" w:cs="Times New Roman"/>
        </w:rPr>
        <w:t xml:space="preserve"> </w:t>
      </w:r>
      <w:r w:rsidR="007A49ED" w:rsidRPr="002E0C23">
        <w:rPr>
          <w:rFonts w:ascii="Times New Roman" w:hAnsi="Times New Roman" w:cs="Times New Roman"/>
        </w:rPr>
        <w:t xml:space="preserve"> </w:t>
      </w:r>
      <w:r w:rsidRPr="002E0C23">
        <w:rPr>
          <w:rFonts w:ascii="Times New Roman" w:hAnsi="Times New Roman" w:cs="Times New Roman"/>
        </w:rPr>
        <w:t xml:space="preserve">Zvonimir </w:t>
      </w:r>
      <w:proofErr w:type="spellStart"/>
      <w:r w:rsidRPr="002E0C23">
        <w:rPr>
          <w:rFonts w:ascii="Times New Roman" w:hAnsi="Times New Roman" w:cs="Times New Roman"/>
        </w:rPr>
        <w:t>Karlik</w:t>
      </w:r>
      <w:proofErr w:type="spellEnd"/>
      <w:r w:rsidR="002E0C23">
        <w:rPr>
          <w:rFonts w:ascii="Times New Roman" w:hAnsi="Times New Roman" w:cs="Times New Roman"/>
        </w:rPr>
        <w:t>, v.r.</w:t>
      </w:r>
    </w:p>
    <w:sectPr w:rsidR="0057290B" w:rsidRPr="002E0C23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87122"/>
    <w:multiLevelType w:val="hybridMultilevel"/>
    <w:tmpl w:val="877E9686"/>
    <w:lvl w:ilvl="0" w:tplc="F17CB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0"/>
  </w:num>
  <w:num w:numId="2" w16cid:durableId="934173670">
    <w:abstractNumId w:val="2"/>
  </w:num>
  <w:num w:numId="3" w16cid:durableId="21419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84884"/>
    <w:rsid w:val="000860C8"/>
    <w:rsid w:val="00091966"/>
    <w:rsid w:val="001F4332"/>
    <w:rsid w:val="001F7A08"/>
    <w:rsid w:val="002055AD"/>
    <w:rsid w:val="00212CF6"/>
    <w:rsid w:val="00264C88"/>
    <w:rsid w:val="002E0C23"/>
    <w:rsid w:val="004316AD"/>
    <w:rsid w:val="00437385"/>
    <w:rsid w:val="00495170"/>
    <w:rsid w:val="004C20FB"/>
    <w:rsid w:val="00501A75"/>
    <w:rsid w:val="00522C36"/>
    <w:rsid w:val="00531B0E"/>
    <w:rsid w:val="0057290B"/>
    <w:rsid w:val="005A59C2"/>
    <w:rsid w:val="005A62A0"/>
    <w:rsid w:val="005B76DB"/>
    <w:rsid w:val="005C3244"/>
    <w:rsid w:val="006D0C0F"/>
    <w:rsid w:val="006E3A74"/>
    <w:rsid w:val="00705438"/>
    <w:rsid w:val="00707B48"/>
    <w:rsid w:val="00767FEC"/>
    <w:rsid w:val="007A08A3"/>
    <w:rsid w:val="007A49ED"/>
    <w:rsid w:val="009078AC"/>
    <w:rsid w:val="0095309A"/>
    <w:rsid w:val="00972563"/>
    <w:rsid w:val="00A92BB5"/>
    <w:rsid w:val="00AC2E27"/>
    <w:rsid w:val="00B43B38"/>
    <w:rsid w:val="00B6420A"/>
    <w:rsid w:val="00B72999"/>
    <w:rsid w:val="00BC543C"/>
    <w:rsid w:val="00BE4210"/>
    <w:rsid w:val="00BF5C80"/>
    <w:rsid w:val="00C94683"/>
    <w:rsid w:val="00CF1834"/>
    <w:rsid w:val="00CF70A8"/>
    <w:rsid w:val="00D44D01"/>
    <w:rsid w:val="00D46281"/>
    <w:rsid w:val="00D74144"/>
    <w:rsid w:val="00E626C9"/>
    <w:rsid w:val="00EB083D"/>
    <w:rsid w:val="00EF4A1C"/>
    <w:rsid w:val="00F02D2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16</cp:revision>
  <cp:lastPrinted>2025-07-09T05:20:00Z</cp:lastPrinted>
  <dcterms:created xsi:type="dcterms:W3CDTF">2022-12-09T06:27:00Z</dcterms:created>
  <dcterms:modified xsi:type="dcterms:W3CDTF">2025-07-09T06:13:00Z</dcterms:modified>
</cp:coreProperties>
</file>