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1884" w14:textId="77777777" w:rsidR="00600B40" w:rsidRDefault="00897264">
      <w:r>
        <w:t xml:space="preserve">Pozivnica </w:t>
      </w:r>
    </w:p>
    <w:p w14:paraId="76B1B5C3" w14:textId="77777777" w:rsidR="00600B40" w:rsidRDefault="00600B40">
      <w:r>
        <w:t>pozivamo Vas na 12. manifestaciju „</w:t>
      </w:r>
      <w:proofErr w:type="spellStart"/>
      <w:r>
        <w:t>Dragalić</w:t>
      </w:r>
      <w:proofErr w:type="spellEnd"/>
      <w:r>
        <w:t xml:space="preserve"> u pjesmi i plesu“ koja će se održati</w:t>
      </w:r>
    </w:p>
    <w:p w14:paraId="5F7B72D9" w14:textId="05DC7CF0" w:rsidR="0030148B" w:rsidRDefault="00600B40">
      <w:r>
        <w:t xml:space="preserve"> u subotu, 24. svibnja 2025. godine u 19:00 sati u Pučkom domu </w:t>
      </w:r>
      <w:proofErr w:type="spellStart"/>
      <w:r>
        <w:t>Dragalić</w:t>
      </w:r>
      <w:proofErr w:type="spellEnd"/>
      <w:r>
        <w:t xml:space="preserve">. </w:t>
      </w:r>
    </w:p>
    <w:p w14:paraId="2AC183D0" w14:textId="71BD2D09" w:rsidR="00600B40" w:rsidRDefault="00600B40">
      <w:r>
        <w:t>Nastupaju:</w:t>
      </w:r>
    </w:p>
    <w:p w14:paraId="17B1E74C" w14:textId="0ED1E09E" w:rsidR="00600B40" w:rsidRDefault="00600B40" w:rsidP="00600B40">
      <w:pPr>
        <w:pStyle w:val="Odlomakpopisa"/>
        <w:numPr>
          <w:ilvl w:val="0"/>
          <w:numId w:val="1"/>
        </w:numPr>
      </w:pPr>
      <w:r>
        <w:t xml:space="preserve">KUD „Šokica“, </w:t>
      </w:r>
      <w:proofErr w:type="spellStart"/>
      <w:r>
        <w:t>Slobodnica</w:t>
      </w:r>
      <w:proofErr w:type="spellEnd"/>
    </w:p>
    <w:p w14:paraId="13DF36C4" w14:textId="50F26C78" w:rsidR="00600B40" w:rsidRDefault="00600B40" w:rsidP="00600B40">
      <w:pPr>
        <w:pStyle w:val="Odlomakpopisa"/>
        <w:numPr>
          <w:ilvl w:val="0"/>
          <w:numId w:val="1"/>
        </w:numPr>
      </w:pPr>
      <w:r>
        <w:t>KUD „</w:t>
      </w:r>
      <w:proofErr w:type="spellStart"/>
      <w:r>
        <w:t>Šokadija</w:t>
      </w:r>
      <w:proofErr w:type="spellEnd"/>
      <w:r>
        <w:t xml:space="preserve">“, </w:t>
      </w:r>
      <w:proofErr w:type="spellStart"/>
      <w:r>
        <w:t>Strizivojna</w:t>
      </w:r>
      <w:proofErr w:type="spellEnd"/>
    </w:p>
    <w:p w14:paraId="016A6EAE" w14:textId="7E5DB09D" w:rsidR="00600B40" w:rsidRDefault="00600B40" w:rsidP="00600B40">
      <w:pPr>
        <w:pStyle w:val="Odlomakpopisa"/>
        <w:numPr>
          <w:ilvl w:val="0"/>
          <w:numId w:val="1"/>
        </w:numPr>
      </w:pPr>
      <w:r>
        <w:t>KUD „Graničar“, Križ</w:t>
      </w:r>
    </w:p>
    <w:p w14:paraId="169668E4" w14:textId="31178D68" w:rsidR="00600B40" w:rsidRDefault="00600B40" w:rsidP="00600B40">
      <w:pPr>
        <w:pStyle w:val="Odlomakpopisa"/>
        <w:numPr>
          <w:ilvl w:val="0"/>
          <w:numId w:val="1"/>
        </w:numPr>
      </w:pPr>
      <w:r>
        <w:t>HKUD „Valpovo 1905“, Valpovo</w:t>
      </w:r>
    </w:p>
    <w:p w14:paraId="0B28DFC2" w14:textId="42657FDB" w:rsidR="00600B40" w:rsidRDefault="00600B40" w:rsidP="00600B40">
      <w:pPr>
        <w:pStyle w:val="Odlomakpopisa"/>
        <w:numPr>
          <w:ilvl w:val="0"/>
          <w:numId w:val="1"/>
        </w:numPr>
      </w:pPr>
      <w:r>
        <w:t>HPD “Tomislav“ Cernik</w:t>
      </w:r>
    </w:p>
    <w:p w14:paraId="241568B9" w14:textId="3BFFDCD5" w:rsidR="00600B40" w:rsidRDefault="00600B40" w:rsidP="00600B40">
      <w:pPr>
        <w:pStyle w:val="Odlomakpopisa"/>
        <w:numPr>
          <w:ilvl w:val="0"/>
          <w:numId w:val="1"/>
        </w:numPr>
      </w:pPr>
      <w:r>
        <w:t>KUU „Cernik“, Cernik</w:t>
      </w:r>
    </w:p>
    <w:p w14:paraId="1FA5D2E6" w14:textId="2950D615" w:rsidR="00600B40" w:rsidRDefault="00600B40" w:rsidP="00600B40">
      <w:pPr>
        <w:pStyle w:val="Odlomakpopisa"/>
        <w:numPr>
          <w:ilvl w:val="0"/>
          <w:numId w:val="1"/>
        </w:numPr>
      </w:pPr>
      <w:r>
        <w:t>KUD „</w:t>
      </w:r>
      <w:proofErr w:type="spellStart"/>
      <w:r>
        <w:t>Dragalić</w:t>
      </w:r>
      <w:proofErr w:type="spellEnd"/>
      <w:r>
        <w:t xml:space="preserve">“, </w:t>
      </w:r>
      <w:proofErr w:type="spellStart"/>
      <w:r>
        <w:t>Dragalić</w:t>
      </w:r>
      <w:proofErr w:type="spellEnd"/>
    </w:p>
    <w:p w14:paraId="12DD9437" w14:textId="2AC8E31C" w:rsidR="00600B40" w:rsidRDefault="00600B40" w:rsidP="00600B40">
      <w:r>
        <w:t>Nakon programa je zabava uz City Band.</w:t>
      </w:r>
    </w:p>
    <w:p w14:paraId="0E36AF9B" w14:textId="1F173538" w:rsidR="00A71868" w:rsidRDefault="00A71868" w:rsidP="00600B40">
      <w:r>
        <w:t xml:space="preserve">Ulaz: dobrovoljni prilog </w:t>
      </w:r>
    </w:p>
    <w:p w14:paraId="37D44FC0" w14:textId="11FD33B8" w:rsidR="00600B40" w:rsidRDefault="00600B40" w:rsidP="00600B40"/>
    <w:p w14:paraId="1335947B" w14:textId="77777777" w:rsidR="00600B40" w:rsidRDefault="00600B40" w:rsidP="00600B40"/>
    <w:sectPr w:rsidR="0060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976"/>
    <w:multiLevelType w:val="hybridMultilevel"/>
    <w:tmpl w:val="E4787714"/>
    <w:lvl w:ilvl="0" w:tplc="15CA5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4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E"/>
    <w:rsid w:val="00053A7D"/>
    <w:rsid w:val="0030148B"/>
    <w:rsid w:val="00600B40"/>
    <w:rsid w:val="00897264"/>
    <w:rsid w:val="00A501B3"/>
    <w:rsid w:val="00A71868"/>
    <w:rsid w:val="00D56237"/>
    <w:rsid w:val="00F1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1B49"/>
  <w15:chartTrackingRefBased/>
  <w15:docId w15:val="{3661EDFD-A524-4480-A5E5-B00E792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16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6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6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6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6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6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6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6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6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62D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62D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62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62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62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62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6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6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6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62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62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62D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62D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2025-05-21T07:16:00Z</dcterms:created>
  <dcterms:modified xsi:type="dcterms:W3CDTF">2025-05-23T08:35:00Z</dcterms:modified>
</cp:coreProperties>
</file>