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0EC2" w14:textId="31EF85CF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eastAsiaTheme="minorEastAsia" w:hAnsi="Times New Roman" w:cs="Times New Roman"/>
          <w:i/>
          <w:noProof/>
          <w:lang w:eastAsia="hr-HR"/>
        </w:rPr>
        <w:drawing>
          <wp:inline distT="0" distB="0" distL="0" distR="0" wp14:anchorId="6FACCCC2" wp14:editId="2ED4B9FA">
            <wp:extent cx="391795" cy="516890"/>
            <wp:effectExtent l="0" t="0" r="0" b="0"/>
            <wp:docPr id="509864194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</w:t>
      </w:r>
    </w:p>
    <w:p w14:paraId="289B120D" w14:textId="77777777" w:rsidR="001D3109" w:rsidRDefault="001D3109" w:rsidP="001D310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REPUBLIKA HRVATSKA</w:t>
      </w:r>
    </w:p>
    <w:p w14:paraId="601053F0" w14:textId="77777777" w:rsidR="001D3109" w:rsidRDefault="001D3109" w:rsidP="001D310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BRODSKO-POSAVSKA ŽUPANIJA</w:t>
      </w:r>
    </w:p>
    <w:p w14:paraId="6D710882" w14:textId="77777777" w:rsidR="001D3109" w:rsidRDefault="001D3109" w:rsidP="001D310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DRAGALIĆ</w:t>
      </w:r>
    </w:p>
    <w:p w14:paraId="246059C4" w14:textId="77777777" w:rsidR="001D3109" w:rsidRDefault="001D3109" w:rsidP="001D310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OPĆINSKI NAČELNIK</w:t>
      </w:r>
    </w:p>
    <w:p w14:paraId="1F607578" w14:textId="77777777" w:rsidR="001D3109" w:rsidRDefault="001D3109" w:rsidP="001D3109">
      <w:pPr>
        <w:pStyle w:val="Bezproreda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2873816" w14:textId="77777777" w:rsidR="001D3109" w:rsidRDefault="001D3109" w:rsidP="001D31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112-03/25-01/01</w:t>
      </w:r>
    </w:p>
    <w:p w14:paraId="287F8660" w14:textId="77777777" w:rsidR="001D3109" w:rsidRDefault="001D3109" w:rsidP="001D3109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2178-27-01-25-4</w:t>
      </w:r>
    </w:p>
    <w:p w14:paraId="3F52D74F" w14:textId="77777777" w:rsidR="001D3109" w:rsidRDefault="001D3109" w:rsidP="001D3109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, 08.04.2025. </w:t>
      </w:r>
    </w:p>
    <w:p w14:paraId="681AC1A5" w14:textId="77777777" w:rsidR="001D3109" w:rsidRDefault="001D3109" w:rsidP="001D3109">
      <w:pPr>
        <w:rPr>
          <w:rFonts w:ascii="Times New Roman" w:hAnsi="Times New Roman" w:cs="Times New Roman"/>
        </w:rPr>
      </w:pPr>
    </w:p>
    <w:p w14:paraId="6583CFE0" w14:textId="77777777" w:rsidR="001D3109" w:rsidRDefault="001D3109" w:rsidP="001D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mjera za poticanje zapošljavanja iz nadležnosti HZZ-a za 2025. godinu, Općinski načelnik Općine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 objavljuje</w:t>
      </w:r>
    </w:p>
    <w:p w14:paraId="0CCAA4A9" w14:textId="65F8B394" w:rsidR="001D3109" w:rsidRDefault="001D3109" w:rsidP="001D3109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JAVNI POZIV ZA ZAPOŠLJAVANJE NEZAPOSLENIH OSOBA U PROGRAMU JAVNNIH RADOVA „ REVITALIZACIJA JAVNIH POVRŠINA</w:t>
      </w:r>
    </w:p>
    <w:p w14:paraId="551BAA88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169F3A8" w14:textId="77777777" w:rsidR="001D3109" w:rsidRDefault="001D3109" w:rsidP="001D31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NAZIV RADNOG MJESTA</w:t>
      </w:r>
      <w:r>
        <w:rPr>
          <w:rFonts w:ascii="Times New Roman" w:hAnsi="Times New Roman" w:cs="Times New Roman"/>
        </w:rPr>
        <w:t>: radnik/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na uređenju okoliša </w:t>
      </w:r>
    </w:p>
    <w:p w14:paraId="78B53C1C" w14:textId="77777777" w:rsidR="001D3109" w:rsidRDefault="001D3109" w:rsidP="001D31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BROJ RADNIKA</w:t>
      </w:r>
      <w:r>
        <w:rPr>
          <w:rFonts w:ascii="Times New Roman" w:hAnsi="Times New Roman" w:cs="Times New Roman"/>
        </w:rPr>
        <w:t>: 2 ( m/ž )</w:t>
      </w:r>
    </w:p>
    <w:p w14:paraId="5BCFF455" w14:textId="77777777" w:rsidR="001D3109" w:rsidRDefault="001D3109" w:rsidP="001D31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TRAJANJE PROGRAMA</w:t>
      </w:r>
      <w:r>
        <w:rPr>
          <w:rFonts w:ascii="Times New Roman" w:hAnsi="Times New Roman" w:cs="Times New Roman"/>
        </w:rPr>
        <w:t>: rad na određeno vrijeme u trajanju od 6 mjeseci.</w:t>
      </w:r>
    </w:p>
    <w:p w14:paraId="53DD4BF3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Planirani početak javnog rada utvrdit će se u dogovoru s HZZ-om </w:t>
      </w:r>
    </w:p>
    <w:p w14:paraId="6BB798C5" w14:textId="77777777" w:rsidR="001D3109" w:rsidRDefault="001D3109" w:rsidP="001D31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MJESTO RADA</w:t>
      </w:r>
      <w:r>
        <w:rPr>
          <w:rFonts w:ascii="Times New Roman" w:hAnsi="Times New Roman" w:cs="Times New Roman"/>
        </w:rPr>
        <w:t xml:space="preserve">: Općina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</w:p>
    <w:p w14:paraId="7D6CA231" w14:textId="77777777" w:rsidR="001D3109" w:rsidRDefault="001D3109" w:rsidP="001D31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OPIS POSLOVA</w:t>
      </w:r>
      <w:r>
        <w:rPr>
          <w:rFonts w:ascii="Times New Roman" w:hAnsi="Times New Roman" w:cs="Times New Roman"/>
        </w:rPr>
        <w:t>: revitalizacija i uređenje javnih površina</w:t>
      </w:r>
    </w:p>
    <w:p w14:paraId="4B972FE8" w14:textId="77777777" w:rsidR="001D3109" w:rsidRDefault="001D3109" w:rsidP="001D3109">
      <w:pPr>
        <w:pStyle w:val="Bezprored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CILJANE SKUPINE KOJE IMAJU PRAVO NA ZAPOŠLJAVANJE U PROGRAMU JAVNOG RADA: </w:t>
      </w:r>
    </w:p>
    <w:p w14:paraId="0215A5BC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u nepovoljnom položaju na tržištu rada, bez obzira na duljinu prijave u Evidenciji: </w:t>
      </w:r>
      <w:bookmarkStart w:id="0" w:name="_Hlk192683007"/>
      <w:r>
        <w:rPr>
          <w:rFonts w:ascii="Times New Roman" w:hAnsi="Times New Roman" w:cs="Times New Roman"/>
        </w:rPr>
        <w:t xml:space="preserve">  </w:t>
      </w:r>
    </w:p>
    <w:p w14:paraId="1383D798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(100% visine subvencije)</w:t>
      </w:r>
      <w:bookmarkEnd w:id="0"/>
    </w:p>
    <w:p w14:paraId="43F2A1D6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roditelji sa 4 i više malodobne djece</w:t>
      </w:r>
    </w:p>
    <w:p w14:paraId="4E376163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roditelji djece s teškoćama u razvoju</w:t>
      </w:r>
    </w:p>
    <w:p w14:paraId="3D9FFA37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roditelji djece oboljele od malignih bolesti</w:t>
      </w:r>
    </w:p>
    <w:p w14:paraId="3D4EF55C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roditelji udovci i roditelji djeteta bez upisanog drugog roditelja</w:t>
      </w:r>
    </w:p>
    <w:p w14:paraId="19279B0C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osobe s invaliditetom</w:t>
      </w:r>
    </w:p>
    <w:p w14:paraId="1F73DFEC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žrtve trgovanja ljudima</w:t>
      </w:r>
    </w:p>
    <w:p w14:paraId="3B621BEE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žrtve obiteljskog nasilja, azilant i stranac pod supsidijarnom, odnosno privremenom zaštitom kao i </w:t>
      </w:r>
    </w:p>
    <w:p w14:paraId="3DD63FF8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članovi njegove obitelji</w:t>
      </w:r>
    </w:p>
    <w:p w14:paraId="5F60E402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liječeni ovisnici</w:t>
      </w:r>
    </w:p>
    <w:p w14:paraId="2318158B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povratnici s odsluženja zatvorske kazne unazad 6 mjeseci od dana podnošenja zahtjeva</w:t>
      </w:r>
    </w:p>
    <w:p w14:paraId="6DFF2FCA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osobe uključene u </w:t>
      </w:r>
      <w:proofErr w:type="spellStart"/>
      <w:r>
        <w:rPr>
          <w:rFonts w:ascii="Times New Roman" w:hAnsi="Times New Roman" w:cs="Times New Roman"/>
        </w:rPr>
        <w:t>probaciju</w:t>
      </w:r>
      <w:proofErr w:type="spellEnd"/>
    </w:p>
    <w:p w14:paraId="71D93E5C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pripadnici romske nacionalne manjine</w:t>
      </w:r>
    </w:p>
    <w:p w14:paraId="363A3181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beskućnici/e</w:t>
      </w:r>
    </w:p>
    <w:p w14:paraId="7189F2DC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hrvatski povratnici/useljenici iz hrvatskog iseljeništva</w:t>
      </w:r>
    </w:p>
    <w:p w14:paraId="5436C952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hrvatski branitelji, djeca poginulih i nestalih hrvatskih branitelja</w:t>
      </w:r>
    </w:p>
    <w:p w14:paraId="54D6421A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</w:p>
    <w:p w14:paraId="3AB2CE31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korisnici zajamčene minimalne naknade sukladno važećem Zakonu o socijalnoj skrbi (dalje u tekstu: ZSS), prijavljeni u Evidenciju            </w:t>
      </w:r>
      <w:r>
        <w:rPr>
          <w:rFonts w:ascii="Times New Roman" w:hAnsi="Times New Roman" w:cs="Times New Roman"/>
          <w:i/>
          <w:iCs/>
        </w:rPr>
        <w:t>(50% visine subvencije)</w:t>
      </w:r>
    </w:p>
    <w:p w14:paraId="789CF31B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osobe prijavljene u Evidenciju dulje od 24 mjeseca   </w:t>
      </w:r>
      <w:r>
        <w:rPr>
          <w:rFonts w:ascii="Times New Roman" w:hAnsi="Times New Roman" w:cs="Times New Roman"/>
          <w:i/>
          <w:iCs/>
        </w:rPr>
        <w:t>(50% visine subvencije)</w:t>
      </w:r>
    </w:p>
    <w:p w14:paraId="382753B0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</w:p>
    <w:p w14:paraId="57C24A99" w14:textId="77777777" w:rsidR="001D3109" w:rsidRDefault="001D3109" w:rsidP="001D3109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uvjetima za mjeru Javni rad, osobe ne mogu biti uključene u javni rad 12 mjeseci nakon prestanka javnog rada za tu osobu. </w:t>
      </w:r>
    </w:p>
    <w:p w14:paraId="53B4AA3F" w14:textId="77777777" w:rsidR="001D3109" w:rsidRDefault="001D3109" w:rsidP="001D310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VIŠE INFORMACIJA NA  </w:t>
      </w:r>
      <w:hyperlink r:id="rId6" w:history="1">
        <w:r>
          <w:rPr>
            <w:rStyle w:val="Hiperveza"/>
            <w:rFonts w:ascii="Times New Roman" w:hAnsi="Times New Roman" w:cs="Times New Roman"/>
          </w:rPr>
          <w:t>https://mjere.hzz.hr/mjere/javni-rad-2025/</w:t>
        </w:r>
      </w:hyperlink>
    </w:p>
    <w:p w14:paraId="54F4047C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05CDB78" w14:textId="77777777" w:rsidR="001D3109" w:rsidRDefault="001D3109" w:rsidP="001D31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DOKUMENTI POTREBNI ZA PRIJAVU NA OGLAS ZA ZAPOŠLJAVANJE:</w:t>
      </w:r>
    </w:p>
    <w:p w14:paraId="755C5CF0" w14:textId="77777777" w:rsidR="001D3109" w:rsidRDefault="001D3109" w:rsidP="001D310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Prijavni obrazac (može se preuzeti na službenim internetskim stranicama Općine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, www.dragalic.hr ili osobno preuzeti u prostorijama Jedinstvenog upravnog odjela Općine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</w:p>
    <w:p w14:paraId="0D2A804F" w14:textId="77777777" w:rsidR="001D3109" w:rsidRPr="001D3109" w:rsidRDefault="001D3109" w:rsidP="001D3109">
      <w:pPr>
        <w:rPr>
          <w:rFonts w:ascii="Times New Roman" w:hAnsi="Times New Roman" w:cs="Times New Roman"/>
        </w:rPr>
      </w:pPr>
    </w:p>
    <w:p w14:paraId="736654ED" w14:textId="77777777" w:rsidR="001D3109" w:rsidRDefault="001D3109" w:rsidP="001D310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Kopija osobne iskaznice </w:t>
      </w:r>
    </w:p>
    <w:p w14:paraId="37D4FE1C" w14:textId="77777777" w:rsidR="001D3109" w:rsidRDefault="001D3109" w:rsidP="001D310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Hrvatskog zavoda za mirovinsko osiguranje o podacima evidentiranih u matičnoj evidenciji (e-radna knjižica)</w:t>
      </w:r>
    </w:p>
    <w:p w14:paraId="01255550" w14:textId="77777777" w:rsidR="001D3109" w:rsidRDefault="001D3109" w:rsidP="001D3109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ispunjavanju jednog od uvjeta iz točke 6. ovoga Oglasa </w:t>
      </w:r>
    </w:p>
    <w:p w14:paraId="10468913" w14:textId="77777777" w:rsidR="001D3109" w:rsidRDefault="001D3109" w:rsidP="001D3109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Prijava na javni poziv </w:t>
      </w:r>
    </w:p>
    <w:p w14:paraId="7D055B6B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Javni poziv će biti objavljen na Hrvatskom zavodu za zapošljavanje, na oglasnoj ploči Općine </w:t>
      </w:r>
      <w:proofErr w:type="spellStart"/>
      <w:r>
        <w:rPr>
          <w:rFonts w:ascii="Times New Roman" w:hAnsi="Times New Roman" w:cs="Times New Roman"/>
          <w:sz w:val="22"/>
          <w:szCs w:val="22"/>
        </w:rPr>
        <w:t>Dragalić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i na web stranici Općine </w:t>
      </w:r>
      <w:proofErr w:type="spellStart"/>
      <w:r>
        <w:rPr>
          <w:rFonts w:ascii="Times New Roman" w:hAnsi="Times New Roman" w:cs="Times New Roman"/>
          <w:sz w:val="22"/>
          <w:szCs w:val="22"/>
        </w:rPr>
        <w:t>Dragalić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www.dragalic.hr. </w:t>
      </w:r>
    </w:p>
    <w:p w14:paraId="51910215" w14:textId="77777777" w:rsidR="001D3109" w:rsidRDefault="001D3109" w:rsidP="001D310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4309B892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Rok za podnošenje prijava je 8 dana od dana objave poziva na oglasnoj ploči Hrvatskog zavoda za zapošljavanje odnosno do 15.04.2025. godine.</w:t>
      </w:r>
    </w:p>
    <w:p w14:paraId="66FA83D1" w14:textId="77777777" w:rsidR="001D3109" w:rsidRDefault="001D3109" w:rsidP="001D3109">
      <w:pPr>
        <w:rPr>
          <w:rFonts w:ascii="Times New Roman" w:hAnsi="Times New Roman" w:cs="Times New Roman"/>
        </w:rPr>
      </w:pPr>
    </w:p>
    <w:p w14:paraId="339FCD68" w14:textId="77777777" w:rsidR="001D3109" w:rsidRDefault="001D3109" w:rsidP="001D31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na Javni poziv s dokumentacijom o ispunjavanju uvjeta dostavljaju se osobno u Općinu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 ili poštom na adresu: Općina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 xml:space="preserve">, Trg sv. I. Krstitelja 2, </w:t>
      </w:r>
      <w:proofErr w:type="spellStart"/>
      <w:r>
        <w:rPr>
          <w:rFonts w:ascii="Times New Roman" w:hAnsi="Times New Roman" w:cs="Times New Roman"/>
        </w:rPr>
        <w:t>Dragalić</w:t>
      </w:r>
      <w:proofErr w:type="spellEnd"/>
      <w:r>
        <w:rPr>
          <w:rFonts w:ascii="Times New Roman" w:hAnsi="Times New Roman" w:cs="Times New Roman"/>
        </w:rPr>
        <w:t>, 35430 Okučani s naznakom: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„Javni poziv za zapošljavanje-Javni rad 2025“. </w:t>
      </w:r>
    </w:p>
    <w:p w14:paraId="1497D883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8. Ostalo </w:t>
      </w:r>
    </w:p>
    <w:p w14:paraId="2059E93E" w14:textId="77777777" w:rsidR="001D3109" w:rsidRDefault="001D3109" w:rsidP="001D3109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Prije konačnog odabira, Općina </w:t>
      </w:r>
      <w:proofErr w:type="spellStart"/>
      <w:r>
        <w:rPr>
          <w:rFonts w:ascii="Times New Roman" w:hAnsi="Times New Roman" w:cs="Times New Roman"/>
          <w:sz w:val="22"/>
          <w:szCs w:val="22"/>
        </w:rPr>
        <w:t>Dragalić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će od Hrvatskog zavoda za zapošljavanje, zatražiti provjeru koji od prijavljenih kandidata ispunjavaju uvjete postavljene od Hrvatskog zavoda za zapošljavanje. </w:t>
      </w:r>
    </w:p>
    <w:p w14:paraId="3455A639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D6A31C" w14:textId="77777777" w:rsidR="001D3109" w:rsidRDefault="001D3109" w:rsidP="001D3109">
      <w:pPr>
        <w:rPr>
          <w:rFonts w:ascii="Times New Roman" w:hAnsi="Times New Roman" w:cs="Times New Roman"/>
          <w:sz w:val="24"/>
          <w:szCs w:val="24"/>
        </w:rPr>
      </w:pPr>
    </w:p>
    <w:p w14:paraId="493C512C" w14:textId="77777777" w:rsidR="001D3109" w:rsidRDefault="001D3109" w:rsidP="001D3109">
      <w:pPr>
        <w:ind w:left="6372"/>
        <w:rPr>
          <w:rFonts w:ascii="Times New Roman" w:hAnsi="Times New Roman" w:cs="Times New Roman"/>
          <w:sz w:val="24"/>
          <w:szCs w:val="24"/>
        </w:rPr>
      </w:pPr>
    </w:p>
    <w:p w14:paraId="2A02E352" w14:textId="77777777" w:rsidR="001D3109" w:rsidRDefault="001D3109" w:rsidP="001D3109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14:paraId="4BD78E90" w14:textId="77777777" w:rsidR="001D3109" w:rsidRDefault="001D3109" w:rsidP="001D3109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Zvonimir </w:t>
      </w:r>
      <w:proofErr w:type="spellStart"/>
      <w:r>
        <w:rPr>
          <w:rFonts w:ascii="Times New Roman" w:hAnsi="Times New Roman" w:cs="Times New Roman"/>
        </w:rPr>
        <w:t>Karlik</w:t>
      </w:r>
      <w:proofErr w:type="spellEnd"/>
    </w:p>
    <w:p w14:paraId="278518FC" w14:textId="77777777" w:rsidR="001D3109" w:rsidRDefault="001D3109" w:rsidP="001D31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984E0E5" w14:textId="77777777" w:rsidR="00B70D4F" w:rsidRDefault="00B70D4F"/>
    <w:sectPr w:rsidR="00B70D4F" w:rsidSect="001D310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C5E00"/>
    <w:multiLevelType w:val="hybridMultilevel"/>
    <w:tmpl w:val="D250E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8E3"/>
    <w:multiLevelType w:val="hybridMultilevel"/>
    <w:tmpl w:val="FD38E8A2"/>
    <w:lvl w:ilvl="0" w:tplc="C38EC5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1652E"/>
    <w:multiLevelType w:val="hybridMultilevel"/>
    <w:tmpl w:val="8D743EC0"/>
    <w:lvl w:ilvl="0" w:tplc="F2BE15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95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509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5275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245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47037"/>
    <w:rsid w:val="00150276"/>
    <w:rsid w:val="00151F00"/>
    <w:rsid w:val="001702EE"/>
    <w:rsid w:val="0017752B"/>
    <w:rsid w:val="00190767"/>
    <w:rsid w:val="001B24B6"/>
    <w:rsid w:val="001D3109"/>
    <w:rsid w:val="001D5F40"/>
    <w:rsid w:val="001E4596"/>
    <w:rsid w:val="002025C0"/>
    <w:rsid w:val="00242CA9"/>
    <w:rsid w:val="00255501"/>
    <w:rsid w:val="00265F6E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5263A"/>
    <w:rsid w:val="005553D7"/>
    <w:rsid w:val="00562688"/>
    <w:rsid w:val="00571AF0"/>
    <w:rsid w:val="00577AE3"/>
    <w:rsid w:val="005A0A4C"/>
    <w:rsid w:val="005C1ACA"/>
    <w:rsid w:val="005C7548"/>
    <w:rsid w:val="005E541C"/>
    <w:rsid w:val="005F00CB"/>
    <w:rsid w:val="006014C6"/>
    <w:rsid w:val="006366C0"/>
    <w:rsid w:val="00666D6B"/>
    <w:rsid w:val="006C18A6"/>
    <w:rsid w:val="006E724C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3289"/>
    <w:rsid w:val="00A20C10"/>
    <w:rsid w:val="00A37857"/>
    <w:rsid w:val="00A403FE"/>
    <w:rsid w:val="00A41108"/>
    <w:rsid w:val="00A47C80"/>
    <w:rsid w:val="00A50666"/>
    <w:rsid w:val="00A51B60"/>
    <w:rsid w:val="00A55FD6"/>
    <w:rsid w:val="00AA1CEC"/>
    <w:rsid w:val="00AC1591"/>
    <w:rsid w:val="00AD3AF1"/>
    <w:rsid w:val="00AE4F95"/>
    <w:rsid w:val="00B07EAF"/>
    <w:rsid w:val="00B163D8"/>
    <w:rsid w:val="00B30245"/>
    <w:rsid w:val="00B429BF"/>
    <w:rsid w:val="00B45395"/>
    <w:rsid w:val="00B510D2"/>
    <w:rsid w:val="00B56B0E"/>
    <w:rsid w:val="00B70D4F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7069"/>
    <w:rsid w:val="00C7781D"/>
    <w:rsid w:val="00C8370B"/>
    <w:rsid w:val="00C9299C"/>
    <w:rsid w:val="00CB0020"/>
    <w:rsid w:val="00D03522"/>
    <w:rsid w:val="00D05AB1"/>
    <w:rsid w:val="00D33F7D"/>
    <w:rsid w:val="00D5189C"/>
    <w:rsid w:val="00D74699"/>
    <w:rsid w:val="00D77BC8"/>
    <w:rsid w:val="00D94DA4"/>
    <w:rsid w:val="00DA718B"/>
    <w:rsid w:val="00DD495A"/>
    <w:rsid w:val="00DE47B5"/>
    <w:rsid w:val="00DE7FAD"/>
    <w:rsid w:val="00E245BC"/>
    <w:rsid w:val="00E37579"/>
    <w:rsid w:val="00E6729B"/>
    <w:rsid w:val="00E77AD3"/>
    <w:rsid w:val="00E86915"/>
    <w:rsid w:val="00EA2109"/>
    <w:rsid w:val="00EC18F2"/>
    <w:rsid w:val="00EC23BA"/>
    <w:rsid w:val="00EC61D5"/>
    <w:rsid w:val="00EF1320"/>
    <w:rsid w:val="00EF2311"/>
    <w:rsid w:val="00EF4D16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35CF"/>
  <w15:chartTrackingRefBased/>
  <w15:docId w15:val="{94C2B7F2-741E-4023-AD4D-6353611E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109"/>
    <w:pPr>
      <w:spacing w:line="256" w:lineRule="auto"/>
    </w:pPr>
    <w:rPr>
      <w:kern w:val="0"/>
    </w:rPr>
  </w:style>
  <w:style w:type="paragraph" w:styleId="Naslov1">
    <w:name w:val="heading 1"/>
    <w:basedOn w:val="Normal"/>
    <w:next w:val="Normal"/>
    <w:link w:val="Naslov1Char"/>
    <w:uiPriority w:val="9"/>
    <w:qFormat/>
    <w:rsid w:val="00B30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0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02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0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02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0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0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0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0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0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0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0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024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024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024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024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024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024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0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30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0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30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0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3024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024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3024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0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024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0245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1D3109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1D3109"/>
    <w:pPr>
      <w:spacing w:after="0" w:line="240" w:lineRule="auto"/>
    </w:pPr>
    <w:rPr>
      <w:kern w:val="0"/>
    </w:rPr>
  </w:style>
  <w:style w:type="paragraph" w:customStyle="1" w:styleId="Default">
    <w:name w:val="Default"/>
    <w:rsid w:val="001D310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jere.hzz.hr/mjere/javni-rad-2025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2025-04-08T09:59:00Z</dcterms:created>
  <dcterms:modified xsi:type="dcterms:W3CDTF">2025-04-08T10:05:00Z</dcterms:modified>
</cp:coreProperties>
</file>