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B919" w14:textId="77777777" w:rsidR="00CD6246" w:rsidRDefault="00CD6246" w:rsidP="00CD6246">
      <w:pPr>
        <w:pStyle w:val="Bezproreda"/>
        <w:rPr>
          <w:rFonts w:ascii="Times New Roman" w:hAnsi="Times New Roman" w:cs="Times New Roman"/>
        </w:rPr>
      </w:pPr>
    </w:p>
    <w:p w14:paraId="23E2A7FF" w14:textId="77777777" w:rsidR="00CD6246" w:rsidRDefault="00CD6246" w:rsidP="00CD6246">
      <w:pPr>
        <w:pStyle w:val="StandardWeb"/>
        <w:shd w:val="clear" w:color="auto" w:fill="FFFFFF"/>
        <w:spacing w:before="0" w:beforeAutospacing="0"/>
        <w:rPr>
          <w:rStyle w:val="Istaknuto"/>
          <w:rFonts w:eastAsiaTheme="majorEastAsia"/>
          <w:b/>
          <w:bCs/>
          <w:color w:val="252525"/>
          <w:sz w:val="22"/>
          <w:szCs w:val="22"/>
        </w:rPr>
      </w:pPr>
      <w:r>
        <w:rPr>
          <w:rStyle w:val="Istaknuto"/>
          <w:rFonts w:eastAsiaTheme="majorEastAsia"/>
          <w:b/>
          <w:bCs/>
          <w:color w:val="252525"/>
          <w:sz w:val="22"/>
          <w:szCs w:val="22"/>
        </w:rPr>
        <w:t xml:space="preserve">Sukladno Preporuci Ministarstva poljoprivrede za rad Agenciji za plaćanja u poljoprivredi, ribarstvu i ruralnom razvoju u vezi s evidencijom uporabe zemljišta u ARKOD sustav prema odredbama Pravilnika o evidenciji uporabe poljoprivrednog zemljišta („NN“ broj 1/23 i 41/23) Općina </w:t>
      </w:r>
      <w:proofErr w:type="spellStart"/>
      <w:r>
        <w:rPr>
          <w:rStyle w:val="Istaknuto"/>
          <w:rFonts w:eastAsiaTheme="majorEastAsia"/>
          <w:b/>
          <w:bCs/>
          <w:color w:val="252525"/>
          <w:sz w:val="22"/>
          <w:szCs w:val="22"/>
        </w:rPr>
        <w:t>Dragalić</w:t>
      </w:r>
      <w:proofErr w:type="spellEnd"/>
      <w:r>
        <w:rPr>
          <w:rStyle w:val="Istaknuto"/>
          <w:rFonts w:eastAsiaTheme="majorEastAsia"/>
          <w:b/>
          <w:bCs/>
          <w:color w:val="252525"/>
          <w:sz w:val="22"/>
          <w:szCs w:val="22"/>
        </w:rPr>
        <w:t xml:space="preserve"> izdala je slijedeće Potvrde</w:t>
      </w:r>
    </w:p>
    <w:p w14:paraId="49539C9B" w14:textId="77777777" w:rsidR="00CD6246" w:rsidRPr="00A8257A" w:rsidRDefault="00CD6246" w:rsidP="00CD6246">
      <w:pPr>
        <w:pStyle w:val="StandardWeb"/>
        <w:shd w:val="clear" w:color="auto" w:fill="FFFFFF"/>
        <w:spacing w:before="0" w:beforeAutospacing="0"/>
        <w:rPr>
          <w:rStyle w:val="Istaknuto"/>
          <w:rFonts w:eastAsiaTheme="majorEastAsia"/>
          <w:b/>
          <w:bCs/>
          <w:color w:val="252525"/>
          <w:sz w:val="22"/>
          <w:szCs w:val="22"/>
        </w:rPr>
      </w:pPr>
      <w:r>
        <w:rPr>
          <w:rStyle w:val="Istaknuto"/>
          <w:rFonts w:eastAsiaTheme="majorEastAsia"/>
          <w:b/>
          <w:bCs/>
          <w:color w:val="252525"/>
          <w:sz w:val="22"/>
          <w:szCs w:val="22"/>
        </w:rPr>
        <w:t>Prilog: Popis izdanih potvrda</w:t>
      </w:r>
    </w:p>
    <w:p w14:paraId="4492AF1C" w14:textId="77777777" w:rsidR="00CD6246" w:rsidRDefault="00CD6246" w:rsidP="00CD6246">
      <w:pPr>
        <w:pStyle w:val="Bezproreda"/>
        <w:rPr>
          <w:rFonts w:ascii="Times New Roman" w:hAnsi="Times New Roman" w:cs="Times New Roman"/>
        </w:rPr>
      </w:pPr>
    </w:p>
    <w:tbl>
      <w:tblPr>
        <w:tblStyle w:val="Reetkatablice"/>
        <w:tblW w:w="91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23"/>
        <w:gridCol w:w="1795"/>
        <w:gridCol w:w="1276"/>
        <w:gridCol w:w="1276"/>
        <w:gridCol w:w="992"/>
        <w:gridCol w:w="1843"/>
        <w:gridCol w:w="1275"/>
      </w:tblGrid>
      <w:tr w:rsidR="00CD6246" w14:paraId="3D6DE7B2" w14:textId="77777777" w:rsidTr="00CD624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9DE4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Red. br.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1B4D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Ime i prezime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5341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Katastarska općina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CF3D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Katastarska čestica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CD8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Površina </w:t>
            </w:r>
          </w:p>
          <w:p w14:paraId="70C36175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C14A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</w:t>
            </w:r>
          </w:p>
          <w:p w14:paraId="23C9EA0F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Urbroj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14250171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042B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izdavanja</w:t>
            </w:r>
          </w:p>
        </w:tc>
      </w:tr>
      <w:tr w:rsidR="00CD6246" w14:paraId="2704CC97" w14:textId="77777777" w:rsidTr="00CD624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7E17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1DD0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Davor Biondić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65CB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Mašić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DD30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898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3601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18,1096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ADB7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945-03/25-01/01</w:t>
            </w:r>
          </w:p>
          <w:p w14:paraId="56E807CA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FC712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</w:tr>
      <w:tr w:rsidR="00CD6246" w14:paraId="4DB9D2BC" w14:textId="77777777" w:rsidTr="00CD624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8888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B4C8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Krešimir Kovač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1B60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Gorice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E69F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5D2B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29,0937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1AAD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945-03/25-01/02</w:t>
            </w:r>
          </w:p>
          <w:p w14:paraId="131C59CF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1073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07.03.2025.</w:t>
            </w:r>
          </w:p>
        </w:tc>
      </w:tr>
      <w:tr w:rsidR="00CD6246" w14:paraId="34DD2504" w14:textId="77777777" w:rsidTr="00CD624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650A8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3F7A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Silvio Trnka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34AB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Poljane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35A6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8FD9E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13,4783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763B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945-03/25-01/03</w:t>
            </w:r>
          </w:p>
          <w:p w14:paraId="5DB29B7C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CD06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</w:t>
            </w:r>
          </w:p>
        </w:tc>
      </w:tr>
      <w:tr w:rsidR="00CD6246" w14:paraId="49033176" w14:textId="77777777" w:rsidTr="00CD624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C905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91FE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Josip Berić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9A8E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Poljane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3F41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A29D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26,9951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4091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945-03/25-01/04</w:t>
            </w:r>
          </w:p>
          <w:p w14:paraId="7AD7EB37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9670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07.03.2025.</w:t>
            </w:r>
          </w:p>
        </w:tc>
      </w:tr>
      <w:tr w:rsidR="00CD6246" w14:paraId="3212A1DB" w14:textId="77777777" w:rsidTr="00CD624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4F7D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3D29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Mario Marjanović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2410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proofErr w:type="spellStart"/>
            <w:r>
              <w:rPr>
                <w:color w:val="252525"/>
                <w:sz w:val="22"/>
                <w:szCs w:val="22"/>
                <w:lang w:eastAsia="en-US"/>
              </w:rPr>
              <w:t>Dragalić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64F4E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46D8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8855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945-03/25-01/05</w:t>
            </w:r>
          </w:p>
          <w:p w14:paraId="74922A19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FFCA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07.03.2025.</w:t>
            </w:r>
          </w:p>
        </w:tc>
      </w:tr>
      <w:tr w:rsidR="00CD6246" w14:paraId="75E2F521" w14:textId="77777777" w:rsidTr="00CD624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0E40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76FDC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Mario Marjanović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371F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Poljane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5ED4" w14:textId="77777777" w:rsidR="00CD6246" w:rsidRDefault="00CD6246">
            <w:pPr>
              <w:pStyle w:val="StandardWeb"/>
              <w:spacing w:before="0" w:beforeAutospacing="0"/>
              <w:rPr>
                <w:color w:val="252525"/>
                <w:sz w:val="22"/>
                <w:szCs w:val="22"/>
                <w:lang w:eastAsia="en-US"/>
              </w:rPr>
            </w:pPr>
            <w:r>
              <w:rPr>
                <w:color w:val="252525"/>
                <w:sz w:val="22"/>
                <w:szCs w:val="22"/>
                <w:lang w:eastAsia="en-US"/>
              </w:rPr>
              <w:t>60/1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B831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6,0787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0D16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945-03/25-01/06</w:t>
            </w:r>
          </w:p>
          <w:p w14:paraId="5275E44D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2178-27-01-25-2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399D" w14:textId="77777777" w:rsidR="00CD6246" w:rsidRDefault="00CD6246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07.03.2025.</w:t>
            </w:r>
          </w:p>
        </w:tc>
      </w:tr>
    </w:tbl>
    <w:p w14:paraId="1EE2DC91" w14:textId="77777777" w:rsidR="00CD6246" w:rsidRDefault="00CD6246" w:rsidP="00CD6246">
      <w:pPr>
        <w:pStyle w:val="Bezproreda"/>
        <w:rPr>
          <w:rFonts w:ascii="Times New Roman" w:hAnsi="Times New Roman" w:cs="Times New Roman"/>
        </w:rPr>
      </w:pPr>
    </w:p>
    <w:p w14:paraId="0034579C" w14:textId="77777777" w:rsidR="00CD6246" w:rsidRDefault="00CD6246" w:rsidP="00CD6246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30C4C4DC" w14:textId="77777777" w:rsidR="00B70D4F" w:rsidRDefault="00B70D4F"/>
    <w:p w14:paraId="6FA3DDED" w14:textId="77777777" w:rsidR="00CD6246" w:rsidRDefault="00CD6246"/>
    <w:p w14:paraId="330B0157" w14:textId="77777777" w:rsidR="00CD6246" w:rsidRDefault="00CD6246"/>
    <w:p w14:paraId="3C4AB617" w14:textId="77777777" w:rsidR="00CD6246" w:rsidRDefault="00CD6246"/>
    <w:p w14:paraId="2124364F" w14:textId="77777777" w:rsidR="00CD6246" w:rsidRDefault="00CD6246"/>
    <w:p w14:paraId="24640566" w14:textId="77777777" w:rsidR="00CD6246" w:rsidRDefault="00CD6246"/>
    <w:sectPr w:rsidR="00CD6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ED9"/>
    <w:rsid w:val="000102B1"/>
    <w:rsid w:val="00020901"/>
    <w:rsid w:val="00027B76"/>
    <w:rsid w:val="00043440"/>
    <w:rsid w:val="00043E51"/>
    <w:rsid w:val="00052CC6"/>
    <w:rsid w:val="000542B7"/>
    <w:rsid w:val="000725F2"/>
    <w:rsid w:val="0007792A"/>
    <w:rsid w:val="00081CA0"/>
    <w:rsid w:val="000A1F15"/>
    <w:rsid w:val="000A75F5"/>
    <w:rsid w:val="000D0F76"/>
    <w:rsid w:val="000D4F06"/>
    <w:rsid w:val="000E2FCD"/>
    <w:rsid w:val="00103AFB"/>
    <w:rsid w:val="00121490"/>
    <w:rsid w:val="0012287E"/>
    <w:rsid w:val="0014408A"/>
    <w:rsid w:val="00147037"/>
    <w:rsid w:val="00150276"/>
    <w:rsid w:val="00151F00"/>
    <w:rsid w:val="001702EE"/>
    <w:rsid w:val="0017752B"/>
    <w:rsid w:val="00190767"/>
    <w:rsid w:val="001B24B6"/>
    <w:rsid w:val="001D5F40"/>
    <w:rsid w:val="001E4596"/>
    <w:rsid w:val="002025C0"/>
    <w:rsid w:val="00242CA9"/>
    <w:rsid w:val="00255501"/>
    <w:rsid w:val="00265F6E"/>
    <w:rsid w:val="002C2C76"/>
    <w:rsid w:val="002C6DA8"/>
    <w:rsid w:val="002D72A3"/>
    <w:rsid w:val="002D7CD6"/>
    <w:rsid w:val="002E5A9F"/>
    <w:rsid w:val="002F1512"/>
    <w:rsid w:val="002F3CC1"/>
    <w:rsid w:val="00381D73"/>
    <w:rsid w:val="00394E40"/>
    <w:rsid w:val="00395AE9"/>
    <w:rsid w:val="003A02A6"/>
    <w:rsid w:val="003A47E4"/>
    <w:rsid w:val="003A6D97"/>
    <w:rsid w:val="003B0710"/>
    <w:rsid w:val="003C7E12"/>
    <w:rsid w:val="003D10A7"/>
    <w:rsid w:val="003F7F82"/>
    <w:rsid w:val="00405488"/>
    <w:rsid w:val="00406D3C"/>
    <w:rsid w:val="0041224C"/>
    <w:rsid w:val="00436601"/>
    <w:rsid w:val="00452EC1"/>
    <w:rsid w:val="004772DB"/>
    <w:rsid w:val="00480768"/>
    <w:rsid w:val="00495C75"/>
    <w:rsid w:val="004A1E53"/>
    <w:rsid w:val="004A6275"/>
    <w:rsid w:val="004B5112"/>
    <w:rsid w:val="004C543E"/>
    <w:rsid w:val="004F0B5E"/>
    <w:rsid w:val="00501840"/>
    <w:rsid w:val="00504755"/>
    <w:rsid w:val="00511422"/>
    <w:rsid w:val="00523513"/>
    <w:rsid w:val="0055263A"/>
    <w:rsid w:val="005553D7"/>
    <w:rsid w:val="00562688"/>
    <w:rsid w:val="00571AF0"/>
    <w:rsid w:val="00577AE3"/>
    <w:rsid w:val="005A0A4C"/>
    <w:rsid w:val="005C1ACA"/>
    <w:rsid w:val="005C7548"/>
    <w:rsid w:val="005E541C"/>
    <w:rsid w:val="005F00CB"/>
    <w:rsid w:val="006014C6"/>
    <w:rsid w:val="006366C0"/>
    <w:rsid w:val="00666D6B"/>
    <w:rsid w:val="006C18A6"/>
    <w:rsid w:val="006E724C"/>
    <w:rsid w:val="00702420"/>
    <w:rsid w:val="00703C05"/>
    <w:rsid w:val="00704087"/>
    <w:rsid w:val="00705DE5"/>
    <w:rsid w:val="00715D3C"/>
    <w:rsid w:val="00731337"/>
    <w:rsid w:val="007326C6"/>
    <w:rsid w:val="00763AA6"/>
    <w:rsid w:val="007B65E7"/>
    <w:rsid w:val="007D44B3"/>
    <w:rsid w:val="007E76ED"/>
    <w:rsid w:val="007F2BB9"/>
    <w:rsid w:val="007F3D5E"/>
    <w:rsid w:val="007F4DB5"/>
    <w:rsid w:val="00803B3B"/>
    <w:rsid w:val="008125AA"/>
    <w:rsid w:val="00821735"/>
    <w:rsid w:val="00837BF2"/>
    <w:rsid w:val="00841A15"/>
    <w:rsid w:val="00843A72"/>
    <w:rsid w:val="00850546"/>
    <w:rsid w:val="00853E0A"/>
    <w:rsid w:val="00861F6C"/>
    <w:rsid w:val="008650ED"/>
    <w:rsid w:val="00890CC7"/>
    <w:rsid w:val="008932D9"/>
    <w:rsid w:val="00895A0C"/>
    <w:rsid w:val="008A3B66"/>
    <w:rsid w:val="008A3CFE"/>
    <w:rsid w:val="008A6B7C"/>
    <w:rsid w:val="008B63F7"/>
    <w:rsid w:val="008C45B2"/>
    <w:rsid w:val="008C6DE7"/>
    <w:rsid w:val="008E5DF1"/>
    <w:rsid w:val="008F72D3"/>
    <w:rsid w:val="00910322"/>
    <w:rsid w:val="009110BE"/>
    <w:rsid w:val="009119AF"/>
    <w:rsid w:val="00917F92"/>
    <w:rsid w:val="0093333D"/>
    <w:rsid w:val="00947C8A"/>
    <w:rsid w:val="0095648C"/>
    <w:rsid w:val="009938AD"/>
    <w:rsid w:val="009B3289"/>
    <w:rsid w:val="00A20C10"/>
    <w:rsid w:val="00A37857"/>
    <w:rsid w:val="00A403FE"/>
    <w:rsid w:val="00A41108"/>
    <w:rsid w:val="00A47C80"/>
    <w:rsid w:val="00A50666"/>
    <w:rsid w:val="00A55FD6"/>
    <w:rsid w:val="00AA1CEC"/>
    <w:rsid w:val="00AC1591"/>
    <w:rsid w:val="00AD3AF1"/>
    <w:rsid w:val="00AE4F95"/>
    <w:rsid w:val="00B07EAF"/>
    <w:rsid w:val="00B163D8"/>
    <w:rsid w:val="00B429BF"/>
    <w:rsid w:val="00B45395"/>
    <w:rsid w:val="00B510D2"/>
    <w:rsid w:val="00B56B0E"/>
    <w:rsid w:val="00B70D4F"/>
    <w:rsid w:val="00B86D4D"/>
    <w:rsid w:val="00BA43C4"/>
    <w:rsid w:val="00BA5851"/>
    <w:rsid w:val="00BB4C9C"/>
    <w:rsid w:val="00BB5481"/>
    <w:rsid w:val="00BB6CD5"/>
    <w:rsid w:val="00BD47C2"/>
    <w:rsid w:val="00BD67F9"/>
    <w:rsid w:val="00BE23BF"/>
    <w:rsid w:val="00C00ED9"/>
    <w:rsid w:val="00C11496"/>
    <w:rsid w:val="00C1393B"/>
    <w:rsid w:val="00C14158"/>
    <w:rsid w:val="00C21379"/>
    <w:rsid w:val="00C422BF"/>
    <w:rsid w:val="00C46148"/>
    <w:rsid w:val="00C5483C"/>
    <w:rsid w:val="00C57250"/>
    <w:rsid w:val="00C60744"/>
    <w:rsid w:val="00C63492"/>
    <w:rsid w:val="00C77069"/>
    <w:rsid w:val="00C7781D"/>
    <w:rsid w:val="00C9299C"/>
    <w:rsid w:val="00CB0020"/>
    <w:rsid w:val="00CD6246"/>
    <w:rsid w:val="00D03522"/>
    <w:rsid w:val="00D05AB1"/>
    <w:rsid w:val="00D33F7D"/>
    <w:rsid w:val="00D5189C"/>
    <w:rsid w:val="00D74699"/>
    <w:rsid w:val="00D77BC8"/>
    <w:rsid w:val="00D94DA4"/>
    <w:rsid w:val="00DA718B"/>
    <w:rsid w:val="00DD495A"/>
    <w:rsid w:val="00DE47B5"/>
    <w:rsid w:val="00E245BC"/>
    <w:rsid w:val="00E37579"/>
    <w:rsid w:val="00E6729B"/>
    <w:rsid w:val="00E77AD3"/>
    <w:rsid w:val="00E86915"/>
    <w:rsid w:val="00EA2109"/>
    <w:rsid w:val="00EC18F2"/>
    <w:rsid w:val="00EC23BA"/>
    <w:rsid w:val="00EC61D5"/>
    <w:rsid w:val="00EF1320"/>
    <w:rsid w:val="00EF2311"/>
    <w:rsid w:val="00EF4D16"/>
    <w:rsid w:val="00F3409A"/>
    <w:rsid w:val="00F34FB3"/>
    <w:rsid w:val="00F45ABB"/>
    <w:rsid w:val="00F51191"/>
    <w:rsid w:val="00F54AA5"/>
    <w:rsid w:val="00F57D2B"/>
    <w:rsid w:val="00F8272D"/>
    <w:rsid w:val="00F97B4E"/>
    <w:rsid w:val="00FE7AC1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A03C"/>
  <w15:chartTrackingRefBased/>
  <w15:docId w15:val="{F9D26741-890D-44B1-958C-3890DF09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246"/>
    <w:pPr>
      <w:spacing w:line="254" w:lineRule="auto"/>
    </w:pPr>
    <w:rPr>
      <w:rFonts w:eastAsia="Times New Roman" w:hAnsi="Times New Roman" w:cs="Times New Roman"/>
      <w:kern w:val="0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00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00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00E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00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00E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00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00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00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00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00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00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00E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00ED9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00ED9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00ED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00ED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00ED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00ED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00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00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00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00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00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00ED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00ED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00ED9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00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00ED9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00ED9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CD6246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styleId="Bezproreda">
    <w:name w:val="No Spacing"/>
    <w:uiPriority w:val="1"/>
    <w:qFormat/>
    <w:rsid w:val="00CD6246"/>
    <w:pPr>
      <w:spacing w:after="0" w:line="240" w:lineRule="auto"/>
    </w:pPr>
    <w:rPr>
      <w:kern w:val="0"/>
    </w:rPr>
  </w:style>
  <w:style w:type="table" w:styleId="Reetkatablice">
    <w:name w:val="Table Grid"/>
    <w:basedOn w:val="Obinatablica"/>
    <w:uiPriority w:val="39"/>
    <w:rsid w:val="00CD6246"/>
    <w:pPr>
      <w:spacing w:after="0" w:line="240" w:lineRule="auto"/>
    </w:pPr>
    <w:rPr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CD6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2</cp:revision>
  <dcterms:created xsi:type="dcterms:W3CDTF">2025-03-26T06:42:00Z</dcterms:created>
  <dcterms:modified xsi:type="dcterms:W3CDTF">2025-03-26T06:44:00Z</dcterms:modified>
</cp:coreProperties>
</file>