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1B7F09FF" w:rsidR="00F02D20" w:rsidRPr="002D3C2C" w:rsidRDefault="00F02D20" w:rsidP="002D3C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2C">
        <w:rPr>
          <w:rFonts w:ascii="Times New Roman" w:hAnsi="Times New Roman" w:cs="Times New Roman"/>
          <w:b/>
          <w:bCs/>
          <w:sz w:val="28"/>
          <w:szCs w:val="28"/>
        </w:rPr>
        <w:t>PLAN JAVNE NABAVE OPĆINE DRAGALIĆ ZA 202</w:t>
      </w:r>
      <w:r w:rsidR="00B43B38" w:rsidRPr="002D3C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3C2C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075BFC8B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2D3C2C">
        <w:rPr>
          <w:rFonts w:ascii="Times New Roman" w:hAnsi="Times New Roman" w:cs="Times New Roman"/>
        </w:rPr>
        <w:t xml:space="preserve">skladu sa Zakonom o javnoj nabavi </w:t>
      </w:r>
      <w:r w:rsidRPr="000860C8">
        <w:rPr>
          <w:rFonts w:ascii="Times New Roman" w:hAnsi="Times New Roman" w:cs="Times New Roman"/>
        </w:rPr>
        <w:t>Općin</w:t>
      </w:r>
      <w:r w:rsidR="002D3C2C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Dragalić </w:t>
      </w:r>
      <w:r w:rsidR="002D3C2C">
        <w:rPr>
          <w:rFonts w:ascii="Times New Roman" w:hAnsi="Times New Roman" w:cs="Times New Roman"/>
        </w:rPr>
        <w:t>u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2D3C2C">
        <w:rPr>
          <w:rFonts w:ascii="Times New Roman" w:hAnsi="Times New Roman" w:cs="Times New Roman"/>
        </w:rPr>
        <w:t>i</w:t>
      </w:r>
      <w:r w:rsidR="001F4332">
        <w:rPr>
          <w:rFonts w:ascii="Times New Roman" w:hAnsi="Times New Roman" w:cs="Times New Roman"/>
        </w:rPr>
        <w:t xml:space="preserve"> </w:t>
      </w:r>
      <w:r w:rsidR="002D3C2C">
        <w:rPr>
          <w:rFonts w:ascii="Times New Roman" w:hAnsi="Times New Roman" w:cs="Times New Roman"/>
        </w:rPr>
        <w:t>planira nabavu radova, roba i usluga prema opisu i načinu kako slijedi: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7A08A3" w:rsidRPr="000860C8" w14:paraId="5BC0B2AF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64585B58" w14:textId="697885AA" w:rsidR="0057290B" w:rsidRPr="007A08A3" w:rsidRDefault="00DA4C9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CB52E50" w14:textId="3146C44F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DA4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3DBE89C1" w14:textId="34E89B34" w:rsidR="0057290B" w:rsidRPr="007A08A3" w:rsidRDefault="00DA4C97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4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javne površine Trga (Trg sv. Ivana Krstitelja i dio ulice S. Radića u </w:t>
            </w:r>
            <w:proofErr w:type="spellStart"/>
            <w:r w:rsidRPr="00DA4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  <w:r w:rsidRPr="00DA4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0" w:type="dxa"/>
            <w:vAlign w:val="center"/>
            <w:hideMark/>
          </w:tcPr>
          <w:p w14:paraId="51B79105" w14:textId="7EA0EDE3" w:rsidR="0057290B" w:rsidRPr="007A08A3" w:rsidRDefault="00DA4C9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4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45233120</w:t>
            </w:r>
          </w:p>
        </w:tc>
        <w:tc>
          <w:tcPr>
            <w:tcW w:w="992" w:type="dxa"/>
            <w:vAlign w:val="center"/>
            <w:hideMark/>
          </w:tcPr>
          <w:p w14:paraId="0A4359D7" w14:textId="5A07CBD4" w:rsidR="0057290B" w:rsidRPr="007A08A3" w:rsidRDefault="002D3C2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54DA4B98" w14:textId="2F0179F8" w:rsidR="0057290B" w:rsidRPr="007A08A3" w:rsidRDefault="002D3C2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737" w:type="dxa"/>
            <w:hideMark/>
          </w:tcPr>
          <w:p w14:paraId="5592F2CA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017910CB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1C85F452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59FAA696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7FD5A1B1" w14:textId="2A4FE96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41A8F9B0" w14:textId="45CAA921" w:rsidR="0057290B" w:rsidRPr="007A08A3" w:rsidRDefault="00B43B3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0A7FAE7B" w14:textId="760169A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5F555A7B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87D0A8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200ADCA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48F8940E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2D3C2C">
        <w:rPr>
          <w:rFonts w:ascii="Times New Roman" w:hAnsi="Times New Roman" w:cs="Times New Roman"/>
        </w:rPr>
        <w:t>aj</w:t>
      </w:r>
      <w:r w:rsidR="000349DD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Plan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09F84095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2D3C2C">
        <w:rPr>
          <w:rFonts w:ascii="Times New Roman" w:hAnsi="Times New Roman" w:cs="Times New Roman"/>
        </w:rPr>
        <w:t>1</w:t>
      </w:r>
    </w:p>
    <w:p w14:paraId="2A52AA3E" w14:textId="6D01BC0A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2D3C2C">
        <w:rPr>
          <w:rFonts w:ascii="Times New Roman" w:hAnsi="Times New Roman" w:cs="Times New Roman"/>
        </w:rPr>
        <w:t>02</w:t>
      </w:r>
      <w:r w:rsidRPr="000860C8">
        <w:rPr>
          <w:rFonts w:ascii="Times New Roman" w:hAnsi="Times New Roman" w:cs="Times New Roman"/>
        </w:rPr>
        <w:t>.01.202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Pr="000860C8" w:rsidRDefault="0057290B" w:rsidP="0057290B">
      <w:pPr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="00212CF6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OPĆINSKI NAČELNIK</w:t>
      </w:r>
    </w:p>
    <w:p w14:paraId="2DC27F62" w14:textId="12D6491F" w:rsidR="0057290B" w:rsidRPr="000860C8" w:rsidRDefault="0057290B" w:rsidP="0057290B">
      <w:pPr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  <w:t xml:space="preserve">     </w:t>
      </w:r>
      <w:r w:rsidR="002D3C2C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 xml:space="preserve">Zvonimir </w:t>
      </w:r>
      <w:proofErr w:type="spellStart"/>
      <w:r w:rsidRPr="000860C8">
        <w:rPr>
          <w:rFonts w:ascii="Times New Roman" w:hAnsi="Times New Roman" w:cs="Times New Roman"/>
        </w:rPr>
        <w:t>Karlik</w:t>
      </w:r>
      <w:proofErr w:type="spellEnd"/>
      <w:r w:rsidR="00160713">
        <w:rPr>
          <w:rFonts w:ascii="Times New Roman" w:hAnsi="Times New Roman" w:cs="Times New Roman"/>
        </w:rPr>
        <w:t>, v.r.</w:t>
      </w:r>
    </w:p>
    <w:sectPr w:rsidR="0057290B" w:rsidRPr="000860C8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0"/>
  </w:num>
  <w:num w:numId="2" w16cid:durableId="93417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60713"/>
    <w:rsid w:val="001F4332"/>
    <w:rsid w:val="001F7A08"/>
    <w:rsid w:val="002055AD"/>
    <w:rsid w:val="00212CF6"/>
    <w:rsid w:val="00264C88"/>
    <w:rsid w:val="002D3C2C"/>
    <w:rsid w:val="003D3D52"/>
    <w:rsid w:val="004316AD"/>
    <w:rsid w:val="00495170"/>
    <w:rsid w:val="004C20FB"/>
    <w:rsid w:val="00531B0E"/>
    <w:rsid w:val="0057290B"/>
    <w:rsid w:val="005A59C2"/>
    <w:rsid w:val="005A62A0"/>
    <w:rsid w:val="005B76DB"/>
    <w:rsid w:val="005C3244"/>
    <w:rsid w:val="006E3A74"/>
    <w:rsid w:val="00705438"/>
    <w:rsid w:val="00707B48"/>
    <w:rsid w:val="00767FEC"/>
    <w:rsid w:val="007A08A3"/>
    <w:rsid w:val="009078AC"/>
    <w:rsid w:val="0095309A"/>
    <w:rsid w:val="00972563"/>
    <w:rsid w:val="00A92BB5"/>
    <w:rsid w:val="00AC2E27"/>
    <w:rsid w:val="00B43B38"/>
    <w:rsid w:val="00B6420A"/>
    <w:rsid w:val="00BC543C"/>
    <w:rsid w:val="00BE4210"/>
    <w:rsid w:val="00BF5C80"/>
    <w:rsid w:val="00C94683"/>
    <w:rsid w:val="00CF1834"/>
    <w:rsid w:val="00CF70A8"/>
    <w:rsid w:val="00D44D01"/>
    <w:rsid w:val="00D46281"/>
    <w:rsid w:val="00D74144"/>
    <w:rsid w:val="00DA4C97"/>
    <w:rsid w:val="00E626C9"/>
    <w:rsid w:val="00EB083D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14</cp:revision>
  <cp:lastPrinted>2025-01-17T07:07:00Z</cp:lastPrinted>
  <dcterms:created xsi:type="dcterms:W3CDTF">2022-12-09T06:27:00Z</dcterms:created>
  <dcterms:modified xsi:type="dcterms:W3CDTF">2025-01-17T07:07:00Z</dcterms:modified>
</cp:coreProperties>
</file>