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8E90" w14:textId="4F39ACDA" w:rsidR="00A121CD" w:rsidRPr="00A121CD" w:rsidRDefault="00A121CD" w:rsidP="00A121CD">
      <w:pPr>
        <w:ind w:firstLine="708"/>
        <w:rPr>
          <w:sz w:val="22"/>
          <w:szCs w:val="22"/>
        </w:rPr>
      </w:pPr>
      <w:r w:rsidRPr="00A121CD">
        <w:rPr>
          <w:sz w:val="22"/>
          <w:szCs w:val="22"/>
        </w:rPr>
        <w:t>Na temelju članka 11., stavak 5.</w:t>
      </w:r>
      <w:r w:rsidR="00D16C19">
        <w:rPr>
          <w:sz w:val="22"/>
          <w:szCs w:val="22"/>
        </w:rPr>
        <w:t xml:space="preserve"> i 6.</w:t>
      </w:r>
      <w:r w:rsidRPr="00A121CD">
        <w:rPr>
          <w:sz w:val="22"/>
          <w:szCs w:val="22"/>
        </w:rPr>
        <w:t xml:space="preserve"> Zakona o pravu na pristup informacijama („Narodne novine“ br. 25/13</w:t>
      </w:r>
      <w:r w:rsidR="00B4311A">
        <w:rPr>
          <w:sz w:val="22"/>
          <w:szCs w:val="22"/>
        </w:rPr>
        <w:t>,</w:t>
      </w:r>
      <w:r w:rsidRPr="00A121CD">
        <w:rPr>
          <w:sz w:val="22"/>
          <w:szCs w:val="22"/>
        </w:rPr>
        <w:t xml:space="preserve"> 85/15</w:t>
      </w:r>
      <w:r w:rsidR="00B4311A">
        <w:rPr>
          <w:sz w:val="22"/>
          <w:szCs w:val="22"/>
        </w:rPr>
        <w:t xml:space="preserve"> i 69/22</w:t>
      </w:r>
      <w:r w:rsidRPr="00A121CD">
        <w:rPr>
          <w:sz w:val="22"/>
          <w:szCs w:val="22"/>
        </w:rPr>
        <w:t xml:space="preserve">) i  članka </w:t>
      </w:r>
      <w:r w:rsidR="00554B9F">
        <w:rPr>
          <w:sz w:val="22"/>
          <w:szCs w:val="22"/>
        </w:rPr>
        <w:t>49</w:t>
      </w:r>
      <w:r w:rsidRPr="00A121CD">
        <w:rPr>
          <w:sz w:val="22"/>
          <w:szCs w:val="22"/>
        </w:rPr>
        <w:t xml:space="preserve">. Statuta Općine Dragalić („Službeni glasnik“ </w:t>
      </w:r>
      <w:r w:rsidR="00554B9F">
        <w:rPr>
          <w:sz w:val="22"/>
          <w:szCs w:val="22"/>
        </w:rPr>
        <w:t>br. 3/18</w:t>
      </w:r>
      <w:r w:rsidR="007B6EE4">
        <w:rPr>
          <w:sz w:val="22"/>
          <w:szCs w:val="22"/>
        </w:rPr>
        <w:t xml:space="preserve">, </w:t>
      </w:r>
      <w:r w:rsidR="00717AA9">
        <w:rPr>
          <w:sz w:val="22"/>
          <w:szCs w:val="22"/>
        </w:rPr>
        <w:t>4/21</w:t>
      </w:r>
      <w:r w:rsidR="007B6EE4">
        <w:rPr>
          <w:sz w:val="22"/>
          <w:szCs w:val="22"/>
        </w:rPr>
        <w:t xml:space="preserve"> i 3/24</w:t>
      </w:r>
      <w:r w:rsidR="00554B9F">
        <w:rPr>
          <w:sz w:val="22"/>
          <w:szCs w:val="22"/>
        </w:rPr>
        <w:t xml:space="preserve">) </w:t>
      </w:r>
      <w:r w:rsidRPr="00A121CD">
        <w:rPr>
          <w:sz w:val="22"/>
          <w:szCs w:val="22"/>
        </w:rPr>
        <w:t>OPĆINSKI NAČELNIK OPĆINE DRAGALIĆ donosi</w:t>
      </w:r>
    </w:p>
    <w:p w14:paraId="7BA2F071" w14:textId="77777777" w:rsidR="00A121CD" w:rsidRPr="00A121CD" w:rsidRDefault="00A121CD" w:rsidP="00A121CD">
      <w:pPr>
        <w:rPr>
          <w:sz w:val="22"/>
          <w:szCs w:val="22"/>
        </w:rPr>
      </w:pPr>
    </w:p>
    <w:p w14:paraId="34EF1FDB" w14:textId="0A5873A0" w:rsidR="00A121CD" w:rsidRPr="00A121CD" w:rsidRDefault="00A121CD" w:rsidP="00A121CD">
      <w:pPr>
        <w:jc w:val="center"/>
        <w:rPr>
          <w:b/>
          <w:sz w:val="22"/>
          <w:szCs w:val="22"/>
        </w:rPr>
      </w:pPr>
      <w:r w:rsidRPr="00A121CD">
        <w:rPr>
          <w:b/>
          <w:sz w:val="22"/>
          <w:szCs w:val="22"/>
        </w:rPr>
        <w:t xml:space="preserve">Plan savjetovanja </w:t>
      </w:r>
      <w:r w:rsidR="004B104C">
        <w:rPr>
          <w:b/>
          <w:sz w:val="22"/>
          <w:szCs w:val="22"/>
        </w:rPr>
        <w:t>sa zainteresiranom</w:t>
      </w:r>
    </w:p>
    <w:p w14:paraId="54A5D153" w14:textId="5765F5C7" w:rsidR="00A121CD" w:rsidRPr="00A121CD" w:rsidRDefault="00A121CD" w:rsidP="00A121CD">
      <w:pPr>
        <w:jc w:val="center"/>
        <w:rPr>
          <w:b/>
          <w:sz w:val="22"/>
          <w:szCs w:val="22"/>
        </w:rPr>
      </w:pPr>
      <w:r w:rsidRPr="00A121CD">
        <w:rPr>
          <w:b/>
          <w:sz w:val="22"/>
          <w:szCs w:val="22"/>
        </w:rPr>
        <w:t xml:space="preserve">javnošću </w:t>
      </w:r>
      <w:r w:rsidR="004B104C">
        <w:rPr>
          <w:b/>
          <w:sz w:val="22"/>
          <w:szCs w:val="22"/>
        </w:rPr>
        <w:t>za</w:t>
      </w:r>
      <w:r w:rsidRPr="00A121CD">
        <w:rPr>
          <w:b/>
          <w:sz w:val="22"/>
          <w:szCs w:val="22"/>
        </w:rPr>
        <w:t xml:space="preserve"> 20</w:t>
      </w:r>
      <w:r w:rsidR="00F944B9">
        <w:rPr>
          <w:b/>
          <w:sz w:val="22"/>
          <w:szCs w:val="22"/>
        </w:rPr>
        <w:t>2</w:t>
      </w:r>
      <w:r w:rsidR="007B6EE4">
        <w:rPr>
          <w:b/>
          <w:sz w:val="22"/>
          <w:szCs w:val="22"/>
        </w:rPr>
        <w:t>5</w:t>
      </w:r>
      <w:r w:rsidRPr="00A121CD">
        <w:rPr>
          <w:b/>
          <w:sz w:val="22"/>
          <w:szCs w:val="22"/>
        </w:rPr>
        <w:t>. godin</w:t>
      </w:r>
      <w:r w:rsidR="00554B9F">
        <w:rPr>
          <w:b/>
          <w:sz w:val="22"/>
          <w:szCs w:val="22"/>
        </w:rPr>
        <w:t>u</w:t>
      </w:r>
    </w:p>
    <w:p w14:paraId="785C42E7" w14:textId="77777777" w:rsidR="00A121CD" w:rsidRPr="00A121CD" w:rsidRDefault="00A121CD" w:rsidP="00A121CD">
      <w:pPr>
        <w:rPr>
          <w:sz w:val="22"/>
          <w:szCs w:val="22"/>
        </w:rPr>
      </w:pPr>
    </w:p>
    <w:p w14:paraId="33AE157B" w14:textId="77777777" w:rsidR="004B104C" w:rsidRDefault="004B104C" w:rsidP="004B104C">
      <w:pPr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661304FE" w14:textId="01D1A2F4" w:rsidR="00A121CD" w:rsidRPr="00A121CD" w:rsidRDefault="00AF3C27" w:rsidP="00A121CD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A121CD" w:rsidRPr="00A121CD">
        <w:rPr>
          <w:sz w:val="22"/>
          <w:szCs w:val="22"/>
        </w:rPr>
        <w:t>onosi</w:t>
      </w:r>
      <w:r>
        <w:rPr>
          <w:sz w:val="22"/>
          <w:szCs w:val="22"/>
        </w:rPr>
        <w:t xml:space="preserve"> se</w:t>
      </w:r>
      <w:r w:rsidR="00A121CD" w:rsidRPr="00A121CD">
        <w:rPr>
          <w:sz w:val="22"/>
          <w:szCs w:val="22"/>
        </w:rPr>
        <w:t xml:space="preserve"> Plan savjetovanja </w:t>
      </w:r>
      <w:r>
        <w:rPr>
          <w:sz w:val="22"/>
          <w:szCs w:val="22"/>
        </w:rPr>
        <w:t>s</w:t>
      </w:r>
      <w:r w:rsidR="00D16C19">
        <w:rPr>
          <w:sz w:val="22"/>
          <w:szCs w:val="22"/>
        </w:rPr>
        <w:t xml:space="preserve">a zainteresiranom </w:t>
      </w:r>
      <w:r w:rsidR="00A121CD" w:rsidRPr="00A121CD">
        <w:rPr>
          <w:sz w:val="22"/>
          <w:szCs w:val="22"/>
        </w:rPr>
        <w:t xml:space="preserve">javnošću </w:t>
      </w:r>
      <w:r>
        <w:rPr>
          <w:sz w:val="22"/>
          <w:szCs w:val="22"/>
        </w:rPr>
        <w:t>za</w:t>
      </w:r>
      <w:r w:rsidR="00A121CD" w:rsidRPr="00A121CD">
        <w:rPr>
          <w:sz w:val="22"/>
          <w:szCs w:val="22"/>
        </w:rPr>
        <w:t xml:space="preserve"> 20</w:t>
      </w:r>
      <w:r w:rsidR="00F944B9">
        <w:rPr>
          <w:sz w:val="22"/>
          <w:szCs w:val="22"/>
        </w:rPr>
        <w:t>2</w:t>
      </w:r>
      <w:r w:rsidR="007B6EE4">
        <w:rPr>
          <w:sz w:val="22"/>
          <w:szCs w:val="22"/>
        </w:rPr>
        <w:t>5</w:t>
      </w:r>
      <w:r w:rsidR="00A121CD" w:rsidRPr="00A121CD">
        <w:rPr>
          <w:sz w:val="22"/>
          <w:szCs w:val="22"/>
        </w:rPr>
        <w:t>. godin</w:t>
      </w:r>
      <w:r w:rsidR="00554B9F">
        <w:rPr>
          <w:sz w:val="22"/>
          <w:szCs w:val="22"/>
        </w:rPr>
        <w:t>u</w:t>
      </w:r>
      <w:r w:rsidR="00A121CD" w:rsidRPr="00A121CD">
        <w:rPr>
          <w:sz w:val="22"/>
          <w:szCs w:val="22"/>
        </w:rPr>
        <w:t xml:space="preserve"> (u daljnjem tekstu: Plan</w:t>
      </w:r>
      <w:r w:rsidR="00D16C19">
        <w:rPr>
          <w:sz w:val="22"/>
          <w:szCs w:val="22"/>
        </w:rPr>
        <w:t>), a koji sadrži podatke o nazivu akta za koje se provodi savjetovanje, očekivanom vremenu donošenja i provedbe  internetskog savjetovanja, drugim predviđenim načinima na koje se namjerava provesti savjetovanje, te donositelju akta.</w:t>
      </w:r>
    </w:p>
    <w:p w14:paraId="02B36EAD" w14:textId="77777777" w:rsidR="00A121CD" w:rsidRPr="00A121CD" w:rsidRDefault="00A121CD" w:rsidP="00A121CD">
      <w:pPr>
        <w:jc w:val="center"/>
        <w:rPr>
          <w:sz w:val="22"/>
          <w:szCs w:val="22"/>
        </w:rPr>
      </w:pPr>
    </w:p>
    <w:p w14:paraId="1EC99C18" w14:textId="59BBA65F" w:rsidR="00D16C19" w:rsidRDefault="00D16C19" w:rsidP="00D16C19">
      <w:pPr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5C91447B" w14:textId="2C46BC84" w:rsidR="00A121CD" w:rsidRDefault="00AF3C27" w:rsidP="00A121C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Popis akata prije čijeg donošenja se planira provođenje savjetovanja s javnošću temeljem Zakona  o pravu na pristup informacijama, </w:t>
      </w:r>
      <w:r w:rsidR="00D16C19">
        <w:rPr>
          <w:sz w:val="22"/>
          <w:szCs w:val="22"/>
        </w:rPr>
        <w:t>iskazani su u tabeli koja je sastavni dio ovog Plana (Prilog 1).</w:t>
      </w:r>
    </w:p>
    <w:p w14:paraId="56B5788B" w14:textId="0ADE4511" w:rsidR="007C65BF" w:rsidRDefault="00CF2F59" w:rsidP="007C65BF">
      <w:pPr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14:paraId="4DC43C41" w14:textId="77777777" w:rsidR="007C65BF" w:rsidRDefault="00CF2F59" w:rsidP="00CF2F59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Zadužuje se Jedinstveni upravni odjel za provođenje savjetovanja s javnošću </w:t>
      </w:r>
      <w:r w:rsidR="007C65BF">
        <w:rPr>
          <w:sz w:val="22"/>
          <w:szCs w:val="22"/>
        </w:rPr>
        <w:t xml:space="preserve">sukladno </w:t>
      </w:r>
      <w:r w:rsidR="007C65BF" w:rsidRPr="00A121CD">
        <w:rPr>
          <w:sz w:val="22"/>
          <w:szCs w:val="22"/>
        </w:rPr>
        <w:t>Zakon</w:t>
      </w:r>
      <w:r w:rsidR="007C65BF">
        <w:rPr>
          <w:sz w:val="22"/>
          <w:szCs w:val="22"/>
        </w:rPr>
        <w:t>u</w:t>
      </w:r>
      <w:r w:rsidR="007C65BF" w:rsidRPr="00A121CD">
        <w:rPr>
          <w:sz w:val="22"/>
          <w:szCs w:val="22"/>
        </w:rPr>
        <w:t xml:space="preserve"> </w:t>
      </w:r>
    </w:p>
    <w:p w14:paraId="4DC2035A" w14:textId="42E595DB" w:rsidR="00CF2F59" w:rsidRPr="00A121CD" w:rsidRDefault="007C65BF" w:rsidP="007C65BF">
      <w:pPr>
        <w:rPr>
          <w:sz w:val="22"/>
          <w:szCs w:val="22"/>
        </w:rPr>
      </w:pPr>
      <w:r w:rsidRPr="00A121CD">
        <w:rPr>
          <w:sz w:val="22"/>
          <w:szCs w:val="22"/>
        </w:rPr>
        <w:t>o pravu na pristup informacijama</w:t>
      </w:r>
      <w:r>
        <w:rPr>
          <w:sz w:val="22"/>
          <w:szCs w:val="22"/>
        </w:rPr>
        <w:t>, a na temelju ovog Plana.</w:t>
      </w:r>
    </w:p>
    <w:p w14:paraId="74521FF6" w14:textId="77777777" w:rsidR="007C65BF" w:rsidRDefault="007C65BF" w:rsidP="00D16C19">
      <w:pPr>
        <w:jc w:val="center"/>
        <w:rPr>
          <w:sz w:val="22"/>
          <w:szCs w:val="22"/>
        </w:rPr>
      </w:pPr>
    </w:p>
    <w:p w14:paraId="0193EE6E" w14:textId="0DA123DF" w:rsidR="00A121CD" w:rsidRPr="00A121CD" w:rsidRDefault="00D16C19" w:rsidP="007C65BF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CF2F59">
        <w:rPr>
          <w:sz w:val="22"/>
          <w:szCs w:val="22"/>
        </w:rPr>
        <w:t>V</w:t>
      </w:r>
      <w:r>
        <w:rPr>
          <w:sz w:val="22"/>
          <w:szCs w:val="22"/>
        </w:rPr>
        <w:t>.</w:t>
      </w:r>
    </w:p>
    <w:p w14:paraId="232E927B" w14:textId="21EFAC6C" w:rsidR="00A121CD" w:rsidRPr="00A121CD" w:rsidRDefault="00A121CD" w:rsidP="00A121CD">
      <w:pPr>
        <w:rPr>
          <w:sz w:val="22"/>
          <w:szCs w:val="22"/>
        </w:rPr>
      </w:pPr>
      <w:r w:rsidRPr="00A121CD">
        <w:rPr>
          <w:sz w:val="22"/>
          <w:szCs w:val="22"/>
        </w:rPr>
        <w:tab/>
      </w:r>
      <w:r w:rsidR="00D16C19">
        <w:rPr>
          <w:sz w:val="22"/>
          <w:szCs w:val="22"/>
        </w:rPr>
        <w:t xml:space="preserve">Plan i tabela iz točke II. </w:t>
      </w:r>
      <w:r w:rsidR="00E74376">
        <w:rPr>
          <w:sz w:val="22"/>
          <w:szCs w:val="22"/>
        </w:rPr>
        <w:t>b</w:t>
      </w:r>
      <w:r w:rsidR="00D16C19">
        <w:rPr>
          <w:sz w:val="22"/>
          <w:szCs w:val="22"/>
        </w:rPr>
        <w:t>iti će</w:t>
      </w:r>
      <w:r w:rsidR="0062222C">
        <w:rPr>
          <w:sz w:val="22"/>
          <w:szCs w:val="22"/>
        </w:rPr>
        <w:t xml:space="preserve"> objavlj</w:t>
      </w:r>
      <w:r w:rsidR="00D16C19">
        <w:rPr>
          <w:sz w:val="22"/>
          <w:szCs w:val="22"/>
        </w:rPr>
        <w:t>ena</w:t>
      </w:r>
      <w:r w:rsidR="0062222C">
        <w:rPr>
          <w:sz w:val="22"/>
          <w:szCs w:val="22"/>
        </w:rPr>
        <w:t xml:space="preserve"> na </w:t>
      </w:r>
      <w:r w:rsidR="00E74376">
        <w:rPr>
          <w:sz w:val="22"/>
          <w:szCs w:val="22"/>
        </w:rPr>
        <w:t>službenoj stranici Općine Dragalić (www.dragalic.hr).</w:t>
      </w:r>
    </w:p>
    <w:p w14:paraId="4CB64C14" w14:textId="77777777" w:rsidR="00A121CD" w:rsidRPr="00A121CD" w:rsidRDefault="00A121CD" w:rsidP="00A121CD">
      <w:pPr>
        <w:rPr>
          <w:sz w:val="22"/>
          <w:szCs w:val="22"/>
        </w:rPr>
      </w:pPr>
    </w:p>
    <w:p w14:paraId="089186FB" w14:textId="77777777" w:rsidR="00A121CD" w:rsidRPr="00A121CD" w:rsidRDefault="00A121CD" w:rsidP="00A121CD">
      <w:pPr>
        <w:jc w:val="center"/>
        <w:rPr>
          <w:sz w:val="22"/>
          <w:szCs w:val="22"/>
        </w:rPr>
      </w:pPr>
      <w:r w:rsidRPr="00A121CD">
        <w:rPr>
          <w:sz w:val="22"/>
          <w:szCs w:val="22"/>
        </w:rPr>
        <w:t>REPUBLIKA HRVATSKA</w:t>
      </w:r>
    </w:p>
    <w:p w14:paraId="51F3EF99" w14:textId="77777777" w:rsidR="00A121CD" w:rsidRPr="00A121CD" w:rsidRDefault="00A121CD" w:rsidP="00A121CD">
      <w:pPr>
        <w:jc w:val="center"/>
        <w:rPr>
          <w:sz w:val="22"/>
          <w:szCs w:val="22"/>
        </w:rPr>
      </w:pPr>
      <w:r w:rsidRPr="00A121CD">
        <w:rPr>
          <w:sz w:val="22"/>
          <w:szCs w:val="22"/>
        </w:rPr>
        <w:t>BRODSKO-POSAVSKA ŽUPANIJA</w:t>
      </w:r>
    </w:p>
    <w:p w14:paraId="163BA510" w14:textId="77777777" w:rsidR="00A121CD" w:rsidRPr="00A121CD" w:rsidRDefault="00A121CD" w:rsidP="00A121CD">
      <w:pPr>
        <w:jc w:val="center"/>
        <w:rPr>
          <w:sz w:val="22"/>
          <w:szCs w:val="22"/>
        </w:rPr>
      </w:pPr>
      <w:r w:rsidRPr="00A121CD">
        <w:rPr>
          <w:sz w:val="22"/>
          <w:szCs w:val="22"/>
        </w:rPr>
        <w:t>OPĆINA DRAGALIĆ</w:t>
      </w:r>
    </w:p>
    <w:p w14:paraId="0938208C" w14:textId="77777777" w:rsidR="00A121CD" w:rsidRPr="00A121CD" w:rsidRDefault="00A121CD" w:rsidP="00A121CD">
      <w:pPr>
        <w:jc w:val="center"/>
        <w:rPr>
          <w:sz w:val="22"/>
          <w:szCs w:val="22"/>
        </w:rPr>
      </w:pPr>
      <w:r w:rsidRPr="00A121CD">
        <w:rPr>
          <w:sz w:val="22"/>
          <w:szCs w:val="22"/>
        </w:rPr>
        <w:t>OPĆINSKI NAČELNIK</w:t>
      </w:r>
    </w:p>
    <w:p w14:paraId="49454425" w14:textId="77777777" w:rsidR="00A121CD" w:rsidRPr="00A121CD" w:rsidRDefault="00A121CD" w:rsidP="00A121CD">
      <w:pPr>
        <w:rPr>
          <w:sz w:val="22"/>
          <w:szCs w:val="22"/>
        </w:rPr>
      </w:pPr>
    </w:p>
    <w:p w14:paraId="01541C82" w14:textId="5C54585A" w:rsidR="00A121CD" w:rsidRPr="00A121CD" w:rsidRDefault="00A121CD" w:rsidP="00A121CD">
      <w:pPr>
        <w:rPr>
          <w:sz w:val="22"/>
          <w:szCs w:val="22"/>
        </w:rPr>
      </w:pPr>
      <w:r w:rsidRPr="00A121CD">
        <w:rPr>
          <w:sz w:val="22"/>
          <w:szCs w:val="22"/>
        </w:rPr>
        <w:t>KLASA: 008-0</w:t>
      </w:r>
      <w:r w:rsidR="00717AA9">
        <w:rPr>
          <w:sz w:val="22"/>
          <w:szCs w:val="22"/>
        </w:rPr>
        <w:t>1</w:t>
      </w:r>
      <w:r w:rsidRPr="00A121CD">
        <w:rPr>
          <w:sz w:val="22"/>
          <w:szCs w:val="22"/>
        </w:rPr>
        <w:t>/</w:t>
      </w:r>
      <w:r w:rsidR="007A7C06">
        <w:rPr>
          <w:sz w:val="22"/>
          <w:szCs w:val="22"/>
        </w:rPr>
        <w:t>2</w:t>
      </w:r>
      <w:r w:rsidR="007B6EE4">
        <w:rPr>
          <w:sz w:val="22"/>
          <w:szCs w:val="22"/>
        </w:rPr>
        <w:t>4</w:t>
      </w:r>
      <w:r w:rsidRPr="00A121CD">
        <w:rPr>
          <w:sz w:val="22"/>
          <w:szCs w:val="22"/>
        </w:rPr>
        <w:t>-01/</w:t>
      </w:r>
      <w:r w:rsidR="00D33FA2">
        <w:rPr>
          <w:sz w:val="22"/>
          <w:szCs w:val="22"/>
        </w:rPr>
        <w:t>0</w:t>
      </w:r>
      <w:r w:rsidR="00C95705">
        <w:rPr>
          <w:sz w:val="22"/>
          <w:szCs w:val="22"/>
        </w:rPr>
        <w:t>2</w:t>
      </w:r>
    </w:p>
    <w:p w14:paraId="12D64B45" w14:textId="51DEF995" w:rsidR="00A121CD" w:rsidRPr="00A121CD" w:rsidRDefault="00A121CD" w:rsidP="00A121CD">
      <w:pPr>
        <w:rPr>
          <w:sz w:val="22"/>
          <w:szCs w:val="22"/>
        </w:rPr>
      </w:pPr>
      <w:r w:rsidRPr="00A121CD">
        <w:rPr>
          <w:sz w:val="22"/>
          <w:szCs w:val="22"/>
        </w:rPr>
        <w:t>URBROJ: 2178</w:t>
      </w:r>
      <w:r w:rsidR="005204BE">
        <w:rPr>
          <w:sz w:val="22"/>
          <w:szCs w:val="22"/>
        </w:rPr>
        <w:t>-</w:t>
      </w:r>
      <w:r w:rsidRPr="00A121CD">
        <w:rPr>
          <w:sz w:val="22"/>
          <w:szCs w:val="22"/>
        </w:rPr>
        <w:t>27-</w:t>
      </w:r>
      <w:r w:rsidR="005204BE">
        <w:rPr>
          <w:sz w:val="22"/>
          <w:szCs w:val="22"/>
        </w:rPr>
        <w:t>01-</w:t>
      </w:r>
      <w:r w:rsidR="007A7C06">
        <w:rPr>
          <w:sz w:val="22"/>
          <w:szCs w:val="22"/>
        </w:rPr>
        <w:t>2</w:t>
      </w:r>
      <w:r w:rsidR="00C95705">
        <w:rPr>
          <w:sz w:val="22"/>
          <w:szCs w:val="22"/>
        </w:rPr>
        <w:t>4</w:t>
      </w:r>
      <w:r w:rsidRPr="00A121CD">
        <w:rPr>
          <w:sz w:val="22"/>
          <w:szCs w:val="22"/>
        </w:rPr>
        <w:t>-1</w:t>
      </w:r>
    </w:p>
    <w:p w14:paraId="421257B4" w14:textId="0D84DE2A" w:rsidR="00A121CD" w:rsidRPr="00A121CD" w:rsidRDefault="00A121CD" w:rsidP="00A121CD">
      <w:pPr>
        <w:rPr>
          <w:sz w:val="22"/>
          <w:szCs w:val="22"/>
        </w:rPr>
      </w:pPr>
      <w:r w:rsidRPr="00A121CD">
        <w:rPr>
          <w:sz w:val="22"/>
          <w:szCs w:val="22"/>
        </w:rPr>
        <w:t xml:space="preserve">Dragalić, </w:t>
      </w:r>
      <w:r w:rsidR="007B6EE4">
        <w:rPr>
          <w:sz w:val="22"/>
          <w:szCs w:val="22"/>
        </w:rPr>
        <w:t>20</w:t>
      </w:r>
      <w:r w:rsidR="00554B9F">
        <w:rPr>
          <w:sz w:val="22"/>
          <w:szCs w:val="22"/>
        </w:rPr>
        <w:t>.</w:t>
      </w:r>
      <w:r w:rsidR="008F5F06">
        <w:rPr>
          <w:sz w:val="22"/>
          <w:szCs w:val="22"/>
        </w:rPr>
        <w:t>12</w:t>
      </w:r>
      <w:r w:rsidRPr="00A121CD">
        <w:rPr>
          <w:sz w:val="22"/>
          <w:szCs w:val="22"/>
        </w:rPr>
        <w:t>.20</w:t>
      </w:r>
      <w:r w:rsidR="007A7C06">
        <w:rPr>
          <w:sz w:val="22"/>
          <w:szCs w:val="22"/>
        </w:rPr>
        <w:t>2</w:t>
      </w:r>
      <w:r w:rsidR="007B6EE4">
        <w:rPr>
          <w:sz w:val="22"/>
          <w:szCs w:val="22"/>
        </w:rPr>
        <w:t>4</w:t>
      </w:r>
      <w:r w:rsidRPr="00A121CD">
        <w:rPr>
          <w:sz w:val="22"/>
          <w:szCs w:val="22"/>
        </w:rPr>
        <w:t>.</w:t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</w:p>
    <w:p w14:paraId="54BB7E3A" w14:textId="77777777" w:rsidR="00A121CD" w:rsidRPr="00A121CD" w:rsidRDefault="00A121CD" w:rsidP="00A121CD">
      <w:pPr>
        <w:ind w:left="5664" w:firstLine="708"/>
        <w:rPr>
          <w:sz w:val="22"/>
          <w:szCs w:val="22"/>
        </w:rPr>
      </w:pPr>
      <w:r w:rsidRPr="00A121CD">
        <w:rPr>
          <w:sz w:val="22"/>
          <w:szCs w:val="22"/>
        </w:rPr>
        <w:t>OPĆINSKI NAČELNIK</w:t>
      </w:r>
    </w:p>
    <w:p w14:paraId="016372EE" w14:textId="77777777" w:rsidR="00554B9F" w:rsidRDefault="00A121CD" w:rsidP="00A121CD">
      <w:pPr>
        <w:rPr>
          <w:sz w:val="22"/>
          <w:szCs w:val="22"/>
        </w:rPr>
      </w:pP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</w:r>
      <w:r w:rsidRPr="00A121CD">
        <w:rPr>
          <w:sz w:val="22"/>
          <w:szCs w:val="22"/>
        </w:rPr>
        <w:tab/>
        <w:t xml:space="preserve">     </w:t>
      </w:r>
    </w:p>
    <w:p w14:paraId="37E65388" w14:textId="4DC2EA0A" w:rsidR="00A121CD" w:rsidRPr="00A121CD" w:rsidRDefault="00554B9F" w:rsidP="00554B9F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121CD" w:rsidRPr="00A121CD">
        <w:rPr>
          <w:sz w:val="22"/>
          <w:szCs w:val="22"/>
        </w:rPr>
        <w:t>Zvonimir Karlik</w:t>
      </w:r>
      <w:r w:rsidR="007E66D9">
        <w:rPr>
          <w:sz w:val="22"/>
          <w:szCs w:val="22"/>
        </w:rPr>
        <w:t>, v.r.</w:t>
      </w:r>
    </w:p>
    <w:p w14:paraId="02826A92" w14:textId="5F53F860" w:rsidR="00B70D4F" w:rsidRDefault="00B70D4F" w:rsidP="00A121CD"/>
    <w:p w14:paraId="336C52D8" w14:textId="70F7ED40" w:rsidR="008F6A45" w:rsidRDefault="008F6A45" w:rsidP="00A121CD"/>
    <w:p w14:paraId="72559926" w14:textId="58E12C08" w:rsidR="00EE546D" w:rsidRDefault="00EE546D" w:rsidP="00A121CD"/>
    <w:p w14:paraId="51631808" w14:textId="619DBEAD" w:rsidR="00EE546D" w:rsidRDefault="00EE546D" w:rsidP="00A121CD"/>
    <w:p w14:paraId="7BA8CF88" w14:textId="162E88B3" w:rsidR="00EE546D" w:rsidRDefault="00EE546D" w:rsidP="00A121CD"/>
    <w:p w14:paraId="123EEAE9" w14:textId="12C6A2BF" w:rsidR="00EE546D" w:rsidRDefault="00EE546D" w:rsidP="00A121CD"/>
    <w:p w14:paraId="695E3268" w14:textId="5DC0A263" w:rsidR="00EE546D" w:rsidRDefault="00EE546D" w:rsidP="00A121CD"/>
    <w:p w14:paraId="42228B4D" w14:textId="3192AD2D" w:rsidR="00EE546D" w:rsidRDefault="00EE546D" w:rsidP="00A121CD"/>
    <w:p w14:paraId="630A58D5" w14:textId="1EFEDA25" w:rsidR="005E7804" w:rsidRDefault="005E7804" w:rsidP="00A121CD"/>
    <w:p w14:paraId="32036D19" w14:textId="487D1FA3" w:rsidR="005E7804" w:rsidRDefault="005E7804" w:rsidP="00A121CD"/>
    <w:p w14:paraId="03339BF7" w14:textId="6DF30DD9" w:rsidR="005E7804" w:rsidRDefault="005E7804" w:rsidP="00A121CD"/>
    <w:p w14:paraId="206723BD" w14:textId="2FD2D56A" w:rsidR="005E7804" w:rsidRDefault="005E7804" w:rsidP="00A121CD"/>
    <w:p w14:paraId="46520F7C" w14:textId="5528E8EE" w:rsidR="005E7804" w:rsidRDefault="005E7804" w:rsidP="00A121CD"/>
    <w:p w14:paraId="1D7CC6FC" w14:textId="56EA60D3" w:rsidR="005E7804" w:rsidRDefault="005E7804" w:rsidP="00A121CD"/>
    <w:p w14:paraId="78917017" w14:textId="7E8622B4" w:rsidR="005E7804" w:rsidRDefault="005E7804" w:rsidP="00A121CD"/>
    <w:p w14:paraId="7AEE596F" w14:textId="24E9F5E1" w:rsidR="005E7804" w:rsidRDefault="005E7804" w:rsidP="00A121CD"/>
    <w:p w14:paraId="3E8A8AA3" w14:textId="63F55725" w:rsidR="005E7804" w:rsidRDefault="005E7804" w:rsidP="00A121CD"/>
    <w:p w14:paraId="561D0EAA" w14:textId="33C88300" w:rsidR="005E7804" w:rsidRDefault="005E7804" w:rsidP="00A121CD"/>
    <w:p w14:paraId="2E56586A" w14:textId="418AA3F0" w:rsidR="005E7804" w:rsidRDefault="005E7804" w:rsidP="00A121CD"/>
    <w:p w14:paraId="7EC00853" w14:textId="280C45B3" w:rsidR="005E7804" w:rsidRDefault="005E7804" w:rsidP="00A121CD"/>
    <w:p w14:paraId="79DAAD14" w14:textId="77FF7616" w:rsidR="005E7804" w:rsidRDefault="005E7804" w:rsidP="00A121CD"/>
    <w:p w14:paraId="1074F27F" w14:textId="552BC49C" w:rsidR="00EE546D" w:rsidRDefault="00EE546D" w:rsidP="00A121CD"/>
    <w:p w14:paraId="0B226D04" w14:textId="77777777" w:rsidR="006B79A7" w:rsidRDefault="006B79A7" w:rsidP="00A121CD"/>
    <w:p w14:paraId="7451B3AD" w14:textId="7D66EA61" w:rsidR="00E74376" w:rsidRDefault="00E74376" w:rsidP="00A121CD"/>
    <w:p w14:paraId="703A993A" w14:textId="54DB144E" w:rsidR="00E74376" w:rsidRPr="007C65BF" w:rsidRDefault="00E74376" w:rsidP="00A121CD">
      <w:pPr>
        <w:rPr>
          <w:b/>
        </w:rPr>
      </w:pPr>
      <w:r w:rsidRPr="007C65BF">
        <w:rPr>
          <w:b/>
        </w:rPr>
        <w:t>Prilog 1.</w:t>
      </w:r>
    </w:p>
    <w:p w14:paraId="2DAC716D" w14:textId="4B882BE1" w:rsidR="00E74376" w:rsidRDefault="00E74376" w:rsidP="00A121CD"/>
    <w:p w14:paraId="420822F1" w14:textId="77777777" w:rsidR="00E74376" w:rsidRDefault="00E74376" w:rsidP="00A121C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9"/>
        <w:gridCol w:w="2972"/>
        <w:gridCol w:w="1733"/>
        <w:gridCol w:w="1695"/>
        <w:gridCol w:w="1951"/>
      </w:tblGrid>
      <w:tr w:rsidR="00EE546D" w:rsidRPr="00A121CD" w14:paraId="39259790" w14:textId="77777777" w:rsidTr="00D76850">
        <w:tc>
          <w:tcPr>
            <w:tcW w:w="709" w:type="dxa"/>
            <w:vAlign w:val="center"/>
          </w:tcPr>
          <w:p w14:paraId="00423DC4" w14:textId="77777777" w:rsidR="008F6A45" w:rsidRPr="00CF2F59" w:rsidRDefault="008F6A45" w:rsidP="00FB5980">
            <w:pPr>
              <w:jc w:val="center"/>
              <w:rPr>
                <w:b/>
                <w:sz w:val="22"/>
                <w:szCs w:val="22"/>
              </w:rPr>
            </w:pPr>
            <w:r w:rsidRPr="00CF2F59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972" w:type="dxa"/>
            <w:vAlign w:val="center"/>
          </w:tcPr>
          <w:p w14:paraId="08483A42" w14:textId="77777777" w:rsidR="008F6A45" w:rsidRPr="00CF2F59" w:rsidRDefault="008F6A45" w:rsidP="00FB5980">
            <w:pPr>
              <w:jc w:val="center"/>
              <w:rPr>
                <w:b/>
                <w:sz w:val="22"/>
                <w:szCs w:val="22"/>
              </w:rPr>
            </w:pPr>
            <w:r w:rsidRPr="00CF2F59">
              <w:rPr>
                <w:b/>
                <w:sz w:val="22"/>
                <w:szCs w:val="22"/>
              </w:rPr>
              <w:t>Naziv propisa, općeg akta ili dokumenta</w:t>
            </w:r>
          </w:p>
        </w:tc>
        <w:tc>
          <w:tcPr>
            <w:tcW w:w="1733" w:type="dxa"/>
            <w:vAlign w:val="center"/>
          </w:tcPr>
          <w:p w14:paraId="55EFB657" w14:textId="76109AD1" w:rsidR="008F6A45" w:rsidRPr="00CF2F59" w:rsidRDefault="008F6A45" w:rsidP="00FB5980">
            <w:pPr>
              <w:jc w:val="center"/>
              <w:rPr>
                <w:b/>
                <w:sz w:val="22"/>
                <w:szCs w:val="22"/>
              </w:rPr>
            </w:pPr>
            <w:r w:rsidRPr="00CF2F59">
              <w:rPr>
                <w:b/>
                <w:sz w:val="22"/>
                <w:szCs w:val="22"/>
              </w:rPr>
              <w:t xml:space="preserve">Očekivano vrijeme donošenja </w:t>
            </w:r>
            <w:r w:rsidR="00CF2F59">
              <w:rPr>
                <w:b/>
                <w:sz w:val="22"/>
                <w:szCs w:val="22"/>
              </w:rPr>
              <w:t xml:space="preserve">i provedbe </w:t>
            </w:r>
            <w:r w:rsidRPr="00CF2F59">
              <w:rPr>
                <w:b/>
                <w:sz w:val="22"/>
                <w:szCs w:val="22"/>
              </w:rPr>
              <w:t>(kvartal)</w:t>
            </w:r>
          </w:p>
        </w:tc>
        <w:tc>
          <w:tcPr>
            <w:tcW w:w="1695" w:type="dxa"/>
          </w:tcPr>
          <w:p w14:paraId="1B65EB75" w14:textId="77777777" w:rsidR="00CF2F59" w:rsidRDefault="00CF2F59" w:rsidP="00FB5980">
            <w:pPr>
              <w:jc w:val="center"/>
              <w:rPr>
                <w:b/>
                <w:sz w:val="22"/>
                <w:szCs w:val="22"/>
              </w:rPr>
            </w:pPr>
          </w:p>
          <w:p w14:paraId="0CE0EDE8" w14:textId="77777777" w:rsidR="00CF2F59" w:rsidRDefault="00CF2F59" w:rsidP="00FB5980">
            <w:pPr>
              <w:jc w:val="center"/>
              <w:rPr>
                <w:b/>
                <w:sz w:val="22"/>
                <w:szCs w:val="22"/>
              </w:rPr>
            </w:pPr>
          </w:p>
          <w:p w14:paraId="683310F1" w14:textId="3006B881" w:rsidR="008F6A45" w:rsidRPr="00CF2F59" w:rsidRDefault="008F6A45" w:rsidP="00FB5980">
            <w:pPr>
              <w:jc w:val="center"/>
              <w:rPr>
                <w:b/>
                <w:sz w:val="22"/>
                <w:szCs w:val="22"/>
              </w:rPr>
            </w:pPr>
            <w:r w:rsidRPr="00CF2F59">
              <w:rPr>
                <w:b/>
                <w:sz w:val="22"/>
                <w:szCs w:val="22"/>
              </w:rPr>
              <w:t>Način savjetovanja</w:t>
            </w:r>
          </w:p>
        </w:tc>
        <w:tc>
          <w:tcPr>
            <w:tcW w:w="1951" w:type="dxa"/>
            <w:vAlign w:val="center"/>
          </w:tcPr>
          <w:p w14:paraId="0A1DED4F" w14:textId="4A1504BE" w:rsidR="008F6A45" w:rsidRPr="00CF2F59" w:rsidRDefault="00CF2F59" w:rsidP="00FB5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Donositelj akta</w:t>
            </w:r>
          </w:p>
        </w:tc>
      </w:tr>
      <w:tr w:rsidR="00F94927" w:rsidRPr="00A121CD" w14:paraId="3C58F6A9" w14:textId="77777777" w:rsidTr="00D76850">
        <w:tc>
          <w:tcPr>
            <w:tcW w:w="709" w:type="dxa"/>
            <w:vAlign w:val="center"/>
          </w:tcPr>
          <w:p w14:paraId="7F36F0D5" w14:textId="0D44747A" w:rsidR="00F94927" w:rsidRDefault="00B76308" w:rsidP="00D76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2" w:type="dxa"/>
            <w:vAlign w:val="center"/>
          </w:tcPr>
          <w:p w14:paraId="205B414D" w14:textId="77777777" w:rsidR="007B6EE4" w:rsidRPr="00C95705" w:rsidRDefault="007B6EE4" w:rsidP="007B6EE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91625C" w14:textId="06986B5B" w:rsidR="007B6EE4" w:rsidRPr="00C95705" w:rsidRDefault="007B6EE4" w:rsidP="007B6EE4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de-DE"/>
                <w14:ligatures w14:val="standardContextual"/>
              </w:rPr>
            </w:pPr>
            <w:r w:rsidRPr="00C95705">
              <w:rPr>
                <w:rFonts w:eastAsia="Calibri"/>
                <w:sz w:val="22"/>
                <w:szCs w:val="22"/>
                <w:lang w:eastAsia="en-US"/>
              </w:rPr>
              <w:t xml:space="preserve">Odluka o </w:t>
            </w:r>
            <w:r w:rsidRPr="00C95705">
              <w:rPr>
                <w:bCs/>
                <w:sz w:val="22"/>
                <w:szCs w:val="22"/>
                <w:lang w:val="de-DE"/>
                <w14:ligatures w14:val="standardContextual"/>
              </w:rPr>
              <w:t>visini poreznih stopa godišnjeg poreza na dohodak na području Općine Dragalić</w:t>
            </w:r>
          </w:p>
          <w:p w14:paraId="79C20E77" w14:textId="3403E3BC" w:rsidR="00F94927" w:rsidRPr="00C95705" w:rsidRDefault="00F94927" w:rsidP="007B6EE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vAlign w:val="center"/>
          </w:tcPr>
          <w:p w14:paraId="24B1EB6F" w14:textId="099C1F07" w:rsidR="00F94927" w:rsidRPr="00D76850" w:rsidRDefault="00B76308" w:rsidP="00D76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kvartal 202</w:t>
            </w:r>
            <w:r w:rsidR="007B6EE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95" w:type="dxa"/>
          </w:tcPr>
          <w:p w14:paraId="26F9EDAA" w14:textId="77777777" w:rsidR="00B76308" w:rsidRPr="00CF2F59" w:rsidRDefault="00B76308" w:rsidP="00B76308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Općinska Internet stranica</w:t>
            </w:r>
          </w:p>
          <w:p w14:paraId="58A1D312" w14:textId="5D1F69D3" w:rsidR="00F94927" w:rsidRPr="00CF2F59" w:rsidRDefault="00B76308" w:rsidP="00B76308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www.dragalic.hr</w:t>
            </w:r>
          </w:p>
        </w:tc>
        <w:tc>
          <w:tcPr>
            <w:tcW w:w="1951" w:type="dxa"/>
            <w:vAlign w:val="center"/>
          </w:tcPr>
          <w:p w14:paraId="532B39E5" w14:textId="596A2F1C" w:rsidR="00F94927" w:rsidRDefault="00B76308" w:rsidP="008F5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</w:tr>
      <w:tr w:rsidR="00B76308" w:rsidRPr="00A121CD" w14:paraId="3E12071C" w14:textId="77777777" w:rsidTr="00D76850">
        <w:tc>
          <w:tcPr>
            <w:tcW w:w="709" w:type="dxa"/>
            <w:vAlign w:val="center"/>
          </w:tcPr>
          <w:p w14:paraId="16D1E2C9" w14:textId="39DDDC58" w:rsidR="00B76308" w:rsidRDefault="00B76308" w:rsidP="00D76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2" w:type="dxa"/>
            <w:vAlign w:val="center"/>
          </w:tcPr>
          <w:p w14:paraId="0CF6079F" w14:textId="4FE7B1AF" w:rsidR="00B76308" w:rsidRPr="00C95705" w:rsidRDefault="007B6EE4" w:rsidP="00D54A6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C95705">
              <w:rPr>
                <w:rFonts w:eastAsia="Calibri"/>
                <w:sz w:val="22"/>
                <w:szCs w:val="22"/>
                <w:lang w:eastAsia="en-US"/>
              </w:rPr>
              <w:t>Odluka o porezima Općine Dragalić</w:t>
            </w:r>
          </w:p>
        </w:tc>
        <w:tc>
          <w:tcPr>
            <w:tcW w:w="1733" w:type="dxa"/>
            <w:vAlign w:val="center"/>
          </w:tcPr>
          <w:p w14:paraId="558F26FE" w14:textId="6A84D728" w:rsidR="00B76308" w:rsidRPr="00B76308" w:rsidRDefault="00B76308" w:rsidP="00B76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k</w:t>
            </w:r>
            <w:r w:rsidRPr="00B76308">
              <w:rPr>
                <w:sz w:val="22"/>
                <w:szCs w:val="22"/>
              </w:rPr>
              <w:t>vartal 202</w:t>
            </w:r>
            <w:r w:rsidR="007B6EE4">
              <w:rPr>
                <w:sz w:val="22"/>
                <w:szCs w:val="22"/>
              </w:rPr>
              <w:t>5</w:t>
            </w:r>
            <w:r w:rsidRPr="00B76308">
              <w:rPr>
                <w:sz w:val="22"/>
                <w:szCs w:val="22"/>
              </w:rPr>
              <w:t>.</w:t>
            </w:r>
          </w:p>
        </w:tc>
        <w:tc>
          <w:tcPr>
            <w:tcW w:w="1695" w:type="dxa"/>
          </w:tcPr>
          <w:p w14:paraId="192BA00B" w14:textId="77777777" w:rsidR="00B76308" w:rsidRPr="00CF2F59" w:rsidRDefault="00B76308" w:rsidP="00B76308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Općinska Internet stranica</w:t>
            </w:r>
          </w:p>
          <w:p w14:paraId="6FD7BC02" w14:textId="39A7780D" w:rsidR="00B76308" w:rsidRPr="00CF2F59" w:rsidRDefault="00B76308" w:rsidP="00B76308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www.dragalic.hr</w:t>
            </w:r>
          </w:p>
        </w:tc>
        <w:tc>
          <w:tcPr>
            <w:tcW w:w="1951" w:type="dxa"/>
            <w:vAlign w:val="center"/>
          </w:tcPr>
          <w:p w14:paraId="42547B7B" w14:textId="599E2D79" w:rsidR="00B76308" w:rsidRDefault="00B76308" w:rsidP="008F5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</w:tr>
      <w:tr w:rsidR="00D33FA2" w:rsidRPr="00A121CD" w14:paraId="7B79538D" w14:textId="77777777" w:rsidTr="00D76850">
        <w:tc>
          <w:tcPr>
            <w:tcW w:w="709" w:type="dxa"/>
            <w:vAlign w:val="center"/>
          </w:tcPr>
          <w:p w14:paraId="6702F9D9" w14:textId="30925592" w:rsidR="00D33FA2" w:rsidRDefault="007B6EE4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6308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vAlign w:val="center"/>
          </w:tcPr>
          <w:p w14:paraId="7837EA85" w14:textId="76FF94A1" w:rsidR="00D33FA2" w:rsidRPr="00C95705" w:rsidRDefault="00D33FA2" w:rsidP="00D33FA2">
            <w:pPr>
              <w:pStyle w:val="Bezproreda"/>
              <w:rPr>
                <w:sz w:val="22"/>
                <w:szCs w:val="22"/>
              </w:rPr>
            </w:pPr>
            <w:r w:rsidRPr="00C95705">
              <w:rPr>
                <w:rFonts w:eastAsia="Calibri"/>
                <w:sz w:val="22"/>
                <w:szCs w:val="22"/>
                <w:lang w:eastAsia="en-US"/>
              </w:rPr>
              <w:t>Odluka o proglašenju komunalne infrastrukture javnim dobrom u općoj uporabi</w:t>
            </w:r>
          </w:p>
        </w:tc>
        <w:tc>
          <w:tcPr>
            <w:tcW w:w="1733" w:type="dxa"/>
            <w:vAlign w:val="center"/>
          </w:tcPr>
          <w:p w14:paraId="647B9610" w14:textId="1F849B9F" w:rsidR="00D33FA2" w:rsidRPr="000056F6" w:rsidRDefault="007B6EE4" w:rsidP="000056F6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56F6">
              <w:rPr>
                <w:sz w:val="22"/>
                <w:szCs w:val="22"/>
              </w:rPr>
              <w:t xml:space="preserve">. </w:t>
            </w:r>
            <w:r w:rsidR="00D33FA2" w:rsidRPr="000056F6">
              <w:rPr>
                <w:sz w:val="22"/>
                <w:szCs w:val="22"/>
              </w:rPr>
              <w:t>kvartal 202</w:t>
            </w:r>
            <w:r>
              <w:rPr>
                <w:sz w:val="22"/>
                <w:szCs w:val="22"/>
              </w:rPr>
              <w:t>5</w:t>
            </w:r>
            <w:r w:rsidR="00D33FA2" w:rsidRPr="000056F6">
              <w:rPr>
                <w:sz w:val="22"/>
                <w:szCs w:val="22"/>
              </w:rPr>
              <w:t>.</w:t>
            </w:r>
          </w:p>
          <w:p w14:paraId="142CF7B7" w14:textId="6EB00FED" w:rsidR="000056F6" w:rsidRPr="000056F6" w:rsidRDefault="000056F6" w:rsidP="0000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(prema potrebi)</w:t>
            </w:r>
          </w:p>
        </w:tc>
        <w:tc>
          <w:tcPr>
            <w:tcW w:w="1695" w:type="dxa"/>
          </w:tcPr>
          <w:p w14:paraId="381A0B7C" w14:textId="77777777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Općinska Internet stranica</w:t>
            </w:r>
          </w:p>
          <w:p w14:paraId="1C27E3A7" w14:textId="5A3753A9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www.dragalic.hr</w:t>
            </w:r>
          </w:p>
        </w:tc>
        <w:tc>
          <w:tcPr>
            <w:tcW w:w="1951" w:type="dxa"/>
            <w:vAlign w:val="center"/>
          </w:tcPr>
          <w:p w14:paraId="41552BAD" w14:textId="1951887D" w:rsidR="00D33FA2" w:rsidRDefault="00D33FA2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</w:tr>
      <w:tr w:rsidR="00D33FA2" w:rsidRPr="00A121CD" w14:paraId="286918D1" w14:textId="77777777" w:rsidTr="00D76850">
        <w:tc>
          <w:tcPr>
            <w:tcW w:w="709" w:type="dxa"/>
            <w:vAlign w:val="center"/>
          </w:tcPr>
          <w:p w14:paraId="6D8B6354" w14:textId="3433623D" w:rsidR="00D33FA2" w:rsidRDefault="007B6EE4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3FA2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vAlign w:val="center"/>
          </w:tcPr>
          <w:p w14:paraId="7AC036CE" w14:textId="78499244" w:rsidR="00D33FA2" w:rsidRPr="00C95705" w:rsidRDefault="00D33FA2" w:rsidP="00D33FA2">
            <w:pPr>
              <w:rPr>
                <w:sz w:val="22"/>
                <w:szCs w:val="22"/>
              </w:rPr>
            </w:pPr>
            <w:r w:rsidRPr="00C95705">
              <w:rPr>
                <w:sz w:val="22"/>
                <w:szCs w:val="22"/>
              </w:rPr>
              <w:t>Izmjene i dopune Proračuna Općine Dragalić za 202</w:t>
            </w:r>
            <w:r w:rsidR="007B6EE4" w:rsidRPr="00C95705">
              <w:rPr>
                <w:sz w:val="22"/>
                <w:szCs w:val="22"/>
              </w:rPr>
              <w:t>5</w:t>
            </w:r>
            <w:r w:rsidRPr="00C95705">
              <w:rPr>
                <w:sz w:val="22"/>
                <w:szCs w:val="22"/>
              </w:rPr>
              <w:t>. godinu</w:t>
            </w:r>
          </w:p>
          <w:p w14:paraId="176E882D" w14:textId="77777777" w:rsidR="00D33FA2" w:rsidRPr="00C95705" w:rsidRDefault="00D33FA2" w:rsidP="00D33FA2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066AE72A" w14:textId="11C5C500" w:rsidR="00D33FA2" w:rsidRDefault="00D33FA2" w:rsidP="00D3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ili 4</w:t>
            </w:r>
            <w:r w:rsidRPr="00D76850">
              <w:rPr>
                <w:sz w:val="22"/>
                <w:szCs w:val="22"/>
              </w:rPr>
              <w:t>. kvarta</w:t>
            </w:r>
            <w:r>
              <w:rPr>
                <w:sz w:val="22"/>
                <w:szCs w:val="22"/>
              </w:rPr>
              <w:t>l 202</w:t>
            </w:r>
            <w:r w:rsidR="007B6EE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.(prema potrebi)</w:t>
            </w:r>
          </w:p>
        </w:tc>
        <w:tc>
          <w:tcPr>
            <w:tcW w:w="1695" w:type="dxa"/>
          </w:tcPr>
          <w:p w14:paraId="32F64A9E" w14:textId="77777777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Općinska Internet stranica</w:t>
            </w:r>
          </w:p>
          <w:p w14:paraId="4E32EE4E" w14:textId="2D995E99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www.dragalic.hr</w:t>
            </w:r>
          </w:p>
        </w:tc>
        <w:tc>
          <w:tcPr>
            <w:tcW w:w="1951" w:type="dxa"/>
            <w:vAlign w:val="center"/>
          </w:tcPr>
          <w:p w14:paraId="12ECFB15" w14:textId="38013B12" w:rsidR="00D33FA2" w:rsidRDefault="00D33FA2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</w:tr>
      <w:tr w:rsidR="00D33FA2" w:rsidRPr="00A121CD" w14:paraId="7D749ACF" w14:textId="77777777" w:rsidTr="00D76850">
        <w:tc>
          <w:tcPr>
            <w:tcW w:w="709" w:type="dxa"/>
            <w:vAlign w:val="center"/>
          </w:tcPr>
          <w:p w14:paraId="21024436" w14:textId="4055FF53" w:rsidR="00D33FA2" w:rsidRDefault="007B6EE4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3FA2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vAlign w:val="center"/>
          </w:tcPr>
          <w:p w14:paraId="0CDB13E2" w14:textId="2C6709FC" w:rsidR="00D33FA2" w:rsidRPr="00C95705" w:rsidRDefault="00D33FA2" w:rsidP="00D33FA2">
            <w:pPr>
              <w:pStyle w:val="Bezproreda"/>
              <w:rPr>
                <w:sz w:val="22"/>
                <w:szCs w:val="22"/>
              </w:rPr>
            </w:pPr>
            <w:r w:rsidRPr="00C95705">
              <w:rPr>
                <w:sz w:val="22"/>
                <w:szCs w:val="22"/>
              </w:rPr>
              <w:t>Plan djelovanja u području prirodnih nepogoda Općine Dragalić za 202</w:t>
            </w:r>
            <w:r w:rsidR="007B6EE4" w:rsidRPr="00C95705">
              <w:rPr>
                <w:sz w:val="22"/>
                <w:szCs w:val="22"/>
              </w:rPr>
              <w:t>6</w:t>
            </w:r>
            <w:r w:rsidRPr="00C95705">
              <w:rPr>
                <w:sz w:val="22"/>
                <w:szCs w:val="22"/>
              </w:rPr>
              <w:t>. godinu</w:t>
            </w:r>
          </w:p>
          <w:p w14:paraId="6EFFA155" w14:textId="73CCA4CC" w:rsidR="00D33FA2" w:rsidRPr="00C95705" w:rsidRDefault="00D33FA2" w:rsidP="00D33FA2">
            <w:pPr>
              <w:pStyle w:val="Bezproreda"/>
              <w:rPr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5FDD3249" w14:textId="62601477" w:rsidR="00D33FA2" w:rsidRPr="00D76850" w:rsidRDefault="00D33FA2" w:rsidP="00D3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kvartal 202</w:t>
            </w:r>
            <w:r w:rsidR="007B6EE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95" w:type="dxa"/>
          </w:tcPr>
          <w:p w14:paraId="6079D1D2" w14:textId="77777777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Općinska Internet stranica</w:t>
            </w:r>
          </w:p>
          <w:p w14:paraId="43DF16D3" w14:textId="3C734D4A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www.dragalic.hr</w:t>
            </w:r>
          </w:p>
        </w:tc>
        <w:tc>
          <w:tcPr>
            <w:tcW w:w="1951" w:type="dxa"/>
            <w:vAlign w:val="center"/>
          </w:tcPr>
          <w:p w14:paraId="607B839A" w14:textId="2A3C315D" w:rsidR="00D33FA2" w:rsidRDefault="00D33FA2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</w:tr>
      <w:tr w:rsidR="00D33FA2" w:rsidRPr="00A121CD" w14:paraId="2ECFBA71" w14:textId="77777777" w:rsidTr="00D76850">
        <w:tc>
          <w:tcPr>
            <w:tcW w:w="709" w:type="dxa"/>
            <w:vAlign w:val="center"/>
          </w:tcPr>
          <w:p w14:paraId="6C25DBBF" w14:textId="1447B438" w:rsidR="00D33FA2" w:rsidRDefault="007B6EE4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3FA2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vAlign w:val="center"/>
          </w:tcPr>
          <w:p w14:paraId="58EFDF6B" w14:textId="5975E68D" w:rsidR="00D33FA2" w:rsidRPr="00C95705" w:rsidRDefault="00D33FA2" w:rsidP="00D33FA2">
            <w:pPr>
              <w:rPr>
                <w:sz w:val="22"/>
                <w:szCs w:val="22"/>
              </w:rPr>
            </w:pPr>
            <w:r w:rsidRPr="00C95705">
              <w:rPr>
                <w:sz w:val="22"/>
                <w:szCs w:val="22"/>
              </w:rPr>
              <w:t>Plan upravljanja imovinom u vlasništvu Općine Dragalić</w:t>
            </w:r>
          </w:p>
          <w:p w14:paraId="6737D074" w14:textId="230D5C05" w:rsidR="00D33FA2" w:rsidRPr="00C95705" w:rsidRDefault="00D33FA2" w:rsidP="00D33FA2">
            <w:pPr>
              <w:rPr>
                <w:sz w:val="22"/>
                <w:szCs w:val="22"/>
              </w:rPr>
            </w:pPr>
            <w:r w:rsidRPr="00C95705">
              <w:rPr>
                <w:sz w:val="22"/>
                <w:szCs w:val="22"/>
              </w:rPr>
              <w:t>za 202</w:t>
            </w:r>
            <w:r w:rsidR="007B6EE4" w:rsidRPr="00C95705">
              <w:rPr>
                <w:sz w:val="22"/>
                <w:szCs w:val="22"/>
              </w:rPr>
              <w:t>6</w:t>
            </w:r>
            <w:r w:rsidRPr="00C95705">
              <w:rPr>
                <w:sz w:val="22"/>
                <w:szCs w:val="22"/>
              </w:rPr>
              <w:t>. godinu</w:t>
            </w:r>
          </w:p>
          <w:p w14:paraId="036C2E71" w14:textId="4B967CA0" w:rsidR="00D33FA2" w:rsidRPr="00C95705" w:rsidRDefault="00D33FA2" w:rsidP="00D33FA2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83E68DC" w14:textId="08AA4AED" w:rsidR="00D33FA2" w:rsidRDefault="00D33FA2" w:rsidP="00D3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kvartal 202</w:t>
            </w:r>
            <w:r w:rsidR="007B6EE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95" w:type="dxa"/>
          </w:tcPr>
          <w:p w14:paraId="5EABE36E" w14:textId="77777777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Općinska Internet stranica</w:t>
            </w:r>
          </w:p>
          <w:p w14:paraId="3D49A886" w14:textId="105825FC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www.dragalic.</w:t>
            </w:r>
            <w:r>
              <w:rPr>
                <w:sz w:val="22"/>
                <w:szCs w:val="22"/>
              </w:rPr>
              <w:t>hr</w:t>
            </w:r>
          </w:p>
        </w:tc>
        <w:tc>
          <w:tcPr>
            <w:tcW w:w="1951" w:type="dxa"/>
            <w:vAlign w:val="center"/>
          </w:tcPr>
          <w:p w14:paraId="4DD2E609" w14:textId="5639B92C" w:rsidR="00D33FA2" w:rsidRDefault="00D33FA2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</w:tr>
      <w:tr w:rsidR="00D33FA2" w:rsidRPr="00A121CD" w14:paraId="6F8A0A7F" w14:textId="77777777" w:rsidTr="00D76850">
        <w:tc>
          <w:tcPr>
            <w:tcW w:w="709" w:type="dxa"/>
            <w:vAlign w:val="center"/>
          </w:tcPr>
          <w:p w14:paraId="1581257E" w14:textId="004D1926" w:rsidR="00D33FA2" w:rsidRPr="00CF2F59" w:rsidRDefault="007B6EE4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33FA2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vAlign w:val="center"/>
          </w:tcPr>
          <w:p w14:paraId="168815FD" w14:textId="5B58C9F9" w:rsidR="00D33FA2" w:rsidRPr="00C95705" w:rsidRDefault="00D33FA2" w:rsidP="00D33FA2">
            <w:pPr>
              <w:rPr>
                <w:sz w:val="22"/>
                <w:szCs w:val="22"/>
              </w:rPr>
            </w:pPr>
            <w:r w:rsidRPr="00C95705">
              <w:rPr>
                <w:sz w:val="22"/>
                <w:szCs w:val="22"/>
              </w:rPr>
              <w:t>Proračun Općine Dragalić za 202</w:t>
            </w:r>
            <w:r w:rsidR="007B6EE4" w:rsidRPr="00C95705">
              <w:rPr>
                <w:sz w:val="22"/>
                <w:szCs w:val="22"/>
              </w:rPr>
              <w:t>6</w:t>
            </w:r>
            <w:r w:rsidRPr="00C95705">
              <w:rPr>
                <w:sz w:val="22"/>
                <w:szCs w:val="22"/>
              </w:rPr>
              <w:t>. godinu s projekcijama proračuna za 202</w:t>
            </w:r>
            <w:r w:rsidR="007B6EE4" w:rsidRPr="00C95705">
              <w:rPr>
                <w:sz w:val="22"/>
                <w:szCs w:val="22"/>
              </w:rPr>
              <w:t>7</w:t>
            </w:r>
            <w:r w:rsidRPr="00C95705">
              <w:rPr>
                <w:sz w:val="22"/>
                <w:szCs w:val="22"/>
              </w:rPr>
              <w:t>. i 202</w:t>
            </w:r>
            <w:r w:rsidR="007B6EE4" w:rsidRPr="00C95705">
              <w:rPr>
                <w:sz w:val="22"/>
                <w:szCs w:val="22"/>
              </w:rPr>
              <w:t>8</w:t>
            </w:r>
            <w:r w:rsidRPr="00C95705">
              <w:rPr>
                <w:sz w:val="22"/>
                <w:szCs w:val="22"/>
              </w:rPr>
              <w:t>. godinu</w:t>
            </w:r>
          </w:p>
        </w:tc>
        <w:tc>
          <w:tcPr>
            <w:tcW w:w="1733" w:type="dxa"/>
            <w:vAlign w:val="center"/>
          </w:tcPr>
          <w:p w14:paraId="7DC03BC3" w14:textId="54B7F3B5" w:rsidR="00D33FA2" w:rsidRPr="00D76850" w:rsidRDefault="00D33FA2" w:rsidP="00D33FA2">
            <w:pPr>
              <w:rPr>
                <w:sz w:val="22"/>
                <w:szCs w:val="22"/>
              </w:rPr>
            </w:pPr>
            <w:r w:rsidRPr="00D76850">
              <w:rPr>
                <w:sz w:val="22"/>
                <w:szCs w:val="22"/>
              </w:rPr>
              <w:t>4. kvartal 20</w:t>
            </w:r>
            <w:r>
              <w:rPr>
                <w:sz w:val="22"/>
                <w:szCs w:val="22"/>
              </w:rPr>
              <w:t>2</w:t>
            </w:r>
            <w:r w:rsidR="007B6EE4">
              <w:rPr>
                <w:sz w:val="22"/>
                <w:szCs w:val="22"/>
              </w:rPr>
              <w:t>5</w:t>
            </w:r>
            <w:r w:rsidRPr="00D76850">
              <w:rPr>
                <w:sz w:val="22"/>
                <w:szCs w:val="22"/>
              </w:rPr>
              <w:t>.</w:t>
            </w:r>
          </w:p>
        </w:tc>
        <w:tc>
          <w:tcPr>
            <w:tcW w:w="1695" w:type="dxa"/>
          </w:tcPr>
          <w:p w14:paraId="52C1922A" w14:textId="77777777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Općinska Internet stranica</w:t>
            </w:r>
          </w:p>
          <w:p w14:paraId="67112581" w14:textId="77777777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www.dragalic.hr</w:t>
            </w:r>
          </w:p>
        </w:tc>
        <w:tc>
          <w:tcPr>
            <w:tcW w:w="1951" w:type="dxa"/>
            <w:vAlign w:val="center"/>
          </w:tcPr>
          <w:p w14:paraId="17D8B44F" w14:textId="10AF3750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</w:tr>
      <w:tr w:rsidR="00D33FA2" w:rsidRPr="00A121CD" w14:paraId="77D49506" w14:textId="77777777" w:rsidTr="00D76850">
        <w:trPr>
          <w:trHeight w:val="551"/>
        </w:trPr>
        <w:tc>
          <w:tcPr>
            <w:tcW w:w="709" w:type="dxa"/>
            <w:vAlign w:val="center"/>
          </w:tcPr>
          <w:p w14:paraId="1DC19523" w14:textId="7AC7C49E" w:rsidR="00D33FA2" w:rsidRPr="00CF2F59" w:rsidRDefault="007B6EE4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33FA2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vAlign w:val="center"/>
          </w:tcPr>
          <w:p w14:paraId="4F083032" w14:textId="2E629D59" w:rsidR="00D33FA2" w:rsidRPr="00C95705" w:rsidRDefault="00D33FA2" w:rsidP="00D33FA2">
            <w:pPr>
              <w:rPr>
                <w:sz w:val="22"/>
                <w:szCs w:val="22"/>
              </w:rPr>
            </w:pPr>
            <w:r w:rsidRPr="00C95705">
              <w:rPr>
                <w:sz w:val="22"/>
                <w:szCs w:val="22"/>
              </w:rPr>
              <w:t>Odluka o izvršavanju proračuna Općine Dragalić za 202</w:t>
            </w:r>
            <w:r w:rsidR="007B6EE4" w:rsidRPr="00C95705">
              <w:rPr>
                <w:sz w:val="22"/>
                <w:szCs w:val="22"/>
              </w:rPr>
              <w:t>6</w:t>
            </w:r>
            <w:r w:rsidRPr="00C95705">
              <w:rPr>
                <w:sz w:val="22"/>
                <w:szCs w:val="22"/>
              </w:rPr>
              <w:t>. godinu</w:t>
            </w:r>
          </w:p>
          <w:p w14:paraId="268321E1" w14:textId="4E59330C" w:rsidR="00D33FA2" w:rsidRPr="00C95705" w:rsidRDefault="00D33FA2" w:rsidP="00D33FA2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0FB77721" w14:textId="2F304B25" w:rsidR="00D33FA2" w:rsidRPr="00D76850" w:rsidRDefault="00D33FA2" w:rsidP="00D33FA2">
            <w:pPr>
              <w:rPr>
                <w:sz w:val="22"/>
                <w:szCs w:val="22"/>
              </w:rPr>
            </w:pPr>
            <w:r w:rsidRPr="00D76850">
              <w:rPr>
                <w:sz w:val="22"/>
                <w:szCs w:val="22"/>
              </w:rPr>
              <w:t>4. kvartal 20</w:t>
            </w:r>
            <w:r>
              <w:rPr>
                <w:sz w:val="22"/>
                <w:szCs w:val="22"/>
              </w:rPr>
              <w:t>2</w:t>
            </w:r>
            <w:r w:rsidR="007B6EE4">
              <w:rPr>
                <w:sz w:val="22"/>
                <w:szCs w:val="22"/>
              </w:rPr>
              <w:t>5</w:t>
            </w:r>
            <w:r w:rsidRPr="00D76850">
              <w:rPr>
                <w:sz w:val="22"/>
                <w:szCs w:val="22"/>
              </w:rPr>
              <w:t>.</w:t>
            </w:r>
          </w:p>
        </w:tc>
        <w:tc>
          <w:tcPr>
            <w:tcW w:w="1695" w:type="dxa"/>
          </w:tcPr>
          <w:p w14:paraId="382B06BD" w14:textId="77777777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Općinska Internet stranica</w:t>
            </w:r>
          </w:p>
          <w:p w14:paraId="0C61DDEC" w14:textId="65AE461E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 w:rsidRPr="00CF2F59">
              <w:rPr>
                <w:sz w:val="22"/>
                <w:szCs w:val="22"/>
              </w:rPr>
              <w:t>www.dragalic.hr</w:t>
            </w:r>
          </w:p>
        </w:tc>
        <w:tc>
          <w:tcPr>
            <w:tcW w:w="1951" w:type="dxa"/>
            <w:vAlign w:val="center"/>
          </w:tcPr>
          <w:p w14:paraId="218B4B4D" w14:textId="596C8283" w:rsidR="00D33FA2" w:rsidRPr="00CF2F59" w:rsidRDefault="00D33FA2" w:rsidP="00D33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</w:tr>
    </w:tbl>
    <w:p w14:paraId="268610E1" w14:textId="77777777" w:rsidR="008F6A45" w:rsidRPr="00A121CD" w:rsidRDefault="008F6A45" w:rsidP="00A121CD"/>
    <w:sectPr w:rsidR="008F6A45" w:rsidRPr="00A121CD" w:rsidSect="00DD59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1FA6"/>
    <w:multiLevelType w:val="hybridMultilevel"/>
    <w:tmpl w:val="BC440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79D6"/>
    <w:multiLevelType w:val="hybridMultilevel"/>
    <w:tmpl w:val="74B01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37D64"/>
    <w:multiLevelType w:val="hybridMultilevel"/>
    <w:tmpl w:val="BAC48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D27EC"/>
    <w:multiLevelType w:val="hybridMultilevel"/>
    <w:tmpl w:val="1B5C1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504C2"/>
    <w:multiLevelType w:val="hybridMultilevel"/>
    <w:tmpl w:val="B800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D7574"/>
    <w:multiLevelType w:val="hybridMultilevel"/>
    <w:tmpl w:val="617C7136"/>
    <w:lvl w:ilvl="0" w:tplc="2B50FC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21026509">
    <w:abstractNumId w:val="4"/>
  </w:num>
  <w:num w:numId="2" w16cid:durableId="1029723213">
    <w:abstractNumId w:val="2"/>
  </w:num>
  <w:num w:numId="3" w16cid:durableId="1497914843">
    <w:abstractNumId w:val="3"/>
  </w:num>
  <w:num w:numId="4" w16cid:durableId="823399469">
    <w:abstractNumId w:val="1"/>
  </w:num>
  <w:num w:numId="5" w16cid:durableId="930162125">
    <w:abstractNumId w:val="0"/>
  </w:num>
  <w:num w:numId="6" w16cid:durableId="1317489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94"/>
    <w:rsid w:val="000056F6"/>
    <w:rsid w:val="00007EF6"/>
    <w:rsid w:val="0006675A"/>
    <w:rsid w:val="000C3A5C"/>
    <w:rsid w:val="001815F8"/>
    <w:rsid w:val="00194C84"/>
    <w:rsid w:val="001A1335"/>
    <w:rsid w:val="003E6C94"/>
    <w:rsid w:val="004B104C"/>
    <w:rsid w:val="005204BE"/>
    <w:rsid w:val="005401D4"/>
    <w:rsid w:val="00554B9F"/>
    <w:rsid w:val="005E7804"/>
    <w:rsid w:val="0062222C"/>
    <w:rsid w:val="00666D6B"/>
    <w:rsid w:val="006B79A7"/>
    <w:rsid w:val="00717AA9"/>
    <w:rsid w:val="00772ECA"/>
    <w:rsid w:val="007A7C06"/>
    <w:rsid w:val="007B6EE4"/>
    <w:rsid w:val="007C65BF"/>
    <w:rsid w:val="007E66D9"/>
    <w:rsid w:val="00853681"/>
    <w:rsid w:val="008F5F06"/>
    <w:rsid w:val="008F6A45"/>
    <w:rsid w:val="009A0132"/>
    <w:rsid w:val="00A121CD"/>
    <w:rsid w:val="00AD0967"/>
    <w:rsid w:val="00AF3C27"/>
    <w:rsid w:val="00B4311A"/>
    <w:rsid w:val="00B70D4F"/>
    <w:rsid w:val="00B76308"/>
    <w:rsid w:val="00B76402"/>
    <w:rsid w:val="00B80768"/>
    <w:rsid w:val="00C335A9"/>
    <w:rsid w:val="00C47B3A"/>
    <w:rsid w:val="00C95705"/>
    <w:rsid w:val="00CF2F59"/>
    <w:rsid w:val="00D00EB1"/>
    <w:rsid w:val="00D16C19"/>
    <w:rsid w:val="00D33FA2"/>
    <w:rsid w:val="00D54A65"/>
    <w:rsid w:val="00D76850"/>
    <w:rsid w:val="00DD5994"/>
    <w:rsid w:val="00DE6ABE"/>
    <w:rsid w:val="00E74376"/>
    <w:rsid w:val="00EE546D"/>
    <w:rsid w:val="00F944B9"/>
    <w:rsid w:val="00F94927"/>
    <w:rsid w:val="00FA7C9A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4069"/>
  <w15:chartTrackingRefBased/>
  <w15:docId w15:val="{2ABD089F-8E53-41D6-9F10-185D7575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121CD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A121C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1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E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54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944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9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31</cp:revision>
  <cp:lastPrinted>2025-01-07T09:32:00Z</cp:lastPrinted>
  <dcterms:created xsi:type="dcterms:W3CDTF">2019-01-29T12:47:00Z</dcterms:created>
  <dcterms:modified xsi:type="dcterms:W3CDTF">2025-01-07T09:33:00Z</dcterms:modified>
</cp:coreProperties>
</file>