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4001" w14:textId="754D88FC" w:rsidR="00827BE0" w:rsidRDefault="00827BE0" w:rsidP="00827BE0">
      <w:pPr>
        <w:pStyle w:val="Bezproreda"/>
        <w:rPr>
          <w:rFonts w:ascii="Times New Roman" w:hAnsi="Times New Roman" w:cs="Times New Roman"/>
        </w:rPr>
      </w:pPr>
      <w:r w:rsidRPr="00827BE0">
        <w:rPr>
          <w:rFonts w:ascii="Times New Roman" w:hAnsi="Times New Roman" w:cs="Times New Roman"/>
        </w:rPr>
        <w:t>Na temelju članka 7. stavak 4. Pravilnika o stipendiranju studenata s područja Općine Dragalić („Službeni glasnik“ broj 4/18</w:t>
      </w:r>
      <w:r w:rsidR="00A41980">
        <w:rPr>
          <w:rFonts w:ascii="Times New Roman" w:hAnsi="Times New Roman" w:cs="Times New Roman"/>
        </w:rPr>
        <w:t>,</w:t>
      </w:r>
      <w:r w:rsidR="00624B26">
        <w:rPr>
          <w:rFonts w:ascii="Times New Roman" w:hAnsi="Times New Roman" w:cs="Times New Roman"/>
        </w:rPr>
        <w:t xml:space="preserve"> 6/20</w:t>
      </w:r>
      <w:r w:rsidR="00A41980">
        <w:rPr>
          <w:rFonts w:ascii="Times New Roman" w:hAnsi="Times New Roman" w:cs="Times New Roman"/>
        </w:rPr>
        <w:t xml:space="preserve"> i 6/23</w:t>
      </w:r>
      <w:r w:rsidRPr="00827B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OPĆINSKI NAČELNIK OPĆINE DRAGALIĆ dana </w:t>
      </w:r>
      <w:r w:rsidR="00A41980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.1</w:t>
      </w:r>
      <w:r w:rsidR="00A419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donosi</w:t>
      </w:r>
    </w:p>
    <w:p w14:paraId="65762798" w14:textId="59D3EA3E" w:rsidR="00B70D4F" w:rsidRPr="00827BE0" w:rsidRDefault="00827BE0" w:rsidP="00827BE0">
      <w:pPr>
        <w:pStyle w:val="Bezproreda"/>
        <w:jc w:val="center"/>
        <w:rPr>
          <w:rFonts w:ascii="Times New Roman" w:hAnsi="Times New Roman" w:cs="Times New Roman"/>
          <w:b/>
        </w:rPr>
      </w:pPr>
      <w:r w:rsidRPr="00827BE0">
        <w:rPr>
          <w:rFonts w:ascii="Times New Roman" w:hAnsi="Times New Roman" w:cs="Times New Roman"/>
          <w:b/>
        </w:rPr>
        <w:t>ODLUKU</w:t>
      </w:r>
    </w:p>
    <w:p w14:paraId="31CE2E02" w14:textId="65D75A04" w:rsidR="00827BE0" w:rsidRPr="00827BE0" w:rsidRDefault="00827BE0" w:rsidP="00827BE0">
      <w:pPr>
        <w:pStyle w:val="Bezproreda"/>
        <w:jc w:val="center"/>
        <w:rPr>
          <w:rFonts w:ascii="Times New Roman" w:hAnsi="Times New Roman" w:cs="Times New Roman"/>
          <w:b/>
        </w:rPr>
      </w:pPr>
      <w:r w:rsidRPr="00827BE0">
        <w:rPr>
          <w:rFonts w:ascii="Times New Roman" w:hAnsi="Times New Roman" w:cs="Times New Roman"/>
          <w:b/>
        </w:rPr>
        <w:t>o utvrđivanju konačne bodovne liste kandidata za dodjelu stipendija</w:t>
      </w:r>
    </w:p>
    <w:p w14:paraId="11A53A93" w14:textId="58018273" w:rsidR="00827BE0" w:rsidRPr="00827BE0" w:rsidRDefault="00827BE0" w:rsidP="00827BE0">
      <w:pPr>
        <w:pStyle w:val="Bezproreda"/>
        <w:jc w:val="center"/>
        <w:rPr>
          <w:rFonts w:ascii="Times New Roman" w:hAnsi="Times New Roman" w:cs="Times New Roman"/>
          <w:b/>
        </w:rPr>
      </w:pPr>
      <w:r w:rsidRPr="00827BE0">
        <w:rPr>
          <w:rFonts w:ascii="Times New Roman" w:hAnsi="Times New Roman" w:cs="Times New Roman"/>
          <w:b/>
        </w:rPr>
        <w:t>u akademskoj godini 20</w:t>
      </w:r>
      <w:r w:rsidR="00624B26">
        <w:rPr>
          <w:rFonts w:ascii="Times New Roman" w:hAnsi="Times New Roman" w:cs="Times New Roman"/>
          <w:b/>
        </w:rPr>
        <w:t>2</w:t>
      </w:r>
      <w:r w:rsidR="00A41980">
        <w:rPr>
          <w:rFonts w:ascii="Times New Roman" w:hAnsi="Times New Roman" w:cs="Times New Roman"/>
          <w:b/>
        </w:rPr>
        <w:t>4</w:t>
      </w:r>
      <w:r w:rsidRPr="00827BE0">
        <w:rPr>
          <w:rFonts w:ascii="Times New Roman" w:hAnsi="Times New Roman" w:cs="Times New Roman"/>
          <w:b/>
        </w:rPr>
        <w:t>./20</w:t>
      </w:r>
      <w:r w:rsidR="00624B26">
        <w:rPr>
          <w:rFonts w:ascii="Times New Roman" w:hAnsi="Times New Roman" w:cs="Times New Roman"/>
          <w:b/>
        </w:rPr>
        <w:t>2</w:t>
      </w:r>
      <w:r w:rsidR="00A41980">
        <w:rPr>
          <w:rFonts w:ascii="Times New Roman" w:hAnsi="Times New Roman" w:cs="Times New Roman"/>
          <w:b/>
        </w:rPr>
        <w:t>5</w:t>
      </w:r>
      <w:r w:rsidRPr="00827BE0">
        <w:rPr>
          <w:rFonts w:ascii="Times New Roman" w:hAnsi="Times New Roman" w:cs="Times New Roman"/>
          <w:b/>
        </w:rPr>
        <w:t>.</w:t>
      </w:r>
    </w:p>
    <w:p w14:paraId="0DA70FFC" w14:textId="4DE437B0" w:rsidR="00827BE0" w:rsidRDefault="00827BE0" w:rsidP="00827BE0">
      <w:pPr>
        <w:pStyle w:val="Bezproreda"/>
        <w:jc w:val="center"/>
        <w:rPr>
          <w:rFonts w:ascii="Times New Roman" w:hAnsi="Times New Roman" w:cs="Times New Roman"/>
        </w:rPr>
      </w:pPr>
    </w:p>
    <w:p w14:paraId="4739445D" w14:textId="77777777" w:rsidR="00884863" w:rsidRDefault="00884863" w:rsidP="00827BE0">
      <w:pPr>
        <w:pStyle w:val="Bezproreda"/>
        <w:jc w:val="center"/>
        <w:rPr>
          <w:rFonts w:ascii="Times New Roman" w:hAnsi="Times New Roman" w:cs="Times New Roman"/>
        </w:rPr>
      </w:pPr>
    </w:p>
    <w:p w14:paraId="374DF0BE" w14:textId="05A2DF4A" w:rsidR="00827BE0" w:rsidRDefault="00827BE0" w:rsidP="00827BE0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76778E07" w14:textId="705B3A96" w:rsidR="00ED5E5A" w:rsidRDefault="00827BE0" w:rsidP="00ED5E5A">
      <w:pPr>
        <w:pStyle w:val="Bezproreda"/>
        <w:rPr>
          <w:rFonts w:ascii="Times New Roman" w:hAnsi="Times New Roman" w:cs="Times New Roman"/>
        </w:rPr>
      </w:pPr>
      <w:r w:rsidRPr="00ED5E5A">
        <w:rPr>
          <w:rFonts w:ascii="Times New Roman" w:hAnsi="Times New Roman" w:cs="Times New Roman"/>
        </w:rPr>
        <w:t>Ut</w:t>
      </w:r>
      <w:r w:rsidR="00ED5E5A" w:rsidRPr="00ED5E5A">
        <w:rPr>
          <w:rFonts w:ascii="Times New Roman" w:hAnsi="Times New Roman" w:cs="Times New Roman"/>
        </w:rPr>
        <w:t>vrđuje se konačna bodovn</w:t>
      </w:r>
      <w:r w:rsidR="00ED5E5A">
        <w:rPr>
          <w:rFonts w:ascii="Times New Roman" w:hAnsi="Times New Roman" w:cs="Times New Roman"/>
        </w:rPr>
        <w:t>a</w:t>
      </w:r>
      <w:r w:rsidR="00ED5E5A" w:rsidRPr="00ED5E5A">
        <w:rPr>
          <w:rFonts w:ascii="Times New Roman" w:hAnsi="Times New Roman" w:cs="Times New Roman"/>
        </w:rPr>
        <w:t xml:space="preserve"> list</w:t>
      </w:r>
      <w:r w:rsidR="00ED5E5A">
        <w:rPr>
          <w:rFonts w:ascii="Times New Roman" w:hAnsi="Times New Roman" w:cs="Times New Roman"/>
        </w:rPr>
        <w:t>a</w:t>
      </w:r>
      <w:r w:rsidR="00ED5E5A" w:rsidRPr="00ED5E5A">
        <w:rPr>
          <w:rFonts w:ascii="Times New Roman" w:hAnsi="Times New Roman" w:cs="Times New Roman"/>
        </w:rPr>
        <w:t xml:space="preserve"> kandidata za dodjelu stipendija u akademskoj godini 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 w:rsidR="00ED5E5A" w:rsidRPr="00ED5E5A">
        <w:rPr>
          <w:rFonts w:ascii="Times New Roman" w:hAnsi="Times New Roman" w:cs="Times New Roman"/>
        </w:rPr>
        <w:t>./20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5</w:t>
      </w:r>
      <w:r w:rsidR="00ED5E5A" w:rsidRPr="00ED5E5A">
        <w:rPr>
          <w:rFonts w:ascii="Times New Roman" w:hAnsi="Times New Roman" w:cs="Times New Roman"/>
        </w:rPr>
        <w:t>.</w:t>
      </w:r>
    </w:p>
    <w:p w14:paraId="52276CAC" w14:textId="7FE51896" w:rsidR="00ED5E5A" w:rsidRDefault="00ED5E5A" w:rsidP="00ED5E5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postupku Natječaja za dodjelu studentskih stipendija Općine Dragalić</w:t>
      </w:r>
      <w:r w:rsidR="00A41980">
        <w:rPr>
          <w:rFonts w:ascii="Times New Roman" w:hAnsi="Times New Roman" w:cs="Times New Roman"/>
        </w:rPr>
        <w:t xml:space="preserve"> za akad. god. 2024./2025.</w:t>
      </w:r>
      <w:r>
        <w:rPr>
          <w:rFonts w:ascii="Times New Roman" w:hAnsi="Times New Roman" w:cs="Times New Roman"/>
        </w:rPr>
        <w:t xml:space="preserve"> KLASA: 604-0</w:t>
      </w:r>
      <w:r w:rsidR="00A419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-01/0</w:t>
      </w:r>
      <w:r w:rsidR="00A419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URBROJ: 2178</w:t>
      </w:r>
      <w:r w:rsidR="006C1E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27-</w:t>
      </w:r>
      <w:r w:rsidR="006C1E3B">
        <w:rPr>
          <w:rFonts w:ascii="Times New Roman" w:hAnsi="Times New Roman" w:cs="Times New Roman"/>
        </w:rPr>
        <w:t>0</w:t>
      </w:r>
      <w:r w:rsidR="00A419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6C1E3B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 w:rsidR="006C1E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1 od </w:t>
      </w:r>
      <w:r w:rsidR="007A5E9C">
        <w:rPr>
          <w:rFonts w:ascii="Times New Roman" w:hAnsi="Times New Roman" w:cs="Times New Roman"/>
        </w:rPr>
        <w:t>1</w:t>
      </w:r>
      <w:r w:rsidR="00A41980">
        <w:rPr>
          <w:rFonts w:ascii="Times New Roman" w:hAnsi="Times New Roman" w:cs="Times New Roman"/>
        </w:rPr>
        <w:t>6</w:t>
      </w:r>
      <w:r w:rsidR="00BD1B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A4198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objavljenog na web stranici Općine Dragalić, Radio Bljesku Okučani i oglasnoj ploči.</w:t>
      </w:r>
    </w:p>
    <w:p w14:paraId="09EF6DEE" w14:textId="2BB3931E" w:rsidR="00ED5E5A" w:rsidRDefault="00ED5E5A" w:rsidP="00ED5E5A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231FBD31" w14:textId="597BE12D" w:rsidR="00ED5E5A" w:rsidRDefault="00ED5E5A" w:rsidP="00ED5E5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Konačna bodovna lista kandidata za dodjelu stipendija Općine Dragalić u akademskoj godini 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./20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prilaže se </w:t>
      </w:r>
      <w:r w:rsidR="00884863">
        <w:rPr>
          <w:rFonts w:ascii="Times New Roman" w:hAnsi="Times New Roman" w:cs="Times New Roman"/>
        </w:rPr>
        <w:t>ovoj Odluci i sastavni je dio ove Odluke.</w:t>
      </w:r>
    </w:p>
    <w:p w14:paraId="4165AA89" w14:textId="744C1033" w:rsidR="00884863" w:rsidRDefault="00884863" w:rsidP="00ED5E5A">
      <w:pPr>
        <w:pStyle w:val="Bezproreda"/>
        <w:rPr>
          <w:rFonts w:ascii="Times New Roman" w:hAnsi="Times New Roman" w:cs="Times New Roman"/>
        </w:rPr>
      </w:pPr>
    </w:p>
    <w:p w14:paraId="25166AD7" w14:textId="34E291B7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72FCF6EA" w14:textId="39556DF7" w:rsidR="00884863" w:rsidRDefault="00884863" w:rsidP="0088486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ove Odluke zaključit će se Ugovor o stipendiranju između Općine Dragalić i studenata kojima je dodijeljena stipendija.</w:t>
      </w:r>
    </w:p>
    <w:p w14:paraId="1D6867D9" w14:textId="4964BA29" w:rsidR="00884863" w:rsidRDefault="00884863" w:rsidP="00884863">
      <w:pPr>
        <w:pStyle w:val="Bezproreda"/>
        <w:rPr>
          <w:rFonts w:ascii="Times New Roman" w:hAnsi="Times New Roman" w:cs="Times New Roman"/>
        </w:rPr>
      </w:pPr>
    </w:p>
    <w:p w14:paraId="384697ED" w14:textId="07FCDF9C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14:paraId="0B1B1A13" w14:textId="175FE95B" w:rsidR="00884863" w:rsidRDefault="00884863" w:rsidP="0088486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provođenje ove Odluke zadužuje se Jedinstveni upravni odjel Općine Dragalić.</w:t>
      </w:r>
    </w:p>
    <w:p w14:paraId="55881529" w14:textId="60A09C36" w:rsidR="00884863" w:rsidRDefault="00884863" w:rsidP="00884863">
      <w:pPr>
        <w:pStyle w:val="Bezproreda"/>
        <w:rPr>
          <w:rFonts w:ascii="Times New Roman" w:hAnsi="Times New Roman" w:cs="Times New Roman"/>
        </w:rPr>
      </w:pPr>
    </w:p>
    <w:p w14:paraId="0C95A70D" w14:textId="51281A58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14:paraId="545CC21E" w14:textId="0A81B140" w:rsidR="00827BE0" w:rsidRDefault="00884863" w:rsidP="00827BE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objavit će se na Oglasnoj ploči Općine Dragalić i web stranici Općine Dragalić.</w:t>
      </w:r>
    </w:p>
    <w:p w14:paraId="2C7993D5" w14:textId="7B006D10" w:rsidR="00884863" w:rsidRDefault="00884863" w:rsidP="00827BE0">
      <w:pPr>
        <w:pStyle w:val="Bezproreda"/>
        <w:rPr>
          <w:rFonts w:ascii="Times New Roman" w:hAnsi="Times New Roman" w:cs="Times New Roman"/>
        </w:rPr>
      </w:pPr>
    </w:p>
    <w:p w14:paraId="0F564AF6" w14:textId="77777777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</w:p>
    <w:p w14:paraId="4FDED863" w14:textId="77777777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</w:p>
    <w:p w14:paraId="5A64F160" w14:textId="7C868665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14:paraId="531A29D3" w14:textId="3FA5FC79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BRODSKO-POSAVSKA ŽUPANIJA</w:t>
      </w:r>
    </w:p>
    <w:p w14:paraId="5DD37C8E" w14:textId="0959E511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DRAGALIĆ</w:t>
      </w:r>
    </w:p>
    <w:p w14:paraId="58B562DD" w14:textId="1A1B5471" w:rsidR="00884863" w:rsidRDefault="00884863" w:rsidP="0088486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14:paraId="2C0D3584" w14:textId="11CADB27" w:rsidR="00884863" w:rsidRDefault="00884863" w:rsidP="00884863">
      <w:pPr>
        <w:pStyle w:val="Bezproreda"/>
        <w:rPr>
          <w:rFonts w:ascii="Times New Roman" w:hAnsi="Times New Roman" w:cs="Times New Roman"/>
        </w:rPr>
      </w:pPr>
    </w:p>
    <w:p w14:paraId="2E46249C" w14:textId="53F74C69" w:rsidR="00884863" w:rsidRDefault="00884863" w:rsidP="00884863">
      <w:pPr>
        <w:pStyle w:val="Bezproreda"/>
        <w:rPr>
          <w:rFonts w:ascii="Times New Roman" w:hAnsi="Times New Roman" w:cs="Times New Roman"/>
        </w:rPr>
      </w:pPr>
    </w:p>
    <w:p w14:paraId="513B4CE2" w14:textId="1492079B" w:rsidR="00884863" w:rsidRDefault="00884863" w:rsidP="0088486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604-0</w:t>
      </w:r>
      <w:r w:rsidR="007A5E9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/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A41980">
        <w:rPr>
          <w:rFonts w:ascii="Times New Roman" w:hAnsi="Times New Roman" w:cs="Times New Roman"/>
        </w:rPr>
        <w:t>01</w:t>
      </w:r>
    </w:p>
    <w:p w14:paraId="4C56178E" w14:textId="7C3E1CEB" w:rsidR="00884863" w:rsidRDefault="00884863" w:rsidP="0088486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</w:t>
      </w:r>
      <w:r w:rsidR="006C1E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27-</w:t>
      </w:r>
      <w:r w:rsidR="006C1E3B">
        <w:rPr>
          <w:rFonts w:ascii="Times New Roman" w:hAnsi="Times New Roman" w:cs="Times New Roman"/>
        </w:rPr>
        <w:t>01-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7A5E9C">
        <w:rPr>
          <w:rFonts w:ascii="Times New Roman" w:hAnsi="Times New Roman" w:cs="Times New Roman"/>
        </w:rPr>
        <w:t>7</w:t>
      </w:r>
    </w:p>
    <w:p w14:paraId="2BE89C4E" w14:textId="55EE705B" w:rsidR="00884863" w:rsidRDefault="00884863" w:rsidP="0088486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Dragalić, </w:t>
      </w:r>
      <w:r w:rsidR="00A41980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.1</w:t>
      </w:r>
      <w:r w:rsidR="00A419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1C0A8E99" w14:textId="5C0D5088" w:rsidR="00884863" w:rsidRDefault="00884863" w:rsidP="00884863">
      <w:pPr>
        <w:pStyle w:val="Bezproreda"/>
        <w:rPr>
          <w:rFonts w:ascii="Times New Roman" w:hAnsi="Times New Roman" w:cs="Times New Roman"/>
        </w:rPr>
      </w:pPr>
    </w:p>
    <w:p w14:paraId="05D76027" w14:textId="32907D7A" w:rsidR="00884863" w:rsidRDefault="00884863" w:rsidP="00884863">
      <w:pPr>
        <w:pStyle w:val="Bezproreda"/>
        <w:rPr>
          <w:rFonts w:ascii="Times New Roman" w:hAnsi="Times New Roman" w:cs="Times New Roman"/>
        </w:rPr>
      </w:pPr>
    </w:p>
    <w:p w14:paraId="6C2A8BD5" w14:textId="5D0A0AB3" w:rsidR="00884863" w:rsidRDefault="00884863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14:paraId="0ED0EB9B" w14:textId="77777777" w:rsidR="00A41980" w:rsidRDefault="00A41980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7D75F40F" w14:textId="55B18F85" w:rsidR="00884863" w:rsidRDefault="00884863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  <w:bookmarkStart w:id="0" w:name="_Hlk183676172"/>
      <w:r>
        <w:rPr>
          <w:rFonts w:ascii="Times New Roman" w:hAnsi="Times New Roman" w:cs="Times New Roman"/>
        </w:rPr>
        <w:t>Zvonimir Karlik</w:t>
      </w:r>
      <w:r w:rsidR="00E53CDA">
        <w:rPr>
          <w:rFonts w:ascii="Times New Roman" w:hAnsi="Times New Roman" w:cs="Times New Roman"/>
        </w:rPr>
        <w:t>. v.r.</w:t>
      </w:r>
    </w:p>
    <w:p w14:paraId="75C97D98" w14:textId="5F475EE4" w:rsidR="00884863" w:rsidRDefault="00884863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bookmarkEnd w:id="0"/>
    <w:p w14:paraId="50103ADA" w14:textId="19AE97DC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5A04A484" w14:textId="7F2854BC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4947A902" w14:textId="5D2B7D2E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686E242D" w14:textId="646EC3B6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08571681" w14:textId="1007103C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7A067834" w14:textId="653E5BBF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2452AE24" w14:textId="12EF694E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05A7A118" w14:textId="0ADBBB56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2AAE8CC3" w14:textId="055AE95D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0BB74412" w14:textId="20294B2D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6B35BDB5" w14:textId="07BBCA15" w:rsidR="008E1C89" w:rsidRDefault="008E1C89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00CDBE19" w14:textId="77777777" w:rsidR="008E1C89" w:rsidRDefault="008E1C89" w:rsidP="008E1C89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4A444EE3" w14:textId="2E5EAADD" w:rsidR="008E1C89" w:rsidRPr="008E1C89" w:rsidRDefault="008E1C89" w:rsidP="008E1C89">
      <w:pPr>
        <w:pStyle w:val="Bezproreda"/>
        <w:jc w:val="center"/>
        <w:rPr>
          <w:rFonts w:ascii="Times New Roman" w:hAnsi="Times New Roman" w:cs="Times New Roman"/>
          <w:b/>
        </w:rPr>
      </w:pPr>
      <w:r w:rsidRPr="008E1C89">
        <w:rPr>
          <w:rFonts w:ascii="Times New Roman" w:hAnsi="Times New Roman" w:cs="Times New Roman"/>
          <w:b/>
        </w:rPr>
        <w:t>KONAČNA BODOVNA</w:t>
      </w:r>
      <w:r>
        <w:rPr>
          <w:rFonts w:ascii="Times New Roman" w:hAnsi="Times New Roman" w:cs="Times New Roman"/>
          <w:b/>
        </w:rPr>
        <w:t xml:space="preserve"> </w:t>
      </w:r>
      <w:r w:rsidRPr="008E1C89">
        <w:rPr>
          <w:rFonts w:ascii="Times New Roman" w:hAnsi="Times New Roman" w:cs="Times New Roman"/>
          <w:b/>
        </w:rPr>
        <w:t>LISTA KANDIDATA ZA DODJELU STIPENDIJA</w:t>
      </w:r>
    </w:p>
    <w:p w14:paraId="3B1419F1" w14:textId="4052A5FE" w:rsidR="008E1C89" w:rsidRPr="008E1C89" w:rsidRDefault="008E1C89" w:rsidP="008E1C89">
      <w:pPr>
        <w:pStyle w:val="Bezproreda"/>
        <w:jc w:val="center"/>
        <w:rPr>
          <w:rFonts w:ascii="Times New Roman" w:hAnsi="Times New Roman" w:cs="Times New Roman"/>
          <w:b/>
        </w:rPr>
      </w:pPr>
      <w:r w:rsidRPr="008E1C89">
        <w:rPr>
          <w:rFonts w:ascii="Times New Roman" w:hAnsi="Times New Roman" w:cs="Times New Roman"/>
          <w:b/>
        </w:rPr>
        <w:t>U AKADEMSKOJ GODINI 20</w:t>
      </w:r>
      <w:r w:rsidR="00624B26">
        <w:rPr>
          <w:rFonts w:ascii="Times New Roman" w:hAnsi="Times New Roman" w:cs="Times New Roman"/>
          <w:b/>
        </w:rPr>
        <w:t>2</w:t>
      </w:r>
      <w:r w:rsidR="00A41980">
        <w:rPr>
          <w:rFonts w:ascii="Times New Roman" w:hAnsi="Times New Roman" w:cs="Times New Roman"/>
          <w:b/>
        </w:rPr>
        <w:t>4</w:t>
      </w:r>
      <w:r w:rsidRPr="008E1C8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/</w:t>
      </w:r>
      <w:r w:rsidRPr="008E1C89">
        <w:rPr>
          <w:rFonts w:ascii="Times New Roman" w:hAnsi="Times New Roman" w:cs="Times New Roman"/>
          <w:b/>
        </w:rPr>
        <w:t>20</w:t>
      </w:r>
      <w:r w:rsidR="00624B26">
        <w:rPr>
          <w:rFonts w:ascii="Times New Roman" w:hAnsi="Times New Roman" w:cs="Times New Roman"/>
          <w:b/>
        </w:rPr>
        <w:t>2</w:t>
      </w:r>
      <w:r w:rsidR="00A41980">
        <w:rPr>
          <w:rFonts w:ascii="Times New Roman" w:hAnsi="Times New Roman" w:cs="Times New Roman"/>
          <w:b/>
        </w:rPr>
        <w:t>5</w:t>
      </w:r>
      <w:r w:rsidRPr="008E1C89">
        <w:rPr>
          <w:rFonts w:ascii="Times New Roman" w:hAnsi="Times New Roman" w:cs="Times New Roman"/>
          <w:b/>
        </w:rPr>
        <w:t>.</w:t>
      </w:r>
    </w:p>
    <w:p w14:paraId="6DBA25BB" w14:textId="67A95FEC" w:rsidR="008E1C89" w:rsidRDefault="008E1C89" w:rsidP="008E1C89">
      <w:pPr>
        <w:pStyle w:val="Bezproreda"/>
        <w:rPr>
          <w:rFonts w:ascii="Times New Roman" w:hAnsi="Times New Roman" w:cs="Times New Roman"/>
          <w:b/>
        </w:rPr>
      </w:pPr>
    </w:p>
    <w:p w14:paraId="67D1DF49" w14:textId="796FEBB4" w:rsidR="008E1C89" w:rsidRDefault="008E1C89" w:rsidP="008E1C89">
      <w:pPr>
        <w:pStyle w:val="Bezproreda"/>
        <w:rPr>
          <w:rFonts w:ascii="Times New Roman" w:hAnsi="Times New Roman" w:cs="Times New Roman"/>
        </w:rPr>
      </w:pPr>
    </w:p>
    <w:p w14:paraId="55B23FB7" w14:textId="0B5A587B" w:rsidR="008E1C89" w:rsidRDefault="008E1C89" w:rsidP="008E1C8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Dragalić dodjeljuje stipendije iz proračunskih sredstava za akademsku godinu 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./20</w:t>
      </w:r>
      <w:r w:rsidR="00624B26">
        <w:rPr>
          <w:rFonts w:ascii="Times New Roman" w:hAnsi="Times New Roman" w:cs="Times New Roman"/>
        </w:rPr>
        <w:t>2</w:t>
      </w:r>
      <w:r w:rsidR="00A419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sljedećim studentima:</w:t>
      </w:r>
    </w:p>
    <w:p w14:paraId="5BCCBE4C" w14:textId="58AD531B" w:rsidR="008E1C89" w:rsidRDefault="008E1C89" w:rsidP="008E1C89">
      <w:pPr>
        <w:pStyle w:val="Bezproreda"/>
        <w:ind w:left="708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276"/>
      </w:tblGrid>
      <w:tr w:rsidR="00A41980" w14:paraId="4B522ED5" w14:textId="77777777" w:rsidTr="00663FA9">
        <w:tc>
          <w:tcPr>
            <w:tcW w:w="704" w:type="dxa"/>
          </w:tcPr>
          <w:p w14:paraId="17D42927" w14:textId="77777777" w:rsidR="00A41980" w:rsidRDefault="00A41980" w:rsidP="00663FA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2977" w:type="dxa"/>
          </w:tcPr>
          <w:p w14:paraId="413B73CA" w14:textId="77777777" w:rsidR="00A41980" w:rsidRDefault="00A41980" w:rsidP="00663FA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276" w:type="dxa"/>
          </w:tcPr>
          <w:p w14:paraId="20D5F62F" w14:textId="77777777" w:rsidR="00A41980" w:rsidRDefault="00A41980" w:rsidP="00663FA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BODOVI</w:t>
            </w:r>
          </w:p>
        </w:tc>
      </w:tr>
      <w:tr w:rsidR="00A41980" w14:paraId="09479EDA" w14:textId="77777777" w:rsidTr="00663FA9">
        <w:tc>
          <w:tcPr>
            <w:tcW w:w="704" w:type="dxa"/>
          </w:tcPr>
          <w:p w14:paraId="2ADB7F57" w14:textId="77777777" w:rsidR="00A41980" w:rsidRDefault="00A41980" w:rsidP="00663FA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41B0FDE7" w14:textId="77777777" w:rsidR="00A41980" w:rsidRDefault="00A41980" w:rsidP="00663FA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Vanessa Mrmak</w:t>
            </w:r>
          </w:p>
        </w:tc>
        <w:tc>
          <w:tcPr>
            <w:tcW w:w="1276" w:type="dxa"/>
          </w:tcPr>
          <w:p w14:paraId="3E0963D4" w14:textId="77777777" w:rsidR="00A41980" w:rsidRDefault="00A41980" w:rsidP="00663FA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A41980" w14:paraId="4D55B7C5" w14:textId="77777777" w:rsidTr="00663FA9">
        <w:tc>
          <w:tcPr>
            <w:tcW w:w="704" w:type="dxa"/>
          </w:tcPr>
          <w:p w14:paraId="1BA5B4B7" w14:textId="77777777" w:rsidR="00A41980" w:rsidRDefault="00A41980" w:rsidP="00663FA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3F1287B4" w14:textId="77777777" w:rsidR="00A41980" w:rsidRDefault="00A41980" w:rsidP="00663FA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 Jolić</w:t>
            </w:r>
          </w:p>
        </w:tc>
        <w:tc>
          <w:tcPr>
            <w:tcW w:w="1276" w:type="dxa"/>
          </w:tcPr>
          <w:p w14:paraId="44ECD936" w14:textId="77777777" w:rsidR="00A41980" w:rsidRDefault="00A41980" w:rsidP="00663FA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</w:tbl>
    <w:p w14:paraId="0C5A296C" w14:textId="79F3DC50" w:rsidR="008E1C89" w:rsidRDefault="008E1C89" w:rsidP="008E1C89">
      <w:pPr>
        <w:pStyle w:val="Bezproreda"/>
        <w:ind w:left="7080"/>
        <w:rPr>
          <w:rFonts w:ascii="Times New Roman" w:hAnsi="Times New Roman" w:cs="Times New Roman"/>
        </w:rPr>
      </w:pPr>
    </w:p>
    <w:p w14:paraId="1B57DF3A" w14:textId="151B78C8" w:rsidR="008E1C89" w:rsidRDefault="008E1C89" w:rsidP="008E1C89">
      <w:pPr>
        <w:pStyle w:val="Bezproreda"/>
        <w:ind w:left="7080"/>
        <w:rPr>
          <w:rFonts w:ascii="Times New Roman" w:hAnsi="Times New Roman" w:cs="Times New Roman"/>
        </w:rPr>
      </w:pPr>
    </w:p>
    <w:p w14:paraId="59F559C9" w14:textId="77777777" w:rsidR="008E1C89" w:rsidRDefault="008E1C89" w:rsidP="008E1C89">
      <w:pPr>
        <w:pStyle w:val="Bezproreda"/>
        <w:ind w:left="7080"/>
        <w:rPr>
          <w:rFonts w:ascii="Times New Roman" w:hAnsi="Times New Roman" w:cs="Times New Roman"/>
        </w:rPr>
      </w:pPr>
    </w:p>
    <w:p w14:paraId="744FCFFC" w14:textId="7ED484C2" w:rsidR="008E1C89" w:rsidRDefault="008E1C89" w:rsidP="008E1C89">
      <w:pPr>
        <w:pStyle w:val="Bezproreda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14:paraId="223A91FC" w14:textId="77777777" w:rsidR="00A41980" w:rsidRDefault="00A41980" w:rsidP="00A41980">
      <w:pPr>
        <w:pStyle w:val="Bezproreda"/>
        <w:ind w:left="6372"/>
        <w:jc w:val="center"/>
        <w:rPr>
          <w:rFonts w:ascii="Times New Roman" w:hAnsi="Times New Roman" w:cs="Times New Roman"/>
        </w:rPr>
      </w:pPr>
    </w:p>
    <w:p w14:paraId="4664102A" w14:textId="10A83934" w:rsidR="008E1C89" w:rsidRPr="00ED5E5A" w:rsidRDefault="00A41980" w:rsidP="00884863">
      <w:pPr>
        <w:pStyle w:val="Bezproreda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Zvonimir Karlik</w:t>
      </w:r>
      <w:r w:rsidR="00AA55A6">
        <w:rPr>
          <w:rFonts w:ascii="Times New Roman" w:hAnsi="Times New Roman" w:cs="Times New Roman"/>
        </w:rPr>
        <w:t>, v.r.</w:t>
      </w:r>
    </w:p>
    <w:sectPr w:rsidR="008E1C89" w:rsidRPr="00ED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D7"/>
    <w:rsid w:val="00035DCC"/>
    <w:rsid w:val="00493979"/>
    <w:rsid w:val="00580EA4"/>
    <w:rsid w:val="00624B26"/>
    <w:rsid w:val="00666D6B"/>
    <w:rsid w:val="006C1E3B"/>
    <w:rsid w:val="007A5E9C"/>
    <w:rsid w:val="00827BE0"/>
    <w:rsid w:val="00866C6A"/>
    <w:rsid w:val="00884863"/>
    <w:rsid w:val="008E1C89"/>
    <w:rsid w:val="00A41980"/>
    <w:rsid w:val="00AA55A6"/>
    <w:rsid w:val="00AF4DE5"/>
    <w:rsid w:val="00B70D4F"/>
    <w:rsid w:val="00BD1BD7"/>
    <w:rsid w:val="00C609C6"/>
    <w:rsid w:val="00C74332"/>
    <w:rsid w:val="00C97393"/>
    <w:rsid w:val="00D93FD7"/>
    <w:rsid w:val="00E53CDA"/>
    <w:rsid w:val="00ED5E5A"/>
    <w:rsid w:val="00F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368C"/>
  <w15:chartTrackingRefBased/>
  <w15:docId w15:val="{AB3F3BBE-8CC3-4E1E-AAE8-96C70886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E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7BE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E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12</cp:revision>
  <cp:lastPrinted>2024-11-28T07:52:00Z</cp:lastPrinted>
  <dcterms:created xsi:type="dcterms:W3CDTF">2018-12-05T06:29:00Z</dcterms:created>
  <dcterms:modified xsi:type="dcterms:W3CDTF">2024-11-29T06:51:00Z</dcterms:modified>
</cp:coreProperties>
</file>