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DDF9F" w14:textId="77777777" w:rsidR="00901092" w:rsidRDefault="00901092" w:rsidP="00901092">
      <w:pPr>
        <w:rPr>
          <w:sz w:val="22"/>
          <w:szCs w:val="22"/>
          <w:lang w:val="hr-HR" w:eastAsia="en-US"/>
        </w:rPr>
      </w:pPr>
    </w:p>
    <w:p w14:paraId="03C8B327" w14:textId="77777777" w:rsidR="00901092" w:rsidRDefault="00901092" w:rsidP="00901092">
      <w:pPr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>Na temelju članka 5. stavka 5. Pravilnika o provedbi jednostavne nabave („Službeni glasnik“ broj 7/22 i 4/23) Naručitelj Općina Dragalić, Trg sv. I. Krstitelja 2, OIB: 19465604393, objavljuje</w:t>
      </w:r>
    </w:p>
    <w:p w14:paraId="458D9138" w14:textId="77777777" w:rsidR="00901092" w:rsidRDefault="00901092" w:rsidP="00901092">
      <w:pPr>
        <w:rPr>
          <w:sz w:val="22"/>
          <w:szCs w:val="22"/>
          <w:lang w:val="hr-HR" w:eastAsia="en-US"/>
        </w:rPr>
      </w:pPr>
    </w:p>
    <w:p w14:paraId="6308F812" w14:textId="77777777" w:rsidR="00901092" w:rsidRDefault="00901092" w:rsidP="00901092">
      <w:pPr>
        <w:jc w:val="center"/>
        <w:rPr>
          <w:b/>
          <w:bCs/>
          <w:sz w:val="22"/>
          <w:szCs w:val="22"/>
          <w:lang w:val="hr-HR" w:eastAsia="en-US"/>
        </w:rPr>
      </w:pPr>
      <w:r>
        <w:rPr>
          <w:b/>
          <w:bCs/>
          <w:sz w:val="22"/>
          <w:szCs w:val="22"/>
          <w:lang w:val="hr-HR" w:eastAsia="en-US"/>
        </w:rPr>
        <w:t xml:space="preserve">2. </w:t>
      </w:r>
      <w:r w:rsidRPr="00972932">
        <w:rPr>
          <w:b/>
          <w:bCs/>
          <w:sz w:val="22"/>
          <w:szCs w:val="22"/>
          <w:lang w:val="hr-HR" w:eastAsia="en-US"/>
        </w:rPr>
        <w:t>IZMJENE POZIVA NA DOSTAVU PONUDA ZA RADOVE REKONSTRUKCIJE NERAZVRSTANE CESTE S PARKIRALIŠTEM PREMA GROBLJU U DRAGALIĆU</w:t>
      </w:r>
    </w:p>
    <w:p w14:paraId="2B822604" w14:textId="77777777" w:rsidR="00125D9C" w:rsidRPr="00972932" w:rsidRDefault="00125D9C" w:rsidP="00901092">
      <w:pPr>
        <w:jc w:val="center"/>
        <w:rPr>
          <w:b/>
          <w:bCs/>
          <w:sz w:val="22"/>
          <w:szCs w:val="22"/>
          <w:lang w:val="hr-HR" w:eastAsia="en-US"/>
        </w:rPr>
      </w:pPr>
    </w:p>
    <w:p w14:paraId="6A21A580" w14:textId="77777777" w:rsidR="00901092" w:rsidRPr="00972932" w:rsidRDefault="00901092" w:rsidP="00901092">
      <w:pPr>
        <w:rPr>
          <w:sz w:val="22"/>
          <w:szCs w:val="22"/>
          <w:lang w:val="hr-HR" w:eastAsia="en-US"/>
        </w:rPr>
      </w:pPr>
      <w:r w:rsidRPr="00972932">
        <w:rPr>
          <w:sz w:val="22"/>
          <w:szCs w:val="22"/>
          <w:lang w:val="hr-HR" w:eastAsia="en-US"/>
        </w:rPr>
        <w:t xml:space="preserve">Objavljenog na internetskim stranicama Naručitelja, </w:t>
      </w:r>
      <w:hyperlink r:id="rId5" w:history="1">
        <w:r w:rsidRPr="00972932">
          <w:rPr>
            <w:rStyle w:val="Hiperveza"/>
            <w:sz w:val="22"/>
            <w:szCs w:val="22"/>
            <w:u w:val="none"/>
            <w:lang w:val="hr-HR" w:eastAsia="en-US"/>
          </w:rPr>
          <w:t>www.dragalic.hr</w:t>
        </w:r>
      </w:hyperlink>
      <w:r w:rsidRPr="00972932">
        <w:rPr>
          <w:sz w:val="22"/>
          <w:szCs w:val="22"/>
          <w:lang w:val="hr-HR" w:eastAsia="en-US"/>
        </w:rPr>
        <w:t>, dana 03.10.2024. i 08.10.2024. godine.</w:t>
      </w:r>
    </w:p>
    <w:p w14:paraId="27D70CF9" w14:textId="77777777" w:rsidR="00901092" w:rsidRDefault="00901092" w:rsidP="00901092">
      <w:pPr>
        <w:rPr>
          <w:b/>
          <w:bCs/>
          <w:sz w:val="22"/>
          <w:szCs w:val="22"/>
          <w:lang w:val="hr-HR" w:eastAsia="en-US"/>
        </w:rPr>
      </w:pPr>
      <w:r>
        <w:rPr>
          <w:b/>
          <w:bCs/>
          <w:sz w:val="22"/>
          <w:szCs w:val="22"/>
          <w:lang w:val="hr-HR" w:eastAsia="en-US"/>
        </w:rPr>
        <w:t xml:space="preserve"> </w:t>
      </w:r>
    </w:p>
    <w:p w14:paraId="00196E66" w14:textId="77777777" w:rsidR="00901092" w:rsidRDefault="00901092" w:rsidP="00901092">
      <w:pPr>
        <w:rPr>
          <w:b/>
          <w:bCs/>
          <w:sz w:val="22"/>
          <w:szCs w:val="22"/>
          <w:lang w:val="hr-HR" w:eastAsia="en-US"/>
        </w:rPr>
      </w:pPr>
    </w:p>
    <w:p w14:paraId="6AACEC89" w14:textId="3AF9396D" w:rsidR="00901092" w:rsidRDefault="00901092" w:rsidP="00901092">
      <w:pPr>
        <w:rPr>
          <w:sz w:val="22"/>
          <w:szCs w:val="22"/>
          <w:lang w:val="hr-HR" w:eastAsia="en-US"/>
        </w:rPr>
      </w:pPr>
      <w:r w:rsidRPr="00972932">
        <w:rPr>
          <w:sz w:val="22"/>
          <w:szCs w:val="22"/>
          <w:lang w:val="hr-HR" w:eastAsia="en-US"/>
        </w:rPr>
        <w:t>U Pozivu</w:t>
      </w:r>
      <w:r>
        <w:rPr>
          <w:sz w:val="22"/>
          <w:szCs w:val="22"/>
          <w:lang w:val="hr-HR" w:eastAsia="en-US"/>
        </w:rPr>
        <w:t xml:space="preserve"> na dostavu po</w:t>
      </w:r>
      <w:r w:rsidR="00125D9C">
        <w:rPr>
          <w:sz w:val="22"/>
          <w:szCs w:val="22"/>
          <w:lang w:val="hr-HR" w:eastAsia="en-US"/>
        </w:rPr>
        <w:t>n</w:t>
      </w:r>
      <w:r>
        <w:rPr>
          <w:sz w:val="22"/>
          <w:szCs w:val="22"/>
          <w:lang w:val="hr-HR" w:eastAsia="en-US"/>
        </w:rPr>
        <w:t>uda mijenja se:</w:t>
      </w:r>
    </w:p>
    <w:p w14:paraId="0F55AE57" w14:textId="77777777" w:rsidR="00D57256" w:rsidRDefault="00D57256" w:rsidP="00901092">
      <w:pPr>
        <w:rPr>
          <w:sz w:val="22"/>
          <w:szCs w:val="22"/>
          <w:lang w:val="hr-HR" w:eastAsia="en-US"/>
        </w:rPr>
      </w:pPr>
    </w:p>
    <w:p w14:paraId="642A732D" w14:textId="06217E23" w:rsidR="00D57256" w:rsidRDefault="00D57256" w:rsidP="00D57256">
      <w:pPr>
        <w:pStyle w:val="Odlomakpopisa"/>
        <w:numPr>
          <w:ilvl w:val="0"/>
          <w:numId w:val="1"/>
        </w:numPr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>Dio točke 9.2. koja je glasila:</w:t>
      </w:r>
    </w:p>
    <w:p w14:paraId="24788842" w14:textId="77777777" w:rsidR="00D57256" w:rsidRDefault="00D57256" w:rsidP="00D57256">
      <w:pPr>
        <w:rPr>
          <w:sz w:val="22"/>
          <w:szCs w:val="22"/>
          <w:lang w:val="hr-HR" w:eastAsia="en-US"/>
        </w:rPr>
      </w:pPr>
    </w:p>
    <w:p w14:paraId="1BD84784" w14:textId="77777777" w:rsidR="00D57256" w:rsidRDefault="00D57256" w:rsidP="00D57256">
      <w:pPr>
        <w:ind w:left="720"/>
        <w:jc w:val="both"/>
        <w:rPr>
          <w:sz w:val="22"/>
          <w:szCs w:val="22"/>
          <w:lang w:val="hr-HR"/>
        </w:rPr>
      </w:pPr>
      <w:r w:rsidRPr="00D57256">
        <w:rPr>
          <w:sz w:val="22"/>
          <w:szCs w:val="22"/>
          <w:lang w:val="hr-HR"/>
        </w:rPr>
        <w:t>Izjava ne smije biti starija od tri mjeseca računajući od dana objave poziva na dostavu ponude na internetskim stranicama naručitelja.</w:t>
      </w:r>
    </w:p>
    <w:p w14:paraId="39744AD3" w14:textId="77777777" w:rsidR="00D57256" w:rsidRDefault="00D57256" w:rsidP="00D57256">
      <w:pPr>
        <w:ind w:left="720"/>
        <w:jc w:val="both"/>
        <w:rPr>
          <w:sz w:val="22"/>
          <w:szCs w:val="22"/>
          <w:lang w:val="hr-HR"/>
        </w:rPr>
      </w:pPr>
    </w:p>
    <w:p w14:paraId="4088EB23" w14:textId="0CDDDCED" w:rsidR="00D57256" w:rsidRDefault="00D57256" w:rsidP="00D57256">
      <w:pPr>
        <w:ind w:left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Novi dio točke 9.2. glasi:</w:t>
      </w:r>
    </w:p>
    <w:p w14:paraId="2E9C627F" w14:textId="77777777" w:rsidR="00D57256" w:rsidRDefault="00D57256" w:rsidP="00D57256">
      <w:pPr>
        <w:ind w:left="720"/>
        <w:jc w:val="both"/>
        <w:rPr>
          <w:sz w:val="22"/>
          <w:szCs w:val="22"/>
          <w:lang w:val="hr-HR"/>
        </w:rPr>
      </w:pPr>
    </w:p>
    <w:p w14:paraId="0D154946" w14:textId="1D2566F9" w:rsidR="00D57256" w:rsidRDefault="00D57256" w:rsidP="00D57256">
      <w:pPr>
        <w:ind w:left="720"/>
        <w:jc w:val="both"/>
        <w:rPr>
          <w:sz w:val="22"/>
          <w:szCs w:val="22"/>
          <w:lang w:val="hr-HR"/>
        </w:rPr>
      </w:pPr>
      <w:r w:rsidRPr="00D57256">
        <w:rPr>
          <w:sz w:val="22"/>
          <w:szCs w:val="22"/>
          <w:lang w:val="hr-HR"/>
        </w:rPr>
        <w:t xml:space="preserve">Izjava ne smije biti starija od </w:t>
      </w:r>
      <w:r w:rsidRPr="00D57256">
        <w:rPr>
          <w:color w:val="FF0000"/>
          <w:sz w:val="22"/>
          <w:szCs w:val="22"/>
          <w:lang w:val="hr-HR"/>
        </w:rPr>
        <w:t xml:space="preserve">šest </w:t>
      </w:r>
      <w:r w:rsidRPr="00D57256">
        <w:rPr>
          <w:color w:val="FF0000"/>
          <w:sz w:val="22"/>
          <w:szCs w:val="22"/>
          <w:lang w:val="hr-HR"/>
        </w:rPr>
        <w:t>mjesec</w:t>
      </w:r>
      <w:r w:rsidRPr="00D57256">
        <w:rPr>
          <w:color w:val="FF0000"/>
          <w:sz w:val="22"/>
          <w:szCs w:val="22"/>
          <w:lang w:val="hr-HR"/>
        </w:rPr>
        <w:t>i</w:t>
      </w:r>
      <w:r w:rsidRPr="00D57256">
        <w:rPr>
          <w:sz w:val="22"/>
          <w:szCs w:val="22"/>
          <w:lang w:val="hr-HR"/>
        </w:rPr>
        <w:t xml:space="preserve"> računajući od dana objave poziva na dostavu ponude na internetskim stranicama naručitelja.</w:t>
      </w:r>
    </w:p>
    <w:p w14:paraId="5AA3AAC3" w14:textId="77777777" w:rsidR="00D57256" w:rsidRPr="00D57256" w:rsidRDefault="00D57256" w:rsidP="00D57256">
      <w:pPr>
        <w:ind w:left="720"/>
        <w:jc w:val="both"/>
        <w:rPr>
          <w:sz w:val="22"/>
          <w:szCs w:val="22"/>
          <w:lang w:val="hr-HR"/>
        </w:rPr>
      </w:pPr>
    </w:p>
    <w:p w14:paraId="06FB276E" w14:textId="46A9F7D6" w:rsidR="00901092" w:rsidRDefault="00125D9C" w:rsidP="00901092">
      <w:pPr>
        <w:pStyle w:val="Odlomakpopisa"/>
        <w:numPr>
          <w:ilvl w:val="0"/>
          <w:numId w:val="1"/>
        </w:numPr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>Dio točke 10. koja je glasila:</w:t>
      </w:r>
    </w:p>
    <w:p w14:paraId="1E30FCEF" w14:textId="77777777" w:rsidR="00125D9C" w:rsidRDefault="00125D9C" w:rsidP="00125D9C">
      <w:pPr>
        <w:pStyle w:val="box453040"/>
        <w:shd w:val="clear" w:color="auto" w:fill="FFFFFF"/>
        <w:spacing w:before="0" w:beforeAutospacing="0" w:after="48" w:afterAutospacing="0"/>
        <w:ind w:left="360"/>
        <w:jc w:val="both"/>
        <w:textAlignment w:val="baseline"/>
        <w:rPr>
          <w:sz w:val="22"/>
          <w:szCs w:val="22"/>
          <w:lang w:val="hr-HR"/>
        </w:rPr>
      </w:pPr>
    </w:p>
    <w:p w14:paraId="05F7F1CB" w14:textId="5A08C9C2" w:rsidR="00125D9C" w:rsidRPr="00125D9C" w:rsidRDefault="00125D9C" w:rsidP="00125D9C">
      <w:pPr>
        <w:pStyle w:val="box453040"/>
        <w:numPr>
          <w:ilvl w:val="0"/>
          <w:numId w:val="3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Izvadak iz kaznene evidencije ili drugog odgovarajućeg registra kojim se dokazuje da ne postoje osnove za isključenje </w:t>
      </w:r>
      <w:r w:rsidRPr="001651BC">
        <w:rPr>
          <w:b/>
          <w:bCs/>
          <w:sz w:val="22"/>
          <w:szCs w:val="22"/>
          <w:lang w:val="hr-HR"/>
        </w:rPr>
        <w:t>(ne stariji od dana objave poziva na dostavu ponuda)</w:t>
      </w:r>
    </w:p>
    <w:p w14:paraId="1921A6B4" w14:textId="77777777" w:rsidR="00125D9C" w:rsidRDefault="00125D9C" w:rsidP="00125D9C">
      <w:pPr>
        <w:pStyle w:val="box453040"/>
        <w:shd w:val="clear" w:color="auto" w:fill="FFFFFF"/>
        <w:spacing w:before="0" w:beforeAutospacing="0" w:after="48" w:afterAutospacing="0"/>
        <w:ind w:left="720"/>
        <w:jc w:val="both"/>
        <w:textAlignment w:val="baseline"/>
        <w:rPr>
          <w:b/>
          <w:bCs/>
          <w:sz w:val="22"/>
          <w:szCs w:val="22"/>
          <w:lang w:val="hr-HR"/>
        </w:rPr>
      </w:pPr>
    </w:p>
    <w:p w14:paraId="4B3B0FBF" w14:textId="6B760DA5" w:rsidR="00125D9C" w:rsidRPr="00125D9C" w:rsidRDefault="00125D9C" w:rsidP="00125D9C">
      <w:pPr>
        <w:pStyle w:val="box453040"/>
        <w:shd w:val="clear" w:color="auto" w:fill="FFFFFF"/>
        <w:spacing w:before="0" w:beforeAutospacing="0" w:after="48" w:afterAutospacing="0"/>
        <w:ind w:left="720"/>
        <w:jc w:val="both"/>
        <w:textAlignment w:val="baseline"/>
        <w:rPr>
          <w:sz w:val="22"/>
          <w:szCs w:val="22"/>
          <w:lang w:val="hr-HR"/>
        </w:rPr>
      </w:pPr>
      <w:r w:rsidRPr="00125D9C">
        <w:rPr>
          <w:sz w:val="22"/>
          <w:szCs w:val="22"/>
          <w:lang w:val="hr-HR"/>
        </w:rPr>
        <w:t>Novi dio točke 10. glasi:</w:t>
      </w:r>
    </w:p>
    <w:p w14:paraId="4C195F46" w14:textId="77777777" w:rsidR="00125D9C" w:rsidRDefault="00125D9C" w:rsidP="00125D9C">
      <w:pPr>
        <w:pStyle w:val="box453040"/>
        <w:shd w:val="clear" w:color="auto" w:fill="FFFFFF"/>
        <w:spacing w:before="0" w:beforeAutospacing="0" w:after="48" w:afterAutospacing="0"/>
        <w:ind w:left="720"/>
        <w:jc w:val="both"/>
        <w:textAlignment w:val="baseline"/>
        <w:rPr>
          <w:b/>
          <w:bCs/>
          <w:sz w:val="22"/>
          <w:szCs w:val="22"/>
          <w:lang w:val="hr-HR"/>
        </w:rPr>
      </w:pPr>
    </w:p>
    <w:p w14:paraId="460BB4EB" w14:textId="4E95C515" w:rsidR="00125D9C" w:rsidRPr="00125D9C" w:rsidRDefault="00125D9C" w:rsidP="00125D9C">
      <w:pPr>
        <w:pStyle w:val="box453040"/>
        <w:numPr>
          <w:ilvl w:val="0"/>
          <w:numId w:val="3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FF0000"/>
          <w:sz w:val="22"/>
          <w:szCs w:val="22"/>
          <w:lang w:val="hr-HR"/>
        </w:rPr>
      </w:pPr>
      <w:r w:rsidRPr="00125D9C">
        <w:rPr>
          <w:color w:val="FF0000"/>
          <w:sz w:val="22"/>
          <w:szCs w:val="22"/>
          <w:lang w:val="hr-HR"/>
        </w:rPr>
        <w:t xml:space="preserve">Izjava o nekažnjavanju ovjerena od javnog bilježnika kojom se dokazuje da ne postoje osnove za isključenje </w:t>
      </w:r>
      <w:r w:rsidRPr="00125D9C">
        <w:rPr>
          <w:b/>
          <w:bCs/>
          <w:color w:val="FF0000"/>
          <w:sz w:val="22"/>
          <w:szCs w:val="22"/>
          <w:lang w:val="hr-HR"/>
        </w:rPr>
        <w:t xml:space="preserve">(ne starija od </w:t>
      </w:r>
      <w:r w:rsidR="00D57256">
        <w:rPr>
          <w:b/>
          <w:bCs/>
          <w:color w:val="FF0000"/>
          <w:sz w:val="22"/>
          <w:szCs w:val="22"/>
          <w:lang w:val="hr-HR"/>
        </w:rPr>
        <w:t>šest</w:t>
      </w:r>
      <w:r w:rsidRPr="00125D9C">
        <w:rPr>
          <w:b/>
          <w:bCs/>
          <w:color w:val="FF0000"/>
          <w:sz w:val="22"/>
          <w:szCs w:val="22"/>
          <w:lang w:val="hr-HR"/>
        </w:rPr>
        <w:t xml:space="preserve"> mjeseca od dana objave poziva na dostavu ponuda)</w:t>
      </w:r>
      <w:r w:rsidRPr="00125D9C">
        <w:rPr>
          <w:color w:val="FF0000"/>
          <w:sz w:val="22"/>
          <w:szCs w:val="22"/>
          <w:lang w:val="hr-HR"/>
        </w:rPr>
        <w:t xml:space="preserve">  </w:t>
      </w:r>
    </w:p>
    <w:p w14:paraId="75E70275" w14:textId="77777777" w:rsidR="00901092" w:rsidRPr="008C02F0" w:rsidRDefault="00901092" w:rsidP="00901092">
      <w:pPr>
        <w:rPr>
          <w:sz w:val="22"/>
          <w:szCs w:val="22"/>
          <w:lang w:val="hr-HR" w:eastAsia="en-US"/>
        </w:rPr>
      </w:pPr>
    </w:p>
    <w:p w14:paraId="3A56390B" w14:textId="77777777" w:rsidR="00901092" w:rsidRDefault="00901092" w:rsidP="00901092">
      <w:pPr>
        <w:pStyle w:val="Odlomakpopisa"/>
        <w:numPr>
          <w:ilvl w:val="0"/>
          <w:numId w:val="1"/>
        </w:numPr>
        <w:rPr>
          <w:sz w:val="22"/>
          <w:szCs w:val="22"/>
          <w:lang w:val="hr-HR" w:eastAsia="en-US"/>
        </w:rPr>
      </w:pPr>
      <w:r w:rsidRPr="008C02F0">
        <w:rPr>
          <w:sz w:val="22"/>
          <w:szCs w:val="22"/>
          <w:lang w:val="hr-HR" w:eastAsia="en-US"/>
        </w:rPr>
        <w:t xml:space="preserve">Dio točke 11. koja je glasila: </w:t>
      </w:r>
    </w:p>
    <w:p w14:paraId="18D71C43" w14:textId="77777777" w:rsidR="00901092" w:rsidRPr="00972932" w:rsidRDefault="00901092" w:rsidP="00901092">
      <w:pPr>
        <w:rPr>
          <w:sz w:val="22"/>
          <w:szCs w:val="22"/>
          <w:lang w:val="hr-HR" w:eastAsia="en-US"/>
        </w:rPr>
      </w:pPr>
    </w:p>
    <w:p w14:paraId="0F63F1D6" w14:textId="77777777" w:rsidR="00901092" w:rsidRDefault="00901092" w:rsidP="00125D9C">
      <w:pPr>
        <w:ind w:firstLine="708"/>
        <w:jc w:val="both"/>
        <w:rPr>
          <w:color w:val="000000" w:themeColor="text1"/>
          <w:sz w:val="22"/>
          <w:szCs w:val="22"/>
          <w:lang w:val="hr-HR"/>
        </w:rPr>
      </w:pPr>
      <w:r w:rsidRPr="0026041A">
        <w:rPr>
          <w:color w:val="000000" w:themeColor="text1"/>
          <w:sz w:val="22"/>
          <w:szCs w:val="22"/>
          <w:lang w:val="hr-HR"/>
        </w:rPr>
        <w:t xml:space="preserve">Krajnji rok za dostavu  ponude je </w:t>
      </w:r>
      <w:r w:rsidRPr="00D43BB8">
        <w:rPr>
          <w:b/>
          <w:bCs/>
          <w:color w:val="000000" w:themeColor="text1"/>
          <w:sz w:val="22"/>
          <w:szCs w:val="22"/>
          <w:lang w:val="hr-HR"/>
        </w:rPr>
        <w:t>11.</w:t>
      </w:r>
      <w:r w:rsidRPr="00336B6F">
        <w:rPr>
          <w:b/>
          <w:bCs/>
          <w:color w:val="000000" w:themeColor="text1"/>
          <w:sz w:val="22"/>
          <w:szCs w:val="22"/>
          <w:lang w:val="hr-HR"/>
        </w:rPr>
        <w:t xml:space="preserve"> </w:t>
      </w:r>
      <w:r>
        <w:rPr>
          <w:b/>
          <w:bCs/>
          <w:color w:val="000000" w:themeColor="text1"/>
          <w:sz w:val="22"/>
          <w:szCs w:val="22"/>
          <w:lang w:val="hr-HR"/>
        </w:rPr>
        <w:t>listopad</w:t>
      </w:r>
      <w:r w:rsidRPr="0026041A">
        <w:rPr>
          <w:b/>
          <w:color w:val="000000" w:themeColor="text1"/>
          <w:sz w:val="22"/>
          <w:szCs w:val="22"/>
          <w:lang w:val="hr-HR"/>
        </w:rPr>
        <w:t xml:space="preserve"> 202</w:t>
      </w:r>
      <w:r>
        <w:rPr>
          <w:b/>
          <w:color w:val="000000" w:themeColor="text1"/>
          <w:sz w:val="22"/>
          <w:szCs w:val="22"/>
          <w:lang w:val="hr-HR"/>
        </w:rPr>
        <w:t>4</w:t>
      </w:r>
      <w:r w:rsidRPr="0026041A">
        <w:rPr>
          <w:b/>
          <w:color w:val="000000" w:themeColor="text1"/>
          <w:sz w:val="22"/>
          <w:szCs w:val="22"/>
          <w:lang w:val="hr-HR"/>
        </w:rPr>
        <w:t xml:space="preserve">. godine do </w:t>
      </w:r>
      <w:r>
        <w:rPr>
          <w:b/>
          <w:color w:val="000000" w:themeColor="text1"/>
          <w:sz w:val="22"/>
          <w:szCs w:val="22"/>
          <w:lang w:val="hr-HR"/>
        </w:rPr>
        <w:t>13</w:t>
      </w:r>
      <w:r w:rsidRPr="0026041A">
        <w:rPr>
          <w:b/>
          <w:color w:val="000000" w:themeColor="text1"/>
          <w:sz w:val="22"/>
          <w:szCs w:val="22"/>
          <w:lang w:val="hr-HR"/>
        </w:rPr>
        <w:t>:</w:t>
      </w:r>
      <w:r w:rsidRPr="00FE10B1">
        <w:rPr>
          <w:b/>
          <w:color w:val="000000" w:themeColor="text1"/>
          <w:sz w:val="22"/>
          <w:szCs w:val="22"/>
          <w:lang w:val="hr-HR"/>
        </w:rPr>
        <w:t>00 sati</w:t>
      </w:r>
      <w:r w:rsidRPr="0026041A">
        <w:rPr>
          <w:color w:val="000000" w:themeColor="text1"/>
          <w:sz w:val="22"/>
          <w:szCs w:val="22"/>
          <w:lang w:val="hr-HR"/>
        </w:rPr>
        <w:t>, bez obzira na način dostave.</w:t>
      </w:r>
    </w:p>
    <w:p w14:paraId="08415AC3" w14:textId="77777777" w:rsidR="00901092" w:rsidRDefault="00901092" w:rsidP="00901092">
      <w:pPr>
        <w:ind w:firstLine="360"/>
        <w:jc w:val="both"/>
        <w:rPr>
          <w:color w:val="000000" w:themeColor="text1"/>
          <w:sz w:val="22"/>
          <w:szCs w:val="22"/>
          <w:lang w:val="hr-HR"/>
        </w:rPr>
      </w:pPr>
    </w:p>
    <w:p w14:paraId="4E43B146" w14:textId="1E979B19" w:rsidR="00901092" w:rsidRDefault="00901092" w:rsidP="00901092">
      <w:pPr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 xml:space="preserve">     </w:t>
      </w:r>
      <w:r w:rsidR="00125D9C">
        <w:rPr>
          <w:sz w:val="22"/>
          <w:szCs w:val="22"/>
          <w:lang w:val="hr-HR" w:eastAsia="en-US"/>
        </w:rPr>
        <w:tab/>
      </w:r>
      <w:r>
        <w:rPr>
          <w:sz w:val="22"/>
          <w:szCs w:val="22"/>
          <w:lang w:val="hr-HR" w:eastAsia="en-US"/>
        </w:rPr>
        <w:t>Novi dio točke 11. glasi:</w:t>
      </w:r>
    </w:p>
    <w:p w14:paraId="15F49A62" w14:textId="77777777" w:rsidR="00901092" w:rsidRDefault="00901092" w:rsidP="00901092">
      <w:pPr>
        <w:rPr>
          <w:sz w:val="22"/>
          <w:szCs w:val="22"/>
          <w:lang w:val="hr-HR" w:eastAsia="en-US"/>
        </w:rPr>
      </w:pPr>
    </w:p>
    <w:p w14:paraId="63D34DCF" w14:textId="77777777" w:rsidR="00901092" w:rsidRDefault="00901092" w:rsidP="00125D9C">
      <w:pPr>
        <w:ind w:firstLine="708"/>
        <w:jc w:val="both"/>
        <w:rPr>
          <w:color w:val="000000" w:themeColor="text1"/>
          <w:sz w:val="22"/>
          <w:szCs w:val="22"/>
          <w:lang w:val="hr-HR"/>
        </w:rPr>
      </w:pPr>
      <w:r w:rsidRPr="0026041A">
        <w:rPr>
          <w:color w:val="000000" w:themeColor="text1"/>
          <w:sz w:val="22"/>
          <w:szCs w:val="22"/>
          <w:lang w:val="hr-HR"/>
        </w:rPr>
        <w:t xml:space="preserve">Krajnji rok za dostavu  ponude je </w:t>
      </w:r>
      <w:r w:rsidRPr="00125D9C">
        <w:rPr>
          <w:b/>
          <w:bCs/>
          <w:color w:val="FF0000"/>
          <w:sz w:val="22"/>
          <w:szCs w:val="22"/>
          <w:lang w:val="hr-HR"/>
        </w:rPr>
        <w:t>17</w:t>
      </w:r>
      <w:r w:rsidRPr="00D43BB8">
        <w:rPr>
          <w:b/>
          <w:bCs/>
          <w:color w:val="000000" w:themeColor="text1"/>
          <w:sz w:val="22"/>
          <w:szCs w:val="22"/>
          <w:lang w:val="hr-HR"/>
        </w:rPr>
        <w:t>.</w:t>
      </w:r>
      <w:r w:rsidRPr="00336B6F">
        <w:rPr>
          <w:b/>
          <w:bCs/>
          <w:color w:val="000000" w:themeColor="text1"/>
          <w:sz w:val="22"/>
          <w:szCs w:val="22"/>
          <w:lang w:val="hr-HR"/>
        </w:rPr>
        <w:t xml:space="preserve"> </w:t>
      </w:r>
      <w:r>
        <w:rPr>
          <w:b/>
          <w:bCs/>
          <w:color w:val="000000" w:themeColor="text1"/>
          <w:sz w:val="22"/>
          <w:szCs w:val="22"/>
          <w:lang w:val="hr-HR"/>
        </w:rPr>
        <w:t>listopad</w:t>
      </w:r>
      <w:r w:rsidRPr="0026041A">
        <w:rPr>
          <w:b/>
          <w:color w:val="000000" w:themeColor="text1"/>
          <w:sz w:val="22"/>
          <w:szCs w:val="22"/>
          <w:lang w:val="hr-HR"/>
        </w:rPr>
        <w:t xml:space="preserve"> 202</w:t>
      </w:r>
      <w:r>
        <w:rPr>
          <w:b/>
          <w:color w:val="000000" w:themeColor="text1"/>
          <w:sz w:val="22"/>
          <w:szCs w:val="22"/>
          <w:lang w:val="hr-HR"/>
        </w:rPr>
        <w:t>4</w:t>
      </w:r>
      <w:r w:rsidRPr="0026041A">
        <w:rPr>
          <w:b/>
          <w:color w:val="000000" w:themeColor="text1"/>
          <w:sz w:val="22"/>
          <w:szCs w:val="22"/>
          <w:lang w:val="hr-HR"/>
        </w:rPr>
        <w:t xml:space="preserve">. godine do </w:t>
      </w:r>
      <w:r>
        <w:rPr>
          <w:b/>
          <w:color w:val="000000" w:themeColor="text1"/>
          <w:sz w:val="22"/>
          <w:szCs w:val="22"/>
          <w:lang w:val="hr-HR"/>
        </w:rPr>
        <w:t>13</w:t>
      </w:r>
      <w:r w:rsidRPr="0026041A">
        <w:rPr>
          <w:b/>
          <w:color w:val="000000" w:themeColor="text1"/>
          <w:sz w:val="22"/>
          <w:szCs w:val="22"/>
          <w:lang w:val="hr-HR"/>
        </w:rPr>
        <w:t>:</w:t>
      </w:r>
      <w:r w:rsidRPr="00FE10B1">
        <w:rPr>
          <w:b/>
          <w:color w:val="000000" w:themeColor="text1"/>
          <w:sz w:val="22"/>
          <w:szCs w:val="22"/>
          <w:lang w:val="hr-HR"/>
        </w:rPr>
        <w:t>00 sati</w:t>
      </w:r>
      <w:r w:rsidRPr="0026041A">
        <w:rPr>
          <w:color w:val="000000" w:themeColor="text1"/>
          <w:sz w:val="22"/>
          <w:szCs w:val="22"/>
          <w:lang w:val="hr-HR"/>
        </w:rPr>
        <w:t>, bez obzira na način dostave.</w:t>
      </w:r>
    </w:p>
    <w:p w14:paraId="3C5CDE7C" w14:textId="77777777" w:rsidR="00901092" w:rsidRDefault="00901092" w:rsidP="00901092">
      <w:pPr>
        <w:rPr>
          <w:b/>
          <w:bCs/>
          <w:sz w:val="22"/>
          <w:szCs w:val="22"/>
          <w:lang w:val="hr-HR" w:eastAsia="en-US"/>
        </w:rPr>
      </w:pPr>
    </w:p>
    <w:p w14:paraId="51CFFE2F" w14:textId="77777777" w:rsidR="00901092" w:rsidRPr="006A5C76" w:rsidRDefault="00901092" w:rsidP="00901092">
      <w:pPr>
        <w:pStyle w:val="Odlomakpopisa"/>
        <w:numPr>
          <w:ilvl w:val="0"/>
          <w:numId w:val="1"/>
        </w:numPr>
        <w:rPr>
          <w:sz w:val="22"/>
          <w:szCs w:val="22"/>
          <w:lang w:val="hr-HR" w:eastAsia="en-US"/>
        </w:rPr>
      </w:pPr>
      <w:r w:rsidRPr="006A5C76">
        <w:rPr>
          <w:sz w:val="22"/>
          <w:szCs w:val="22"/>
          <w:lang w:val="hr-HR" w:eastAsia="en-US"/>
        </w:rPr>
        <w:t>Dio točke 13. koja je glasila:</w:t>
      </w:r>
    </w:p>
    <w:p w14:paraId="33572153" w14:textId="77777777" w:rsidR="00901092" w:rsidRDefault="00901092" w:rsidP="00901092">
      <w:pPr>
        <w:ind w:left="360"/>
        <w:rPr>
          <w:sz w:val="22"/>
          <w:szCs w:val="22"/>
          <w:lang w:val="hr-HR" w:eastAsia="en-US"/>
        </w:rPr>
      </w:pPr>
    </w:p>
    <w:p w14:paraId="73550E98" w14:textId="4CEEAC60" w:rsidR="00901092" w:rsidRDefault="00901092" w:rsidP="00125D9C">
      <w:pPr>
        <w:ind w:left="708"/>
        <w:rPr>
          <w:sz w:val="22"/>
          <w:szCs w:val="22"/>
          <w:lang w:val="hr-HR" w:eastAsia="en-US"/>
        </w:rPr>
      </w:pPr>
      <w:r w:rsidRPr="006A5C76">
        <w:rPr>
          <w:sz w:val="22"/>
          <w:szCs w:val="22"/>
          <w:lang w:val="hr-HR" w:eastAsia="en-US"/>
        </w:rPr>
        <w:t xml:space="preserve">Javno </w:t>
      </w:r>
      <w:r>
        <w:rPr>
          <w:sz w:val="22"/>
          <w:szCs w:val="22"/>
          <w:lang w:val="hr-HR" w:eastAsia="en-US"/>
        </w:rPr>
        <w:t xml:space="preserve"> otvaranje </w:t>
      </w:r>
      <w:bookmarkStart w:id="0" w:name="_Hlk179365428"/>
      <w:r>
        <w:rPr>
          <w:sz w:val="22"/>
          <w:szCs w:val="22"/>
          <w:lang w:val="hr-HR" w:eastAsia="en-US"/>
        </w:rPr>
        <w:t xml:space="preserve">ponuda održati će se 16. listopada 2024. godine u prostorijama Općinske vijećnice u </w:t>
      </w:r>
      <w:proofErr w:type="spellStart"/>
      <w:r>
        <w:rPr>
          <w:sz w:val="22"/>
          <w:szCs w:val="22"/>
          <w:lang w:val="hr-HR" w:eastAsia="en-US"/>
        </w:rPr>
        <w:t>Dragaliću</w:t>
      </w:r>
      <w:proofErr w:type="spellEnd"/>
      <w:r>
        <w:rPr>
          <w:sz w:val="22"/>
          <w:szCs w:val="22"/>
          <w:lang w:val="hr-HR" w:eastAsia="en-US"/>
        </w:rPr>
        <w:t>, Trg sv. Ivana Krstitelja 2, s početkom u 18:00 sati.</w:t>
      </w:r>
    </w:p>
    <w:p w14:paraId="211DC838" w14:textId="77777777" w:rsidR="00901092" w:rsidRPr="006A5C76" w:rsidRDefault="00901092" w:rsidP="00901092">
      <w:pPr>
        <w:ind w:left="360"/>
        <w:rPr>
          <w:sz w:val="22"/>
          <w:szCs w:val="22"/>
          <w:lang w:val="hr-HR" w:eastAsia="en-US"/>
        </w:rPr>
      </w:pPr>
    </w:p>
    <w:bookmarkEnd w:id="0"/>
    <w:p w14:paraId="0E96CE82" w14:textId="7B57B1AB" w:rsidR="00901092" w:rsidRDefault="00901092" w:rsidP="00901092">
      <w:pPr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 xml:space="preserve">      </w:t>
      </w:r>
      <w:r w:rsidR="00125D9C">
        <w:rPr>
          <w:sz w:val="22"/>
          <w:szCs w:val="22"/>
          <w:lang w:val="hr-HR" w:eastAsia="en-US"/>
        </w:rPr>
        <w:tab/>
      </w:r>
      <w:r>
        <w:rPr>
          <w:sz w:val="22"/>
          <w:szCs w:val="22"/>
          <w:lang w:val="hr-HR" w:eastAsia="en-US"/>
        </w:rPr>
        <w:t>Novi dio točke 13. glasi:</w:t>
      </w:r>
    </w:p>
    <w:p w14:paraId="3C440CBE" w14:textId="77777777" w:rsidR="00125D9C" w:rsidRDefault="00125D9C" w:rsidP="00901092">
      <w:pPr>
        <w:rPr>
          <w:sz w:val="22"/>
          <w:szCs w:val="22"/>
          <w:lang w:val="hr-HR" w:eastAsia="en-US"/>
        </w:rPr>
      </w:pPr>
    </w:p>
    <w:p w14:paraId="4A7D139D" w14:textId="64025C30" w:rsidR="00901092" w:rsidRDefault="00901092" w:rsidP="00125D9C">
      <w:pPr>
        <w:jc w:val="both"/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 xml:space="preserve">      </w:t>
      </w:r>
      <w:r w:rsidR="00125D9C">
        <w:rPr>
          <w:sz w:val="22"/>
          <w:szCs w:val="22"/>
          <w:lang w:val="hr-HR" w:eastAsia="en-US"/>
        </w:rPr>
        <w:tab/>
      </w:r>
      <w:r>
        <w:rPr>
          <w:sz w:val="22"/>
          <w:szCs w:val="22"/>
          <w:lang w:val="hr-HR" w:eastAsia="en-US"/>
        </w:rPr>
        <w:t>Javno otvara</w:t>
      </w:r>
      <w:r w:rsidRPr="006A5C76">
        <w:rPr>
          <w:sz w:val="22"/>
          <w:szCs w:val="22"/>
          <w:lang w:val="hr-HR" w:eastAsia="en-US"/>
        </w:rPr>
        <w:t xml:space="preserve"> </w:t>
      </w:r>
      <w:r>
        <w:rPr>
          <w:sz w:val="22"/>
          <w:szCs w:val="22"/>
          <w:lang w:val="hr-HR" w:eastAsia="en-US"/>
        </w:rPr>
        <w:t xml:space="preserve">ponuda održati će se </w:t>
      </w:r>
      <w:r w:rsidRPr="00125D9C">
        <w:rPr>
          <w:color w:val="FF0000"/>
          <w:sz w:val="22"/>
          <w:szCs w:val="22"/>
          <w:lang w:val="hr-HR" w:eastAsia="en-US"/>
        </w:rPr>
        <w:t>17</w:t>
      </w:r>
      <w:r>
        <w:rPr>
          <w:sz w:val="22"/>
          <w:szCs w:val="22"/>
          <w:lang w:val="hr-HR" w:eastAsia="en-US"/>
        </w:rPr>
        <w:t xml:space="preserve">. listopada 2024. godine u prostorijama Općinske vijećnice u </w:t>
      </w:r>
      <w:proofErr w:type="spellStart"/>
      <w:r>
        <w:rPr>
          <w:sz w:val="22"/>
          <w:szCs w:val="22"/>
          <w:lang w:val="hr-HR" w:eastAsia="en-US"/>
        </w:rPr>
        <w:t>Dragaliću</w:t>
      </w:r>
      <w:proofErr w:type="spellEnd"/>
      <w:r>
        <w:rPr>
          <w:sz w:val="22"/>
          <w:szCs w:val="22"/>
          <w:lang w:val="hr-HR" w:eastAsia="en-US"/>
        </w:rPr>
        <w:t xml:space="preserve">, Trg </w:t>
      </w:r>
    </w:p>
    <w:p w14:paraId="35B93B34" w14:textId="18952A88" w:rsidR="00125D9C" w:rsidRPr="00125D9C" w:rsidRDefault="00901092" w:rsidP="00125D9C">
      <w:pPr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 xml:space="preserve">     </w:t>
      </w:r>
      <w:r w:rsidR="00125D9C">
        <w:rPr>
          <w:sz w:val="22"/>
          <w:szCs w:val="22"/>
          <w:lang w:val="hr-HR" w:eastAsia="en-US"/>
        </w:rPr>
        <w:tab/>
      </w:r>
      <w:r>
        <w:rPr>
          <w:sz w:val="22"/>
          <w:szCs w:val="22"/>
          <w:lang w:val="hr-HR" w:eastAsia="en-US"/>
        </w:rPr>
        <w:t>sv. Ivana Krstitelja 2, s početkom u 18:00 sati.</w:t>
      </w:r>
    </w:p>
    <w:p w14:paraId="56F94B77" w14:textId="77777777" w:rsidR="00901092" w:rsidRDefault="00901092" w:rsidP="00901092">
      <w:pPr>
        <w:rPr>
          <w:sz w:val="22"/>
          <w:szCs w:val="22"/>
          <w:lang w:val="hr-HR" w:eastAsia="en-US"/>
        </w:rPr>
      </w:pPr>
    </w:p>
    <w:p w14:paraId="50638207" w14:textId="77777777" w:rsidR="00901092" w:rsidRDefault="00901092" w:rsidP="00901092">
      <w:pPr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>Datum objave Izmjene poziva na dostavu ponuda na internetskim stranicama naručitelja: 09.10.2024. godine.</w:t>
      </w:r>
    </w:p>
    <w:p w14:paraId="14801C90" w14:textId="77777777" w:rsidR="00901092" w:rsidRDefault="00901092" w:rsidP="00901092">
      <w:pPr>
        <w:rPr>
          <w:sz w:val="22"/>
          <w:szCs w:val="22"/>
          <w:lang w:val="hr-HR" w:eastAsia="en-US"/>
        </w:rPr>
      </w:pPr>
    </w:p>
    <w:p w14:paraId="11D487DF" w14:textId="77777777" w:rsidR="00901092" w:rsidRDefault="00901092" w:rsidP="00901092">
      <w:pPr>
        <w:rPr>
          <w:sz w:val="22"/>
          <w:szCs w:val="22"/>
          <w:lang w:val="hr-HR" w:eastAsia="en-US"/>
        </w:rPr>
      </w:pPr>
    </w:p>
    <w:p w14:paraId="216D3B66" w14:textId="77777777" w:rsidR="00901092" w:rsidRDefault="00901092" w:rsidP="00901092">
      <w:pPr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>KLASA: 406-03/24-02/02</w:t>
      </w:r>
    </w:p>
    <w:p w14:paraId="768C732C" w14:textId="77777777" w:rsidR="00901092" w:rsidRDefault="00901092" w:rsidP="00901092">
      <w:pPr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>URBROJ: 2178-27-01-24-4</w:t>
      </w:r>
    </w:p>
    <w:p w14:paraId="052B44E4" w14:textId="77777777" w:rsidR="00901092" w:rsidRDefault="00901092" w:rsidP="00901092">
      <w:pPr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>Dragalić, 09.10.2024.</w:t>
      </w:r>
    </w:p>
    <w:sectPr w:rsidR="00901092" w:rsidSect="00901092">
      <w:pgSz w:w="12240" w:h="15840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423D3"/>
    <w:multiLevelType w:val="hybridMultilevel"/>
    <w:tmpl w:val="85AE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52B63"/>
    <w:multiLevelType w:val="hybridMultilevel"/>
    <w:tmpl w:val="F1AAC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CCE"/>
    <w:multiLevelType w:val="hybridMultilevel"/>
    <w:tmpl w:val="13DC5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235522"/>
    <w:multiLevelType w:val="hybridMultilevel"/>
    <w:tmpl w:val="3A88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556410">
    <w:abstractNumId w:val="1"/>
  </w:num>
  <w:num w:numId="2" w16cid:durableId="192689913">
    <w:abstractNumId w:val="0"/>
  </w:num>
  <w:num w:numId="3" w16cid:durableId="1332876997">
    <w:abstractNumId w:val="2"/>
  </w:num>
  <w:num w:numId="4" w16cid:durableId="1629893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220"/>
    <w:rsid w:val="000102B1"/>
    <w:rsid w:val="00020901"/>
    <w:rsid w:val="00027B76"/>
    <w:rsid w:val="00043440"/>
    <w:rsid w:val="00043E51"/>
    <w:rsid w:val="00052CC6"/>
    <w:rsid w:val="000542B7"/>
    <w:rsid w:val="000725F2"/>
    <w:rsid w:val="0007792A"/>
    <w:rsid w:val="00081CA0"/>
    <w:rsid w:val="000A1F15"/>
    <w:rsid w:val="000A75F5"/>
    <w:rsid w:val="000D0F76"/>
    <w:rsid w:val="000D4F06"/>
    <w:rsid w:val="000E2FCD"/>
    <w:rsid w:val="00103AFB"/>
    <w:rsid w:val="00121490"/>
    <w:rsid w:val="0012287E"/>
    <w:rsid w:val="00125D9C"/>
    <w:rsid w:val="00147037"/>
    <w:rsid w:val="00150276"/>
    <w:rsid w:val="00151F00"/>
    <w:rsid w:val="001702EE"/>
    <w:rsid w:val="0017752B"/>
    <w:rsid w:val="00190767"/>
    <w:rsid w:val="001B24B6"/>
    <w:rsid w:val="001D5F40"/>
    <w:rsid w:val="001E4596"/>
    <w:rsid w:val="002025C0"/>
    <w:rsid w:val="00212AB7"/>
    <w:rsid w:val="00242CA9"/>
    <w:rsid w:val="00255501"/>
    <w:rsid w:val="00265F6E"/>
    <w:rsid w:val="002C2C76"/>
    <w:rsid w:val="002C6DA8"/>
    <w:rsid w:val="002D72A3"/>
    <w:rsid w:val="002D7CD6"/>
    <w:rsid w:val="002E5A9F"/>
    <w:rsid w:val="002F1512"/>
    <w:rsid w:val="002F3CC1"/>
    <w:rsid w:val="00381D73"/>
    <w:rsid w:val="00394E40"/>
    <w:rsid w:val="00395AE9"/>
    <w:rsid w:val="003A02A6"/>
    <w:rsid w:val="003A47E4"/>
    <w:rsid w:val="003A6D97"/>
    <w:rsid w:val="003B0710"/>
    <w:rsid w:val="003C7E12"/>
    <w:rsid w:val="003D10A7"/>
    <w:rsid w:val="003F7F82"/>
    <w:rsid w:val="00405488"/>
    <w:rsid w:val="00406D3C"/>
    <w:rsid w:val="0041224C"/>
    <w:rsid w:val="00436601"/>
    <w:rsid w:val="00452EC1"/>
    <w:rsid w:val="004772DB"/>
    <w:rsid w:val="00480768"/>
    <w:rsid w:val="00495C75"/>
    <w:rsid w:val="004A1E53"/>
    <w:rsid w:val="004A6275"/>
    <w:rsid w:val="004B5112"/>
    <w:rsid w:val="004C543E"/>
    <w:rsid w:val="004F0B5E"/>
    <w:rsid w:val="00501840"/>
    <w:rsid w:val="00504755"/>
    <w:rsid w:val="00511422"/>
    <w:rsid w:val="00523513"/>
    <w:rsid w:val="0055263A"/>
    <w:rsid w:val="005553D7"/>
    <w:rsid w:val="00562688"/>
    <w:rsid w:val="00571AF0"/>
    <w:rsid w:val="00577AE3"/>
    <w:rsid w:val="005A0A4C"/>
    <w:rsid w:val="005C1ACA"/>
    <w:rsid w:val="005C7548"/>
    <w:rsid w:val="005E541C"/>
    <w:rsid w:val="005F00CB"/>
    <w:rsid w:val="006014C6"/>
    <w:rsid w:val="006366C0"/>
    <w:rsid w:val="00666D6B"/>
    <w:rsid w:val="006C18A6"/>
    <w:rsid w:val="006E724C"/>
    <w:rsid w:val="00702420"/>
    <w:rsid w:val="00703C05"/>
    <w:rsid w:val="00704087"/>
    <w:rsid w:val="00705DE5"/>
    <w:rsid w:val="00715D3C"/>
    <w:rsid w:val="00731337"/>
    <w:rsid w:val="007326C6"/>
    <w:rsid w:val="00763AA6"/>
    <w:rsid w:val="007B65E7"/>
    <w:rsid w:val="007D44B3"/>
    <w:rsid w:val="007E76ED"/>
    <w:rsid w:val="007F2BB9"/>
    <w:rsid w:val="007F3D5E"/>
    <w:rsid w:val="007F4DB5"/>
    <w:rsid w:val="00803B3B"/>
    <w:rsid w:val="008125AA"/>
    <w:rsid w:val="00821735"/>
    <w:rsid w:val="00837BF2"/>
    <w:rsid w:val="00841A15"/>
    <w:rsid w:val="00843A72"/>
    <w:rsid w:val="00850546"/>
    <w:rsid w:val="00853E0A"/>
    <w:rsid w:val="00861F6C"/>
    <w:rsid w:val="008650ED"/>
    <w:rsid w:val="00890CC7"/>
    <w:rsid w:val="008932D9"/>
    <w:rsid w:val="00895A0C"/>
    <w:rsid w:val="008A3B66"/>
    <w:rsid w:val="008A3CFE"/>
    <w:rsid w:val="008A6B7C"/>
    <w:rsid w:val="008B63F7"/>
    <w:rsid w:val="008C45B2"/>
    <w:rsid w:val="008C6DE7"/>
    <w:rsid w:val="008E5DF1"/>
    <w:rsid w:val="008F72D3"/>
    <w:rsid w:val="00901092"/>
    <w:rsid w:val="009110BE"/>
    <w:rsid w:val="009119AF"/>
    <w:rsid w:val="00917F92"/>
    <w:rsid w:val="0093333D"/>
    <w:rsid w:val="00947C8A"/>
    <w:rsid w:val="0095648C"/>
    <w:rsid w:val="009938AD"/>
    <w:rsid w:val="009B3289"/>
    <w:rsid w:val="00A20C10"/>
    <w:rsid w:val="00A37857"/>
    <w:rsid w:val="00A403FE"/>
    <w:rsid w:val="00A41108"/>
    <w:rsid w:val="00A47C80"/>
    <w:rsid w:val="00A50666"/>
    <w:rsid w:val="00A55FD6"/>
    <w:rsid w:val="00AA1CEC"/>
    <w:rsid w:val="00AC1591"/>
    <w:rsid w:val="00AD028C"/>
    <w:rsid w:val="00AD3AF1"/>
    <w:rsid w:val="00AE4F95"/>
    <w:rsid w:val="00B07EAF"/>
    <w:rsid w:val="00B163D8"/>
    <w:rsid w:val="00B429BF"/>
    <w:rsid w:val="00B45395"/>
    <w:rsid w:val="00B510D2"/>
    <w:rsid w:val="00B56B0E"/>
    <w:rsid w:val="00B70D4F"/>
    <w:rsid w:val="00B86D4D"/>
    <w:rsid w:val="00BA43C4"/>
    <w:rsid w:val="00BA5851"/>
    <w:rsid w:val="00BB4C9C"/>
    <w:rsid w:val="00BB5481"/>
    <w:rsid w:val="00BB6CD5"/>
    <w:rsid w:val="00BD47C2"/>
    <w:rsid w:val="00BD67F9"/>
    <w:rsid w:val="00BE23BF"/>
    <w:rsid w:val="00C11496"/>
    <w:rsid w:val="00C1393B"/>
    <w:rsid w:val="00C14158"/>
    <w:rsid w:val="00C21379"/>
    <w:rsid w:val="00C422BF"/>
    <w:rsid w:val="00C46148"/>
    <w:rsid w:val="00C5483C"/>
    <w:rsid w:val="00C57250"/>
    <w:rsid w:val="00C60744"/>
    <w:rsid w:val="00C63492"/>
    <w:rsid w:val="00C77069"/>
    <w:rsid w:val="00C7781D"/>
    <w:rsid w:val="00C9299C"/>
    <w:rsid w:val="00CB0020"/>
    <w:rsid w:val="00D03522"/>
    <w:rsid w:val="00D05AB1"/>
    <w:rsid w:val="00D33F7D"/>
    <w:rsid w:val="00D5189C"/>
    <w:rsid w:val="00D57256"/>
    <w:rsid w:val="00D74699"/>
    <w:rsid w:val="00D77BC8"/>
    <w:rsid w:val="00D94DA4"/>
    <w:rsid w:val="00DA718B"/>
    <w:rsid w:val="00DD495A"/>
    <w:rsid w:val="00DE47B5"/>
    <w:rsid w:val="00E245BC"/>
    <w:rsid w:val="00E25220"/>
    <w:rsid w:val="00E37579"/>
    <w:rsid w:val="00E6729B"/>
    <w:rsid w:val="00E77AD3"/>
    <w:rsid w:val="00E86915"/>
    <w:rsid w:val="00EA2109"/>
    <w:rsid w:val="00EC18F2"/>
    <w:rsid w:val="00EC23BA"/>
    <w:rsid w:val="00EC61D5"/>
    <w:rsid w:val="00EF1320"/>
    <w:rsid w:val="00EF2311"/>
    <w:rsid w:val="00EF4D16"/>
    <w:rsid w:val="00F3409A"/>
    <w:rsid w:val="00F34FB3"/>
    <w:rsid w:val="00F45ABB"/>
    <w:rsid w:val="00F51191"/>
    <w:rsid w:val="00F54AA5"/>
    <w:rsid w:val="00F57D2B"/>
    <w:rsid w:val="00F8272D"/>
    <w:rsid w:val="00F97B4E"/>
    <w:rsid w:val="00FE7AC1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BF4E"/>
  <w15:chartTrackingRefBased/>
  <w15:docId w15:val="{76B19CA3-AC2F-4D2E-BCB5-7E060206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901092"/>
    <w:pPr>
      <w:ind w:left="720"/>
      <w:contextualSpacing/>
    </w:p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basedOn w:val="Zadanifontodlomka"/>
    <w:link w:val="Odlomakpopisa"/>
    <w:uiPriority w:val="34"/>
    <w:locked/>
    <w:rsid w:val="00901092"/>
    <w:rPr>
      <w:rFonts w:ascii="Times New Roman" w:eastAsia="Times New Roman" w:hAnsi="Times New Roman" w:cs="Times New Roman"/>
      <w:kern w:val="0"/>
      <w:sz w:val="20"/>
      <w:szCs w:val="20"/>
      <w:lang w:val="en-GB" w:eastAsia="hr-HR"/>
    </w:rPr>
  </w:style>
  <w:style w:type="character" w:styleId="Hiperveza">
    <w:name w:val="Hyperlink"/>
    <w:basedOn w:val="Zadanifontodlomka"/>
    <w:uiPriority w:val="99"/>
    <w:unhideWhenUsed/>
    <w:rsid w:val="00901092"/>
    <w:rPr>
      <w:color w:val="0563C1" w:themeColor="hyperlink"/>
      <w:u w:val="single"/>
    </w:rPr>
  </w:style>
  <w:style w:type="paragraph" w:customStyle="1" w:styleId="box453040">
    <w:name w:val="box_453040"/>
    <w:basedOn w:val="Normal"/>
    <w:rsid w:val="00125D9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gali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Opcina Dragalic</cp:lastModifiedBy>
  <cp:revision>3</cp:revision>
  <cp:lastPrinted>2024-10-09T11:26:00Z</cp:lastPrinted>
  <dcterms:created xsi:type="dcterms:W3CDTF">2024-10-09T09:36:00Z</dcterms:created>
  <dcterms:modified xsi:type="dcterms:W3CDTF">2024-10-09T11:30:00Z</dcterms:modified>
</cp:coreProperties>
</file>