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22B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INA DRAGALIĆ</w:t>
      </w:r>
    </w:p>
    <w:p w14:paraId="025BB9E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13F86575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B59015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60961EAE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7A23E781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E752817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7F8FC74E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9DDEA14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169ED16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37B94D71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5ADCC9D5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337CBCA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E91F54C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707C5A8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DAA8319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17458F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27867B9D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JAVNI NATJEČAJ ZA SUFINANCIRANJE PROGRAMA/PROJEKATA UDRUGA U</w:t>
      </w:r>
    </w:p>
    <w:p w14:paraId="6D40F51F" w14:textId="3966BFDC" w:rsidR="001D2DE8" w:rsidRPr="001C7FEC" w:rsidRDefault="009E770A">
      <w:pPr>
        <w:pStyle w:val="Standard"/>
        <w:autoSpaceDE w:val="0"/>
        <w:jc w:val="center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9E1253">
        <w:rPr>
          <w:rFonts w:eastAsia="Helvetica-Bold" w:cs="Helvetica-Bold"/>
          <w:b/>
          <w:bCs/>
          <w:lang w:val="hr-HR"/>
        </w:rPr>
        <w:t>4</w:t>
      </w:r>
      <w:r w:rsidR="00970267" w:rsidRPr="001C7FEC">
        <w:rPr>
          <w:rFonts w:eastAsia="Helvetica-Bold" w:cs="Helvetica-Bold"/>
          <w:b/>
          <w:bCs/>
          <w:lang w:val="hr-HR"/>
        </w:rPr>
        <w:t>. GODINI IZ PODRU</w:t>
      </w:r>
      <w:r w:rsidR="00970267" w:rsidRPr="001C7FEC">
        <w:rPr>
          <w:rFonts w:eastAsia="Arial,Bold" w:cs="Arial,Bold"/>
          <w:b/>
          <w:bCs/>
          <w:lang w:val="hr-HR"/>
        </w:rPr>
        <w:t>Č</w:t>
      </w:r>
      <w:r w:rsidR="00970267" w:rsidRPr="001C7FEC">
        <w:rPr>
          <w:rFonts w:eastAsia="Helvetica-Bold" w:cs="Helvetica-Bold"/>
          <w:b/>
          <w:bCs/>
          <w:lang w:val="hr-HR"/>
        </w:rPr>
        <w:t>JA</w:t>
      </w:r>
    </w:p>
    <w:p w14:paraId="7008A437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1690B8DC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9109288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1BD2579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F7793DF" w14:textId="77777777" w:rsidR="001D2DE8" w:rsidRPr="001C7FEC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JAVNE POTREBE U SPORTU</w:t>
      </w:r>
    </w:p>
    <w:p w14:paraId="5970C58D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  <w:lang w:val="hr-HR"/>
        </w:rPr>
      </w:pPr>
    </w:p>
    <w:p w14:paraId="56578FA8" w14:textId="77777777" w:rsidR="0046344A" w:rsidRPr="001C7FEC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JAVNE POTREBE U KULTURI</w:t>
      </w:r>
    </w:p>
    <w:p w14:paraId="782F0D46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  <w:lang w:val="hr-HR"/>
        </w:rPr>
      </w:pPr>
    </w:p>
    <w:p w14:paraId="401D3030" w14:textId="77777777" w:rsidR="001D2DE8" w:rsidRPr="001C7FEC" w:rsidRDefault="0046344A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C</w:t>
      </w:r>
      <w:r w:rsidR="00970267" w:rsidRPr="001C7FEC">
        <w:rPr>
          <w:rFonts w:eastAsia="Helvetica-Bold" w:cs="Helvetica-Bold"/>
          <w:b/>
          <w:bCs/>
          <w:lang w:val="hr-HR"/>
        </w:rPr>
        <w:t xml:space="preserve">. </w:t>
      </w:r>
      <w:r w:rsidR="00176255" w:rsidRPr="001C7FEC">
        <w:rPr>
          <w:rFonts w:eastAsia="Helvetica-Bold" w:cs="Helvetica-Bold"/>
          <w:b/>
          <w:bCs/>
          <w:lang w:val="hr-HR"/>
        </w:rPr>
        <w:t xml:space="preserve"> </w:t>
      </w:r>
      <w:r w:rsidR="00970267" w:rsidRPr="001C7FEC">
        <w:rPr>
          <w:rFonts w:eastAsia="Helvetica-Bold" w:cs="Helvetica-Bold"/>
          <w:b/>
          <w:bCs/>
          <w:lang w:val="hr-HR"/>
        </w:rPr>
        <w:t>GRAĐANSKE UDRUGE I UDRUGE PROIZAŠLE IZ DOMOVINSKOG RATA</w:t>
      </w:r>
    </w:p>
    <w:p w14:paraId="3ACE81B9" w14:textId="77777777" w:rsidR="00176255" w:rsidRPr="001C7FEC" w:rsidRDefault="00176255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5B97553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57AD0D6C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4E8DE66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4A8B3B1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7024F7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EAF4A9F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45CE66B1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A465F3B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8C0267D" w14:textId="3208D69B" w:rsidR="001D2DE8" w:rsidRPr="001C7FEC" w:rsidRDefault="00970267" w:rsidP="00623EB4">
      <w:pPr>
        <w:pStyle w:val="Standard"/>
        <w:pageBreakBefore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lastRenderedPageBreak/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ina Dragalić na svojim internetskim stranicama www.dragalic.com objavila je Javni natječaj za financiranje </w:t>
      </w:r>
      <w:r w:rsidR="009E770A" w:rsidRPr="001C7FEC">
        <w:rPr>
          <w:rFonts w:eastAsia="Helvetica" w:cs="Helvetica"/>
          <w:lang w:val="hr-HR"/>
        </w:rPr>
        <w:t>programa/projekata udruga u 20</w:t>
      </w:r>
      <w:r w:rsidR="00176255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 godini iz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ja:</w:t>
      </w:r>
    </w:p>
    <w:p w14:paraId="1E914AE6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46F329F4" w14:textId="77777777" w:rsidR="0046344A" w:rsidRPr="001C7FEC" w:rsidRDefault="0046344A" w:rsidP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A. JAVNE POTREBE U SPORTU</w:t>
      </w:r>
    </w:p>
    <w:p w14:paraId="799D4BA8" w14:textId="77777777" w:rsidR="0046344A" w:rsidRPr="001C7FEC" w:rsidRDefault="0046344A" w:rsidP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B. JAVNE POTREBE U KULTURI</w:t>
      </w:r>
    </w:p>
    <w:p w14:paraId="226C59F4" w14:textId="77777777" w:rsidR="001D2DE8" w:rsidRPr="001C7FEC" w:rsidRDefault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C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GRAĐANSKE UDRUGE I UDRUGE PROIZAŠLE IZ DOMOVINSKOG RATA</w:t>
      </w:r>
    </w:p>
    <w:p w14:paraId="3A87C688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05D83131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1.CILJEVI I VRIJEDNOST JAVNOG NATJEČAJA</w:t>
      </w:r>
    </w:p>
    <w:p w14:paraId="51E3D9D9" w14:textId="77777777" w:rsidR="00176255" w:rsidRPr="001C7FEC" w:rsidRDefault="00176255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2D294AC0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1.1. 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 i posebni ciljevi Javnog natječaja</w:t>
      </w:r>
    </w:p>
    <w:p w14:paraId="2425775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 cilj natječaja je financijskom potporom programima udruga unaprijediti kvalitetu života gra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ana na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ju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ine.</w:t>
      </w:r>
    </w:p>
    <w:p w14:paraId="4C5F813F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Posebni ciljevi Natje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aja su:</w:t>
      </w:r>
    </w:p>
    <w:p w14:paraId="06EE1C6A" w14:textId="77777777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poticanje stanovništva na bavljenje sportom i sportskom rekreacijom</w:t>
      </w:r>
    </w:p>
    <w:p w14:paraId="77C4CFC4" w14:textId="77777777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promicanje kulturnih i tradicijskih vrijednosti i običaja</w:t>
      </w:r>
    </w:p>
    <w:p w14:paraId="54639A6C" w14:textId="77777777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promicanje vrijednosti Domovinskog rata, poticanje rada braniteljskih udruga, poticanje na učlanjenje većeg broja korisnika u rad udruga;</w:t>
      </w:r>
    </w:p>
    <w:p w14:paraId="0C2803C5" w14:textId="77777777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Times-Roman" w:cs="Times-Roman"/>
          <w:lang w:val="hr-HR"/>
        </w:rPr>
        <w:t>poboljšanje kvalitete života građana s posebnim potrebama;</w:t>
      </w:r>
    </w:p>
    <w:p w14:paraId="76254A92" w14:textId="77777777" w:rsidR="001D2DE8" w:rsidRPr="001C7FEC" w:rsidRDefault="001D2DE8" w:rsidP="00176255">
      <w:pPr>
        <w:pStyle w:val="Standard"/>
        <w:autoSpaceDE w:val="0"/>
        <w:ind w:left="720"/>
        <w:rPr>
          <w:rFonts w:eastAsia="Helvetica-Bold" w:cs="Helvetica-Bold"/>
          <w:lang w:val="hr-HR"/>
        </w:rPr>
      </w:pPr>
    </w:p>
    <w:p w14:paraId="0FAAB11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1.2. Ukupna vrijednost Javnog natječaja, programska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ja i planirani iznosi</w:t>
      </w:r>
    </w:p>
    <w:p w14:paraId="22595292" w14:textId="42E8E00F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Sredstva za provedbu Javnog natječaja osigurana su u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unu Op</w:t>
      </w:r>
      <w:r w:rsidRPr="001C7FEC">
        <w:rPr>
          <w:rFonts w:eastAsia="Arial" w:cs="Arial"/>
          <w:lang w:val="hr-HR"/>
        </w:rPr>
        <w:t>ć</w:t>
      </w:r>
      <w:r w:rsidR="009E770A" w:rsidRPr="001C7FEC">
        <w:rPr>
          <w:rFonts w:eastAsia="Helvetica" w:cs="Helvetica"/>
          <w:lang w:val="hr-HR"/>
        </w:rPr>
        <w:t>ine Dragalić za 20</w:t>
      </w:r>
      <w:r w:rsidR="00176255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 godinu i projekcijama Prora</w:t>
      </w:r>
      <w:r w:rsidRPr="001C7FEC">
        <w:rPr>
          <w:rFonts w:eastAsia="Arial" w:cs="Arial"/>
          <w:lang w:val="hr-HR"/>
        </w:rPr>
        <w:t>č</w:t>
      </w:r>
      <w:r w:rsidR="009E770A" w:rsidRPr="001C7FEC">
        <w:rPr>
          <w:rFonts w:eastAsia="Helvetica" w:cs="Helvetica"/>
          <w:lang w:val="hr-HR"/>
        </w:rPr>
        <w:t>una za 202</w:t>
      </w:r>
      <w:r w:rsidR="009E1253">
        <w:rPr>
          <w:rFonts w:eastAsia="Helvetica" w:cs="Helvetica"/>
          <w:lang w:val="hr-HR"/>
        </w:rPr>
        <w:t>5</w:t>
      </w:r>
      <w:r w:rsidR="009E770A" w:rsidRPr="001C7FEC">
        <w:rPr>
          <w:rFonts w:eastAsia="Helvetica" w:cs="Helvetica"/>
          <w:lang w:val="hr-HR"/>
        </w:rPr>
        <w:t>. i 202</w:t>
      </w:r>
      <w:r w:rsidR="009E1253">
        <w:rPr>
          <w:rFonts w:eastAsia="Helvetica" w:cs="Helvetica"/>
          <w:lang w:val="hr-HR"/>
        </w:rPr>
        <w:t>6</w:t>
      </w:r>
      <w:r w:rsidRPr="001C7FEC">
        <w:rPr>
          <w:rFonts w:eastAsia="Helvetica" w:cs="Helvetica"/>
          <w:lang w:val="hr-HR"/>
        </w:rPr>
        <w:t>. g</w:t>
      </w:r>
      <w:r w:rsidR="0046344A" w:rsidRPr="001C7FEC">
        <w:rPr>
          <w:rFonts w:eastAsia="Helvetica" w:cs="Helvetica"/>
          <w:lang w:val="hr-HR"/>
        </w:rPr>
        <w:t>odinu</w:t>
      </w:r>
      <w:r w:rsidR="009E770A" w:rsidRPr="001C7FEC">
        <w:rPr>
          <w:rFonts w:eastAsia="Helvetica" w:cs="Helvetica"/>
          <w:lang w:val="hr-HR"/>
        </w:rPr>
        <w:t xml:space="preserve"> (Službeni glasnik br.</w:t>
      </w:r>
      <w:r w:rsidR="00EA30F0" w:rsidRPr="001C7FEC">
        <w:rPr>
          <w:rFonts w:eastAsia="Helvetica" w:cs="Helvetica"/>
          <w:lang w:val="hr-HR"/>
        </w:rPr>
        <w:t xml:space="preserve"> </w:t>
      </w:r>
      <w:r w:rsidR="009E1253">
        <w:rPr>
          <w:rFonts w:eastAsia="Helvetica" w:cs="Helvetica"/>
          <w:lang w:val="hr-HR"/>
        </w:rPr>
        <w:t>8</w:t>
      </w:r>
      <w:r w:rsidR="009E770A" w:rsidRPr="001C7FEC">
        <w:rPr>
          <w:rFonts w:eastAsia="Helvetica" w:cs="Helvetica"/>
          <w:lang w:val="hr-HR"/>
        </w:rPr>
        <w:t>/</w:t>
      </w:r>
      <w:r w:rsidR="00D03C30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), po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jima i iznosima kako slijedi:</w:t>
      </w:r>
    </w:p>
    <w:p w14:paraId="57C164E2" w14:textId="4200AEE2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područ</w:t>
      </w:r>
      <w:r w:rsidR="009E770A" w:rsidRPr="001C7FEC">
        <w:rPr>
          <w:rFonts w:eastAsia="Helvetica" w:cs="Helvetica"/>
          <w:lang w:val="hr-HR"/>
        </w:rPr>
        <w:t xml:space="preserve">je A. Javne potrebe u sportu  </w:t>
      </w:r>
      <w:r w:rsidR="00020A16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</w:t>
      </w:r>
      <w:r w:rsidR="009E1253">
        <w:rPr>
          <w:rFonts w:eastAsia="Helvetica" w:cs="Helvetica"/>
          <w:lang w:val="hr-HR"/>
        </w:rPr>
        <w:t>0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14814A2" w14:textId="613B72C7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područ</w:t>
      </w:r>
      <w:r w:rsidR="009E770A" w:rsidRPr="001C7FEC">
        <w:rPr>
          <w:rFonts w:eastAsia="Helvetica" w:cs="Helvetica"/>
          <w:lang w:val="hr-HR"/>
        </w:rPr>
        <w:t>je B. Javne potrebe u kulturi</w:t>
      </w:r>
      <w:r w:rsidR="009E1253">
        <w:rPr>
          <w:rFonts w:eastAsia="Helvetica" w:cs="Helvetica"/>
          <w:lang w:val="hr-HR"/>
        </w:rPr>
        <w:t xml:space="preserve"> 8</w:t>
      </w:r>
      <w:r w:rsidRPr="001C7FEC">
        <w:rPr>
          <w:rFonts w:eastAsia="Helvetica" w:cs="Helvetica"/>
          <w:lang w:val="hr-HR"/>
        </w:rPr>
        <w:t>.</w:t>
      </w:r>
      <w:r w:rsidR="009E1253">
        <w:rPr>
          <w:rFonts w:eastAsia="Helvetica" w:cs="Helvetica"/>
          <w:lang w:val="hr-HR"/>
        </w:rPr>
        <w:t>0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54C5F39" w14:textId="49286816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</w:t>
      </w:r>
      <w:r w:rsidRPr="001C7FEC">
        <w:rPr>
          <w:rFonts w:eastAsia="Arial" w:cs="Arial"/>
          <w:lang w:val="hr-HR"/>
        </w:rPr>
        <w:t>č</w:t>
      </w:r>
      <w:r w:rsidR="0046344A" w:rsidRPr="001C7FEC">
        <w:rPr>
          <w:rFonts w:eastAsia="Helvetica" w:cs="Helvetica"/>
          <w:lang w:val="hr-HR"/>
        </w:rPr>
        <w:t>je C</w:t>
      </w:r>
      <w:r w:rsidRPr="001C7FEC">
        <w:rPr>
          <w:rFonts w:eastAsia="Helvetica" w:cs="Helvetica"/>
          <w:lang w:val="hr-HR"/>
        </w:rPr>
        <w:t>. Građanske udruge i udruge pr</w:t>
      </w:r>
      <w:r w:rsidR="009E770A" w:rsidRPr="001C7FEC">
        <w:rPr>
          <w:rFonts w:eastAsia="Helvetica" w:cs="Helvetica"/>
          <w:lang w:val="hr-HR"/>
        </w:rPr>
        <w:t xml:space="preserve">oizašle iz Domovinskog rata </w:t>
      </w:r>
      <w:r w:rsidR="00064FD4">
        <w:rPr>
          <w:rFonts w:eastAsia="Helvetica" w:cs="Helvetica"/>
          <w:lang w:val="hr-HR"/>
        </w:rPr>
        <w:t>5</w:t>
      </w:r>
      <w:r w:rsidRPr="001C7FEC">
        <w:rPr>
          <w:rFonts w:eastAsia="Helvetica" w:cs="Helvetica"/>
          <w:lang w:val="hr-HR"/>
        </w:rPr>
        <w:t>.</w:t>
      </w:r>
      <w:r w:rsidR="009E1253">
        <w:rPr>
          <w:rFonts w:eastAsia="Helvetica" w:cs="Helvetica"/>
          <w:lang w:val="hr-HR"/>
        </w:rPr>
        <w:t>0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82116D4" w14:textId="77777777" w:rsidR="00176255" w:rsidRPr="001C7FEC" w:rsidRDefault="00176255" w:rsidP="00020A16">
      <w:pPr>
        <w:pStyle w:val="Standard"/>
        <w:autoSpaceDE w:val="0"/>
        <w:ind w:left="720"/>
        <w:rPr>
          <w:rFonts w:eastAsia="Helvetica-Bold" w:cs="Helvetica-Bold"/>
          <w:lang w:val="hr-HR"/>
        </w:rPr>
      </w:pPr>
    </w:p>
    <w:p w14:paraId="68759C41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 UVJETI NATJE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AJA</w:t>
      </w:r>
    </w:p>
    <w:p w14:paraId="02F85045" w14:textId="77777777" w:rsidR="0046344A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2.1. Prihvatljivi prijavitelji su:</w:t>
      </w:r>
    </w:p>
    <w:p w14:paraId="0B2C14B4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svi koji ispunjavaju propisane uvjete Natje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aja;</w:t>
      </w:r>
    </w:p>
    <w:p w14:paraId="3522E242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lang w:val="hr-HR"/>
        </w:rPr>
        <w:t xml:space="preserve">svi koji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osigurati i druge izvore financiranja;</w:t>
      </w:r>
    </w:p>
    <w:p w14:paraId="164ED689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svi koji imaju programe koji zadovoljavaju uvjete iz programskog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 na koji se prijavljuju.</w:t>
      </w:r>
    </w:p>
    <w:p w14:paraId="698904D2" w14:textId="3F484A88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Prijavitelji u svakom od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 moraju biti Udruge osnovane sukladno Zakonu o udrugama (Narodne novine, broj 74/14</w:t>
      </w:r>
      <w:r w:rsidR="00020A16">
        <w:rPr>
          <w:rFonts w:eastAsia="Helvetica" w:cs="Helvetica"/>
          <w:lang w:val="hr-HR"/>
        </w:rPr>
        <w:t>, 70/17, 98/19 i 151/22</w:t>
      </w:r>
      <w:r w:rsidRPr="001C7FEC">
        <w:rPr>
          <w:rFonts w:eastAsia="Helvetica" w:cs="Helvetica"/>
          <w:lang w:val="hr-HR"/>
        </w:rPr>
        <w:t>).</w:t>
      </w:r>
    </w:p>
    <w:p w14:paraId="488AD394" w14:textId="2B014C5E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Prijavitelj prijavljuje program koji može traja</w:t>
      </w:r>
      <w:r w:rsidR="003E5347" w:rsidRPr="001C7FEC">
        <w:rPr>
          <w:rFonts w:eastAsia="Helvetica" w:cs="Helvetica"/>
          <w:lang w:val="hr-HR"/>
        </w:rPr>
        <w:t>ti najdulje do 31. prosinca 20</w:t>
      </w:r>
      <w:r w:rsidR="00176255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 godine.</w:t>
      </w:r>
    </w:p>
    <w:p w14:paraId="10E3AA7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Svaki prijavitelj mora dostaviti izra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 izvedbeni plan i program aktivnosti.</w:t>
      </w:r>
    </w:p>
    <w:p w14:paraId="09102919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4C055396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2.2. Programska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ja prijave</w:t>
      </w:r>
    </w:p>
    <w:p w14:paraId="0364817B" w14:textId="15542754" w:rsidR="001D2DE8" w:rsidRPr="001C7FEC" w:rsidRDefault="00991F6A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Programi se mogu prijaviti </w:t>
      </w:r>
      <w:r w:rsidR="00B342AC" w:rsidRPr="001C7FEC">
        <w:rPr>
          <w:rFonts w:eastAsia="Helvetica" w:cs="Helvetica"/>
          <w:lang w:val="hr-HR"/>
        </w:rPr>
        <w:t>u</w:t>
      </w:r>
      <w:r w:rsidR="009E1253">
        <w:rPr>
          <w:rFonts w:eastAsia="Helvetica" w:cs="Helvetica"/>
          <w:lang w:val="hr-HR"/>
        </w:rPr>
        <w:t xml:space="preserve"> tri</w:t>
      </w:r>
      <w:r w:rsidR="00B342AC" w:rsidRPr="001C7FEC">
        <w:rPr>
          <w:rFonts w:eastAsia="Helvetica" w:cs="Helvetica"/>
          <w:lang w:val="hr-HR"/>
        </w:rPr>
        <w:t xml:space="preserve"> osnovn</w:t>
      </w:r>
      <w:r w:rsidR="00176255" w:rsidRPr="001C7FEC">
        <w:rPr>
          <w:rFonts w:eastAsia="Helvetica" w:cs="Helvetica"/>
          <w:lang w:val="hr-HR"/>
        </w:rPr>
        <w:t>a</w:t>
      </w:r>
      <w:r w:rsidR="00970267" w:rsidRPr="001C7FEC">
        <w:rPr>
          <w:rFonts w:eastAsia="Helvetica" w:cs="Helvetica"/>
          <w:lang w:val="hr-HR"/>
        </w:rPr>
        <w:t xml:space="preserve"> podru</w:t>
      </w:r>
      <w:r w:rsidR="00970267" w:rsidRPr="001C7FEC">
        <w:rPr>
          <w:rFonts w:eastAsia="Arial" w:cs="Arial"/>
          <w:lang w:val="hr-HR"/>
        </w:rPr>
        <w:t>č</w:t>
      </w:r>
      <w:r w:rsidR="00970267" w:rsidRPr="001C7FEC">
        <w:rPr>
          <w:rFonts w:eastAsia="Helvetica" w:cs="Helvetica"/>
          <w:lang w:val="hr-HR"/>
        </w:rPr>
        <w:t>ja:</w:t>
      </w:r>
    </w:p>
    <w:p w14:paraId="41C7F2F2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EC00EA6" w14:textId="77777777" w:rsidR="00991F6A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A. JAVNE POTREBE U SPORTU</w:t>
      </w:r>
    </w:p>
    <w:p w14:paraId="18FEBCE4" w14:textId="77777777" w:rsidR="00991F6A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B. JAVNE POTREBE U KULTURI</w:t>
      </w:r>
    </w:p>
    <w:p w14:paraId="7FA12E59" w14:textId="77777777" w:rsidR="001D2DE8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C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GRAĐANSKE UDRUGE I UDRUGE PROIZAŠLE IZ DOMOVINSKOG RATA</w:t>
      </w:r>
    </w:p>
    <w:p w14:paraId="60A6B036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75C2EA12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Prilikom ocjenjivanja prijavljenih programa Povjerenstvo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e vrednovati svaki program posebno sukladno kriterijima propisanim u odjeljku </w:t>
      </w:r>
      <w:r w:rsidRPr="001C7FEC">
        <w:rPr>
          <w:rFonts w:eastAsia="Helvetica-Bold" w:cs="Helvetica-Bold"/>
          <w:b/>
          <w:bCs/>
          <w:lang w:val="hr-HR"/>
        </w:rPr>
        <w:t xml:space="preserve">4.2. </w:t>
      </w:r>
      <w:r w:rsidRPr="001C7FEC">
        <w:rPr>
          <w:rFonts w:eastAsia="Helvetica" w:cs="Helvetica"/>
          <w:lang w:val="hr-HR"/>
        </w:rPr>
        <w:t>ovih Uputa.</w:t>
      </w:r>
    </w:p>
    <w:p w14:paraId="519AA84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Prijavitelj mora udovoljavati sljede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im 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im uvjetima:</w:t>
      </w:r>
    </w:p>
    <w:p w14:paraId="3537843D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 xml:space="preserve">udruga mora biti </w:t>
      </w:r>
      <w:r w:rsidR="009E770A" w:rsidRPr="001C7FEC">
        <w:rPr>
          <w:rFonts w:eastAsia="Helvetica" w:cs="Helvetica"/>
          <w:lang w:val="hr-HR"/>
        </w:rPr>
        <w:t>upisana u Registar udruga i</w:t>
      </w:r>
      <w:r w:rsidRPr="001C7FEC">
        <w:rPr>
          <w:rFonts w:eastAsia="Helvetica" w:cs="Helvetica"/>
          <w:lang w:val="hr-HR"/>
        </w:rPr>
        <w:t xml:space="preserve"> imati registrirano sjedište u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ini Dragalić;</w:t>
      </w:r>
    </w:p>
    <w:p w14:paraId="2DD8F213" w14:textId="77777777" w:rsidR="009E770A" w:rsidRPr="001C7FEC" w:rsidRDefault="009E770A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ukoliko udruga ima sjedište izvan općine Dragalić sufinancirat će se u smanjenom iznosu;</w:t>
      </w:r>
    </w:p>
    <w:p w14:paraId="76CB9B8A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udruga mora biti upisana u Registar neprofitnih organizacija;</w:t>
      </w:r>
    </w:p>
    <w:p w14:paraId="7C1AF8C3" w14:textId="3A0DD869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 xml:space="preserve">korisnici programa/projekta moraju biti stanovnici </w:t>
      </w:r>
      <w:r w:rsidR="00020A16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>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 Dragalić;</w:t>
      </w:r>
    </w:p>
    <w:p w14:paraId="31C645F4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lastRenderedPageBreak/>
        <w:t>udruga mora uredno ispunjavati obveze iz svih prethodno sklopljenih ugovora o financiranju iz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 Dragalić;</w:t>
      </w:r>
    </w:p>
    <w:p w14:paraId="1E7677E3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14:paraId="41E1F590" w14:textId="168DCB7F" w:rsidR="001D2DE8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protiv udruge odnosno osobe ovlaštene za zastupanje udruge ne vodi se kazneni</w:t>
      </w:r>
      <w:r w:rsidR="00991F6A" w:rsidRPr="001C7FEC">
        <w:rPr>
          <w:rFonts w:eastAsia="Helvetica" w:cs="Helvetica"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postupak i nije pravomo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no osu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 xml:space="preserve">ena za prekršaj ili kazneno djelo iz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lanka 48. Uredbe o kriterijima, mjerilima i postupcima financiranja i ugovaranja programa i projekata od interesa za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dobro koje provode udruge (u daljem tekstu:</w:t>
      </w:r>
      <w:r w:rsidR="001C7FEC">
        <w:rPr>
          <w:rFonts w:eastAsia="Helvetica" w:cs="Helvetica"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Uredba).</w:t>
      </w:r>
    </w:p>
    <w:p w14:paraId="149674B3" w14:textId="77777777" w:rsidR="00176255" w:rsidRPr="001C7FEC" w:rsidRDefault="00176255" w:rsidP="00176255">
      <w:pPr>
        <w:pStyle w:val="Standard"/>
        <w:autoSpaceDE w:val="0"/>
        <w:ind w:left="720"/>
        <w:rPr>
          <w:lang w:val="hr-HR"/>
        </w:rPr>
      </w:pPr>
    </w:p>
    <w:p w14:paraId="6B07B344" w14:textId="77777777" w:rsidR="001D2DE8" w:rsidRPr="001C7FEC" w:rsidRDefault="00970267">
      <w:pPr>
        <w:pStyle w:val="Standard"/>
        <w:autoSpaceDE w:val="0"/>
        <w:rPr>
          <w:rFonts w:eastAsia="Helvetica" w:cs="Helvetica"/>
          <w:b/>
          <w:lang w:val="hr-HR"/>
        </w:rPr>
      </w:pPr>
      <w:r w:rsidRPr="001C7FEC">
        <w:rPr>
          <w:rFonts w:eastAsia="Helvetica" w:cs="Helvetica"/>
          <w:b/>
          <w:lang w:val="hr-HR"/>
        </w:rPr>
        <w:t>Jedan prijavitelj može prijaviti najviše dva programa.</w:t>
      </w:r>
    </w:p>
    <w:p w14:paraId="21753968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Prijavitelj treba imati planirane i druge izvore financiranja koji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barem djelomi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no osigurati održivost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enja programa.</w:t>
      </w:r>
    </w:p>
    <w:p w14:paraId="29280E71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Prijavitelj koji prijavljuje program odgovoran je za njegovu provedbu i izvještavanje.</w:t>
      </w:r>
    </w:p>
    <w:p w14:paraId="00BEDFB8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Svaki prijavitelj mora dostaviti izra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 izvedbeni plan i program aktivnosti.</w:t>
      </w:r>
    </w:p>
    <w:p w14:paraId="35994114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53626EB0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2.3. Prihvatljivi i neprihvatljivi troškovi koji 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e se sufinancirati</w:t>
      </w:r>
    </w:p>
    <w:p w14:paraId="023D33C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Sredstvima Javnog natječaja smiju se financirati samo stvarni i prihvatljivi troškovi nastali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 xml:space="preserve">enjem programa. Prilikom procjene programa ocjenjivat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potreba nazna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enih troškova u odnosu na predvi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ene aktivnosti, kao i realnost visine navedenih troškova.</w:t>
      </w:r>
    </w:p>
    <w:p w14:paraId="00F7101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635CA4">
        <w:rPr>
          <w:rFonts w:eastAsia="Helvetica" w:cs="Helvetica"/>
          <w:b/>
          <w:bCs/>
          <w:lang w:val="hr-HR"/>
        </w:rPr>
        <w:t>Prihvatljivi troškovi</w:t>
      </w:r>
      <w:r w:rsidRPr="001C7FEC">
        <w:rPr>
          <w:rFonts w:eastAsia="Helvetica" w:cs="Helvetica"/>
          <w:lang w:val="hr-HR"/>
        </w:rPr>
        <w:t xml:space="preserve"> su troškovi koje ima korisnik financiranja, a koji ispunjavaju sve sljede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kriterije:</w:t>
      </w:r>
    </w:p>
    <w:p w14:paraId="2131E754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nastali su za vrijeme razdoblja provedbe programa/projekta u skladu s ugovorom;</w:t>
      </w:r>
    </w:p>
    <w:p w14:paraId="1284543C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moraju biti navedeni u ukupnom predvi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enom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unu projekta/programa;</w:t>
      </w:r>
    </w:p>
    <w:p w14:paraId="79A03681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nužni su za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enje programa ili projekta koji je predmetom dodjele financijskih sredstava;</w:t>
      </w:r>
    </w:p>
    <w:p w14:paraId="1257FDF9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mogu biti identificirani i provjereni i 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unovodstveno su evidentirani kod korisnika financiranja prema važe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im propisima o 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unovodstvu neprofitnih organizacija;</w:t>
      </w:r>
    </w:p>
    <w:p w14:paraId="54B6E224" w14:textId="77777777" w:rsidR="001D2DE8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trebaju biti umjereni, opravdani i usuglašeni sa zahtjevima racionalnog financijskog upravljanja, osobito u odnosu na štedljivost i 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inkovitost.</w:t>
      </w:r>
    </w:p>
    <w:p w14:paraId="070E711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Kategorije prihvatljivih troškova:</w:t>
      </w:r>
    </w:p>
    <w:p w14:paraId="50167745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una;</w:t>
      </w:r>
    </w:p>
    <w:p w14:paraId="08EA7713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kupnje ili iznajmljivanja opreme i kupnje materijala, namijenjenih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za program/projekt, te troškovi usluga pod uvjetom da su u skladu s tržišnim cijenama;</w:t>
      </w:r>
    </w:p>
    <w:p w14:paraId="25E6C1AF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potrošne robe;</w:t>
      </w:r>
    </w:p>
    <w:p w14:paraId="20A12FBE" w14:textId="77777777" w:rsidR="001D2DE8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administrativni troškovi.</w:t>
      </w:r>
    </w:p>
    <w:p w14:paraId="62B1455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putovanja priznaju se ako je putovanje potrebno za provedbu aktivnosti, a koristi se ekonomski najisplativija opcija.</w:t>
      </w:r>
    </w:p>
    <w:p w14:paraId="45BE1916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U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 programa koji se prijavljuje ne smiju biti uvrštene stavke koje se odnose na pla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anje režijskih troškova (npr. troškovi potrošnje elektri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ne energije, vode, komunalija, fiksnih i mobilnih telefona i sl.), koji glase na ime fizi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ke osobe.</w:t>
      </w:r>
    </w:p>
    <w:p w14:paraId="28D52BD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020A16">
        <w:rPr>
          <w:rFonts w:eastAsia="Helvetica" w:cs="Helvetica"/>
          <w:b/>
          <w:bCs/>
          <w:lang w:val="hr-HR"/>
        </w:rPr>
        <w:t>Neprihvatljivim troškovima projekta ili programa</w:t>
      </w:r>
      <w:r w:rsidRPr="001C7FEC">
        <w:rPr>
          <w:rFonts w:eastAsia="Helvetica" w:cs="Helvetica"/>
          <w:lang w:val="hr-HR"/>
        </w:rPr>
        <w:t xml:space="preserve"> smatraju se:</w:t>
      </w:r>
    </w:p>
    <w:p w14:paraId="14FFE8E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dugovi i stavke za pokrivanje gubitaka ili dugova;</w:t>
      </w:r>
    </w:p>
    <w:p w14:paraId="389744F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dospjele kamate;</w:t>
      </w:r>
    </w:p>
    <w:p w14:paraId="1E3E2136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stavke koje se ve</w:t>
      </w:r>
      <w:r w:rsidRPr="001C7FEC">
        <w:rPr>
          <w:rFonts w:eastAsia="Arial" w:cs="Arial"/>
          <w:lang w:val="hr-HR"/>
        </w:rPr>
        <w:t xml:space="preserve">ć </w:t>
      </w:r>
      <w:r w:rsidRPr="001C7FEC">
        <w:rPr>
          <w:rFonts w:eastAsia="Helvetica" w:cs="Helvetica"/>
          <w:lang w:val="hr-HR"/>
        </w:rPr>
        <w:t>financiraju iz javnih izvora;</w:t>
      </w:r>
    </w:p>
    <w:p w14:paraId="508CC7C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kupovina zemljišta ili građevina, osim kada je to nužno za izravno provođenje programa/projekata, kada se vlasništvo mora prenijeti na korisnika financiranja i/ili partnere najkasnije po završetku programa/projekata;</w:t>
      </w:r>
    </w:p>
    <w:p w14:paraId="43D992E8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gubici na tečajnim razlikama;</w:t>
      </w:r>
    </w:p>
    <w:p w14:paraId="0CE5B829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zajmovi trećim stranama;</w:t>
      </w:r>
    </w:p>
    <w:p w14:paraId="63D6A342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lastRenderedPageBreak/>
        <w:t>troškovi reprezentacije, hrane i alkoholnih pi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a;</w:t>
      </w:r>
    </w:p>
    <w:p w14:paraId="3C41F4D1" w14:textId="77777777" w:rsidR="001D2DE8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smještaja.</w:t>
      </w:r>
    </w:p>
    <w:p w14:paraId="4959C799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" w:cs="Helvetica"/>
          <w:lang w:val="hr-HR"/>
        </w:rPr>
      </w:pPr>
    </w:p>
    <w:p w14:paraId="144B11F9" w14:textId="08B80468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2.4. Prihvatljive aktivnosti koje 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 xml:space="preserve">e se sufinancirati Javnim </w:t>
      </w:r>
      <w:r w:rsidR="001C7FEC" w:rsidRPr="001C7FEC">
        <w:rPr>
          <w:rFonts w:eastAsia="Helvetica-Bold" w:cs="Helvetica-Bold"/>
          <w:b/>
          <w:bCs/>
          <w:lang w:val="hr-HR"/>
        </w:rPr>
        <w:t>natječajem</w:t>
      </w:r>
    </w:p>
    <w:p w14:paraId="1EFD4BA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635CA4">
        <w:rPr>
          <w:rFonts w:eastAsia="Helvetica" w:cs="Helvetica"/>
          <w:b/>
          <w:bCs/>
          <w:lang w:val="hr-HR"/>
        </w:rPr>
        <w:t>Prihvatljive aktivnosti</w:t>
      </w:r>
      <w:r w:rsidRPr="001C7FEC">
        <w:rPr>
          <w:rFonts w:eastAsia="Helvetica" w:cs="Helvetica"/>
          <w:lang w:val="hr-HR"/>
        </w:rPr>
        <w:t xml:space="preserve"> su:</w:t>
      </w:r>
    </w:p>
    <w:p w14:paraId="764D4453" w14:textId="77777777" w:rsidR="00991F6A" w:rsidRPr="001C7FEC" w:rsidRDefault="00991F6A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poticanje stanovništva na bavljenje sportom i sportskom rekreacijom;</w:t>
      </w:r>
    </w:p>
    <w:p w14:paraId="0D43167F" w14:textId="77777777" w:rsidR="00991F6A" w:rsidRPr="001C7FEC" w:rsidRDefault="00991F6A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očuvanje kulturnih i tradicijskih vrijednosti i običaja;</w:t>
      </w:r>
    </w:p>
    <w:p w14:paraId="61C2C0CE" w14:textId="73AD252D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promicanje vrijednosti Domovinskog rata, pomoć stradalnicima Domovinskog ra</w:t>
      </w:r>
      <w:r w:rsidR="00635CA4">
        <w:rPr>
          <w:rFonts w:eastAsia="Helvetica" w:cs="Helvetica"/>
          <w:lang w:val="hr-HR"/>
        </w:rPr>
        <w:t>t</w:t>
      </w:r>
      <w:r w:rsidRPr="001C7FEC">
        <w:rPr>
          <w:rFonts w:eastAsia="Helvetica" w:cs="Helvetica"/>
          <w:lang w:val="hr-HR"/>
        </w:rPr>
        <w:t>a;</w:t>
      </w:r>
    </w:p>
    <w:p w14:paraId="076B814C" w14:textId="77777777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poticanje uključivanja većeg broja članova u građanske udruge i bavljenje volonterskim radom;</w:t>
      </w:r>
    </w:p>
    <w:p w14:paraId="424BE7A6" w14:textId="21800913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pomoć i unapređenje kvalitete života osobama s posebnim potrebama;</w:t>
      </w:r>
    </w:p>
    <w:p w14:paraId="75029721" w14:textId="77777777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organizacija radionica i drugih aktivnosti namijenjenih djeci i starijim osobama;</w:t>
      </w:r>
    </w:p>
    <w:p w14:paraId="7F6CC64B" w14:textId="77777777" w:rsidR="001D2DE8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promicanje etičkih, moralnih, religijskih i duhovnih vrijednosti.</w:t>
      </w:r>
    </w:p>
    <w:p w14:paraId="0B002E7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 xml:space="preserve">Smatraju se </w:t>
      </w:r>
      <w:r w:rsidRPr="00635CA4">
        <w:rPr>
          <w:rFonts w:eastAsia="Helvetica" w:cs="Helvetica"/>
          <w:b/>
          <w:bCs/>
          <w:lang w:val="hr-HR"/>
        </w:rPr>
        <w:t>neprihvatljivim</w:t>
      </w:r>
      <w:r w:rsidRPr="001C7FEC">
        <w:rPr>
          <w:rFonts w:eastAsia="Helvetica" w:cs="Helvetica"/>
          <w:lang w:val="hr-HR"/>
        </w:rPr>
        <w:t xml:space="preserve"> i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razmatrati programi prijavitelja:</w:t>
      </w:r>
    </w:p>
    <w:p w14:paraId="2102A75A" w14:textId="77777777" w:rsidR="00991F6A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koji su usmjereni na politi</w:t>
      </w:r>
      <w:r w:rsidRPr="001C7FEC">
        <w:rPr>
          <w:rFonts w:eastAsia="Arial" w:cs="Arial"/>
          <w:lang w:val="hr-HR"/>
        </w:rPr>
        <w:t>č</w:t>
      </w:r>
      <w:r w:rsidR="00991F6A" w:rsidRPr="001C7FEC">
        <w:rPr>
          <w:rFonts w:eastAsia="Helvetica" w:cs="Helvetica"/>
          <w:lang w:val="hr-HR"/>
        </w:rPr>
        <w:t xml:space="preserve">ke ili religijske ciljeve </w:t>
      </w:r>
      <w:r w:rsidRPr="001C7FEC">
        <w:rPr>
          <w:rFonts w:eastAsia="Helvetica" w:cs="Helvetica"/>
          <w:lang w:val="hr-HR"/>
        </w:rPr>
        <w:t>ili aktivnosti;</w:t>
      </w:r>
    </w:p>
    <w:p w14:paraId="7DDAFCA9" w14:textId="77777777" w:rsidR="00991F6A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koji su usmjereni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zadovoljavanju temeljnih potreba poslovanja prijavitelja (npr. kupnja opreme, troškovi redovitog poslovanja);</w:t>
      </w:r>
    </w:p>
    <w:p w14:paraId="551BDED9" w14:textId="77777777" w:rsidR="001D2DE8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ija je jedina svrha korist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lanovima/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lanicama prijavitelja.</w:t>
      </w:r>
    </w:p>
    <w:p w14:paraId="294103A0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E34CDF8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 PRIJAVE</w:t>
      </w:r>
    </w:p>
    <w:p w14:paraId="0ACE6974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3.1. Obvezna dokumentacija za prijavu programa</w:t>
      </w:r>
    </w:p>
    <w:p w14:paraId="2BB0501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Za prijavu na Javni natječaj prijavitelji moraju </w:t>
      </w:r>
      <w:r w:rsidR="009E770A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 xml:space="preserve">popuniti propisane obrasce. Prijavitelji su dužni </w:t>
      </w:r>
      <w:r w:rsidR="009E770A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popuniti sva polja u obrascima.</w:t>
      </w:r>
    </w:p>
    <w:p w14:paraId="25FE8BF5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Obvezna </w:t>
      </w:r>
      <w:r w:rsidRPr="001C7FEC">
        <w:rPr>
          <w:rFonts w:eastAsia="Helvetica" w:cs="Helvetica"/>
          <w:lang w:val="hr-HR"/>
        </w:rPr>
        <w:t>dokumentacija za prijavu programa je:</w:t>
      </w:r>
    </w:p>
    <w:p w14:paraId="314BEF8D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prijave programa za koji se prijavljuju;</w:t>
      </w:r>
    </w:p>
    <w:p w14:paraId="4931BAE1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una;</w:t>
      </w:r>
    </w:p>
    <w:p w14:paraId="13DB2E98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sz w:val="22"/>
          <w:szCs w:val="22"/>
          <w:lang w:val="hr-HR"/>
        </w:rPr>
      </w:pPr>
      <w:r w:rsidRPr="001C7FEC">
        <w:rPr>
          <w:rFonts w:eastAsia="Helvetica" w:cs="Helvetica"/>
          <w:sz w:val="22"/>
          <w:szCs w:val="22"/>
          <w:lang w:val="hr-HR"/>
        </w:rPr>
        <w:t>izvadak iz Registra udruga;</w:t>
      </w:r>
    </w:p>
    <w:p w14:paraId="5A97436D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izvadak iz Registar neprofitnih organizacija;</w:t>
      </w:r>
    </w:p>
    <w:p w14:paraId="63C94E4B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uvjerenje o nekažnjavanju odgovorne osobe udruge ne starije od šest mjeseci </w:t>
      </w:r>
      <w:r w:rsidR="00B1626F" w:rsidRPr="001C7FEC">
        <w:rPr>
          <w:rFonts w:eastAsia="Helvetica" w:cs="Helvetica"/>
          <w:lang w:val="hr-HR"/>
        </w:rPr>
        <w:t xml:space="preserve">na dan </w:t>
      </w:r>
    </w:p>
    <w:p w14:paraId="78028E00" w14:textId="2C5A6DED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B1626F" w:rsidRPr="001C7FEC">
        <w:rPr>
          <w:rFonts w:eastAsia="Helvetica" w:cs="Helvetica"/>
          <w:lang w:val="hr-HR"/>
        </w:rPr>
        <w:t>potpisivanja ugovora</w:t>
      </w:r>
      <w:r w:rsidR="00970267" w:rsidRPr="001C7FEC">
        <w:rPr>
          <w:rFonts w:eastAsia="Helvetica" w:cs="Helvetica"/>
          <w:lang w:val="hr-HR"/>
        </w:rPr>
        <w:t>;</w:t>
      </w:r>
    </w:p>
    <w:p w14:paraId="46BDFA08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potvrda Porezne uprave o nepostojanju poreznog duga, ne starija od 30 dana na dan </w:t>
      </w:r>
      <w:r w:rsidR="004E7B42">
        <w:rPr>
          <w:rFonts w:eastAsia="Helvetica" w:cs="Helvetica"/>
          <w:lang w:val="hr-HR"/>
        </w:rPr>
        <w:t xml:space="preserve">  </w:t>
      </w:r>
    </w:p>
    <w:p w14:paraId="150E9B4D" w14:textId="7D2C71F4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>potpisivanja ugovora</w:t>
      </w:r>
    </w:p>
    <w:p w14:paraId="3FAF4094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financijski izvještaj udruge - Izvještaj o prihodima i rashodima, Bilanca i Bilješke uz </w:t>
      </w:r>
      <w:r w:rsidR="004E7B42">
        <w:rPr>
          <w:rFonts w:eastAsia="Helvetica" w:cs="Helvetica"/>
          <w:lang w:val="hr-HR"/>
        </w:rPr>
        <w:t xml:space="preserve">  </w:t>
      </w:r>
    </w:p>
    <w:p w14:paraId="727A7E3F" w14:textId="77777777" w:rsidR="004E7B42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 xml:space="preserve">financijske izvještaje (obveznici dvojnog knjigovodstva) odnosno Godišnji financijski </w:t>
      </w:r>
      <w:r>
        <w:rPr>
          <w:rFonts w:eastAsia="Helvetica" w:cs="Helvetica"/>
          <w:lang w:val="hr-HR"/>
        </w:rPr>
        <w:t xml:space="preserve"> </w:t>
      </w:r>
    </w:p>
    <w:p w14:paraId="6312B298" w14:textId="77777777" w:rsidR="004E7B42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 xml:space="preserve">izvještaj o primicima i izdacima (obveznici jednostavnog knjigovodstva) za prethodnu </w:t>
      </w:r>
      <w:r>
        <w:rPr>
          <w:rFonts w:eastAsia="Helvetica" w:cs="Helvetica"/>
          <w:lang w:val="hr-HR"/>
        </w:rPr>
        <w:t xml:space="preserve"> </w:t>
      </w:r>
    </w:p>
    <w:p w14:paraId="6C6891D7" w14:textId="17CDE674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>godinu</w:t>
      </w:r>
    </w:p>
    <w:p w14:paraId="30368272" w14:textId="570E8AD0" w:rsidR="00B1626F" w:rsidRPr="001C7FEC" w:rsidRDefault="00B1626F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izjava o nepostojanju dvostrukog financiranja</w:t>
      </w:r>
    </w:p>
    <w:p w14:paraId="071FFE7D" w14:textId="77777777" w:rsidR="004E7B42" w:rsidRDefault="00303A91" w:rsidP="00623EB4">
      <w:pPr>
        <w:pStyle w:val="Standard"/>
        <w:numPr>
          <w:ilvl w:val="0"/>
          <w:numId w:val="11"/>
        </w:numPr>
        <w:jc w:val="both"/>
        <w:rPr>
          <w:lang w:val="hr-HR"/>
        </w:rPr>
      </w:pPr>
      <w:r w:rsidRPr="001C7FEC">
        <w:rPr>
          <w:rFonts w:eastAsia="Helvetica" w:cs="Helvetica"/>
          <w:lang w:val="hr-HR"/>
        </w:rPr>
        <w:t>d</w:t>
      </w:r>
      <w:r w:rsidRPr="001C7FEC">
        <w:rPr>
          <w:lang w:val="hr-HR"/>
        </w:rPr>
        <w:t xml:space="preserve">okazi o kriterijima iz članka 12. Pravilnika o financiranju udruga iz Proračuna Općine </w:t>
      </w:r>
      <w:r w:rsidR="004E7B42">
        <w:rPr>
          <w:lang w:val="hr-HR"/>
        </w:rPr>
        <w:t xml:space="preserve"> </w:t>
      </w:r>
    </w:p>
    <w:p w14:paraId="44023CA9" w14:textId="2BA61680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303A91" w:rsidRPr="004E7B42">
        <w:rPr>
          <w:lang w:val="hr-HR"/>
        </w:rPr>
        <w:t>Dragalić prema kojima se vrši bodovanje ( prilažu se prema stanju na dan 31.12.202</w:t>
      </w:r>
      <w:r w:rsidR="009E1253">
        <w:rPr>
          <w:lang w:val="hr-HR"/>
        </w:rPr>
        <w:t>3</w:t>
      </w:r>
      <w:r w:rsidR="00303A91" w:rsidRPr="004E7B42">
        <w:rPr>
          <w:lang w:val="hr-HR"/>
        </w:rPr>
        <w:t xml:space="preserve">. </w:t>
      </w:r>
      <w:r>
        <w:rPr>
          <w:lang w:val="hr-HR"/>
        </w:rPr>
        <w:t xml:space="preserve"> </w:t>
      </w:r>
    </w:p>
    <w:p w14:paraId="688EC0F8" w14:textId="7878CB6F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623EB4">
        <w:rPr>
          <w:lang w:val="hr-HR"/>
        </w:rPr>
        <w:t xml:space="preserve"> </w:t>
      </w:r>
      <w:r w:rsidR="00303A91" w:rsidRPr="004E7B42">
        <w:rPr>
          <w:lang w:val="hr-HR"/>
        </w:rPr>
        <w:t xml:space="preserve">godine), a odnose se na nastupe i natjecanja, uključenost djece i mladih do 18 godina </w:t>
      </w:r>
    </w:p>
    <w:p w14:paraId="040A6591" w14:textId="77777777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303A91" w:rsidRPr="004E7B42">
        <w:rPr>
          <w:lang w:val="hr-HR"/>
        </w:rPr>
        <w:t xml:space="preserve">starosti, masovnost članova udruge, vrijeme djelovanja udruge, organizacija manifestacija </w:t>
      </w:r>
      <w:r>
        <w:rPr>
          <w:lang w:val="hr-HR"/>
        </w:rPr>
        <w:t xml:space="preserve"> </w:t>
      </w:r>
    </w:p>
    <w:p w14:paraId="111CC1B1" w14:textId="77777777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635CA4" w:rsidRPr="004E7B42">
        <w:rPr>
          <w:lang w:val="hr-HR"/>
        </w:rPr>
        <w:t>na području općine Dragalić</w:t>
      </w:r>
      <w:r w:rsidR="00965621" w:rsidRPr="004E7B42">
        <w:rPr>
          <w:lang w:val="hr-HR"/>
        </w:rPr>
        <w:t xml:space="preserve"> u godini za koju se objavljuje Javni natječaj, sposobnost udruge </w:t>
      </w:r>
      <w:r>
        <w:rPr>
          <w:lang w:val="hr-HR"/>
        </w:rPr>
        <w:t xml:space="preserve"> </w:t>
      </w:r>
    </w:p>
    <w:p w14:paraId="36372031" w14:textId="66A04A1F" w:rsidR="001D2DE8" w:rsidRP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65621" w:rsidRPr="004E7B42">
        <w:rPr>
          <w:lang w:val="hr-HR"/>
        </w:rPr>
        <w:t>u povlačenju sredstava iz drugih izvora za provedbu programa/projekta.</w:t>
      </w:r>
    </w:p>
    <w:p w14:paraId="4865FF4B" w14:textId="77777777" w:rsidR="00DD2F95" w:rsidRDefault="00DD2F95" w:rsidP="00590827">
      <w:pPr>
        <w:jc w:val="both"/>
        <w:rPr>
          <w:rFonts w:cs="Times New Roman"/>
          <w:color w:val="000000"/>
        </w:rPr>
      </w:pPr>
    </w:p>
    <w:p w14:paraId="3158CDDA" w14:textId="5CB93653" w:rsidR="00590827" w:rsidRPr="00590827" w:rsidRDefault="00590827" w:rsidP="00590827">
      <w:pPr>
        <w:jc w:val="both"/>
        <w:rPr>
          <w:rFonts w:cs="Times New Roman"/>
          <w:color w:val="000000"/>
        </w:rPr>
      </w:pPr>
      <w:r w:rsidRPr="00590827">
        <w:rPr>
          <w:rFonts w:cs="Times New Roman"/>
          <w:color w:val="000000"/>
        </w:rPr>
        <w:t>Dokumentaciju iz točke 3. i 4. pribavlja Jedinstveni upravni odjel iz elektroničkih baza podataka.</w:t>
      </w:r>
    </w:p>
    <w:p w14:paraId="4B5B5F87" w14:textId="77777777" w:rsidR="00965621" w:rsidRPr="00965621" w:rsidRDefault="00965621" w:rsidP="00965621">
      <w:pPr>
        <w:pStyle w:val="Standard"/>
        <w:rPr>
          <w:lang w:val="hr-HR"/>
        </w:rPr>
      </w:pPr>
    </w:p>
    <w:p w14:paraId="7BDABAEF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3.2. Obrazac za prijavu programa</w:t>
      </w:r>
    </w:p>
    <w:p w14:paraId="1142597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Obrazac za prijavu programa dio je obvezne dokumentacije. Potrebno je </w:t>
      </w:r>
      <w:r w:rsidR="00B1626F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ispuniti sve tražene podatke i potpisati ga.</w:t>
      </w:r>
    </w:p>
    <w:p w14:paraId="396DE5D8" w14:textId="23492F61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Obrasci u kojima nedostaju podaci vezani uz sadržaj programa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e biti uzeti u razmatranje, a prijava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smatrati nevaže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om.</w:t>
      </w:r>
    </w:p>
    <w:p w14:paraId="49AB5841" w14:textId="4D65A269" w:rsidR="00303A91" w:rsidRPr="001C7FEC" w:rsidRDefault="00303A91">
      <w:pPr>
        <w:pStyle w:val="Standard"/>
        <w:autoSpaceDE w:val="0"/>
        <w:rPr>
          <w:rFonts w:eastAsia="Helvetica" w:cs="Helvetica"/>
          <w:lang w:val="hr-HR"/>
        </w:rPr>
      </w:pPr>
    </w:p>
    <w:p w14:paraId="4F146618" w14:textId="77777777" w:rsidR="00303A91" w:rsidRPr="001C7FEC" w:rsidRDefault="00303A91">
      <w:pPr>
        <w:pStyle w:val="Standard"/>
        <w:autoSpaceDE w:val="0"/>
        <w:rPr>
          <w:rFonts w:eastAsia="Helvetica" w:cs="Helvetica"/>
          <w:lang w:val="hr-HR"/>
        </w:rPr>
      </w:pPr>
    </w:p>
    <w:p w14:paraId="4817663C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3.3. Obrazac za prora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un programa</w:t>
      </w:r>
    </w:p>
    <w:p w14:paraId="44B9F2AC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Obrazac za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 programa dio je obvezne dokumentacije. Potrebno je </w:t>
      </w:r>
      <w:r w:rsidR="00B1626F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ispuniti sve tražene podatke i potpisati ga. Obrazac sadrži sve podatke o svim izravnim i neizravnim troškovima programa, kao i o osiguranim sredstvima i sredstvima koja se traže za sufinanciranje od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 Dragalić. Prijava u kojoj nedostaje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uzeta u razmatranje, kao ni prijava u kojoj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nije u potpunosti ispunjen.</w:t>
      </w:r>
    </w:p>
    <w:p w14:paraId="2C9F9963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01CC29D5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3.4. Datum objave Javnog natječaja i rok za podnošenje prijave</w:t>
      </w:r>
    </w:p>
    <w:p w14:paraId="106D9311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Poziv je otvoren danom objave na internetskim stranicama </w:t>
      </w:r>
      <w:r w:rsidRPr="001C7FEC">
        <w:rPr>
          <w:rFonts w:eastAsia="Helvetica-Bold" w:cs="Helvetica-Bold"/>
          <w:lang w:val="hr-HR"/>
        </w:rPr>
        <w:t>Op</w:t>
      </w:r>
      <w:r w:rsidRPr="001C7FEC">
        <w:rPr>
          <w:rFonts w:eastAsia="Arial,Bold" w:cs="Arial,Bold"/>
          <w:lang w:val="hr-HR"/>
        </w:rPr>
        <w:t>ć</w:t>
      </w:r>
      <w:r w:rsidRPr="001C7FEC">
        <w:rPr>
          <w:rFonts w:eastAsia="Helvetica-Bold" w:cs="Helvetica-Bold"/>
          <w:lang w:val="hr-HR"/>
        </w:rPr>
        <w:t>ine Dragalić</w:t>
      </w:r>
      <w:r w:rsidRPr="001C7FEC">
        <w:rPr>
          <w:rFonts w:eastAsia="Helvetica-Bold" w:cs="Helvetica-Bold"/>
          <w:b/>
          <w:bCs/>
          <w:lang w:val="hr-HR"/>
        </w:rPr>
        <w:t xml:space="preserve"> www.dragalic.hr</w:t>
      </w:r>
    </w:p>
    <w:p w14:paraId="56AFBFFB" w14:textId="1341701D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Rok za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prijavu na Javni na</w:t>
      </w:r>
      <w:r w:rsidR="000A49FD" w:rsidRPr="001C7FEC">
        <w:rPr>
          <w:rFonts w:eastAsia="Helvetica-Bold" w:cs="Helvetica-Bold"/>
          <w:b/>
          <w:bCs/>
          <w:lang w:val="hr-HR"/>
        </w:rPr>
        <w:t xml:space="preserve">tječaj je </w:t>
      </w:r>
      <w:r w:rsidR="009E1253">
        <w:rPr>
          <w:rFonts w:eastAsia="Helvetica-Bold" w:cs="Helvetica-Bold"/>
          <w:b/>
          <w:bCs/>
          <w:lang w:val="hr-HR"/>
        </w:rPr>
        <w:t>21</w:t>
      </w:r>
      <w:r w:rsidRPr="001C7FEC">
        <w:rPr>
          <w:rFonts w:eastAsia="Helvetica-Bold" w:cs="Helvetica-Bold"/>
          <w:b/>
          <w:bCs/>
          <w:lang w:val="hr-HR"/>
        </w:rPr>
        <w:t xml:space="preserve">. </w:t>
      </w:r>
      <w:r w:rsidR="00B1626F" w:rsidRPr="001C7FEC">
        <w:rPr>
          <w:rFonts w:eastAsia="Helvetica-Bold" w:cs="Helvetica-Bold"/>
          <w:b/>
          <w:bCs/>
          <w:lang w:val="hr-HR"/>
        </w:rPr>
        <w:t>ožujka 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9E1253">
        <w:rPr>
          <w:rFonts w:eastAsia="Helvetica-Bold" w:cs="Helvetica-Bold"/>
          <w:b/>
          <w:bCs/>
          <w:lang w:val="hr-HR"/>
        </w:rPr>
        <w:t>4</w:t>
      </w:r>
      <w:r w:rsidRPr="001C7FEC">
        <w:rPr>
          <w:rFonts w:eastAsia="Helvetica-Bold" w:cs="Helvetica-Bold"/>
          <w:b/>
          <w:bCs/>
          <w:lang w:val="hr-HR"/>
        </w:rPr>
        <w:t>. godine.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</w:t>
      </w:r>
      <w:r w:rsidR="008B6282">
        <w:rPr>
          <w:rFonts w:eastAsia="Helvetica-Bold" w:cs="Helvetica-Bold"/>
          <w:b/>
          <w:bCs/>
          <w:lang w:val="hr-HR"/>
        </w:rPr>
        <w:t>do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1</w:t>
      </w:r>
      <w:r w:rsidR="00623EB4">
        <w:rPr>
          <w:rFonts w:eastAsia="Helvetica-Bold" w:cs="Helvetica-Bold"/>
          <w:b/>
          <w:bCs/>
          <w:lang w:val="hr-HR"/>
        </w:rPr>
        <w:t>4</w:t>
      </w:r>
      <w:r w:rsidR="00B1626F" w:rsidRPr="001C7FEC">
        <w:rPr>
          <w:rFonts w:eastAsia="Helvetica-Bold" w:cs="Helvetica-Bold"/>
          <w:b/>
          <w:bCs/>
          <w:lang w:val="hr-HR"/>
        </w:rPr>
        <w:t>:00 sati.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 xml:space="preserve">Sve </w:t>
      </w:r>
      <w:r w:rsidR="000A49FD" w:rsidRPr="001C7FEC">
        <w:rPr>
          <w:rFonts w:eastAsia="Helvetica" w:cs="Helvetica"/>
          <w:lang w:val="hr-HR"/>
        </w:rPr>
        <w:t xml:space="preserve">prijave poslane nakon </w:t>
      </w:r>
      <w:r w:rsidR="009E1253">
        <w:rPr>
          <w:rFonts w:eastAsia="Helvetica" w:cs="Helvetica"/>
          <w:lang w:val="hr-HR"/>
        </w:rPr>
        <w:t>21</w:t>
      </w:r>
      <w:r w:rsidR="00947E04" w:rsidRPr="001C7FEC">
        <w:rPr>
          <w:rFonts w:eastAsia="Helvetica" w:cs="Helvetica"/>
          <w:lang w:val="hr-HR"/>
        </w:rPr>
        <w:t>.</w:t>
      </w:r>
      <w:r w:rsidRPr="001C7FEC">
        <w:rPr>
          <w:rFonts w:eastAsia="Helvetica" w:cs="Helvetica"/>
          <w:lang w:val="hr-HR"/>
        </w:rPr>
        <w:t xml:space="preserve"> </w:t>
      </w:r>
      <w:r w:rsidR="00947E04" w:rsidRPr="001C7FEC">
        <w:rPr>
          <w:rFonts w:eastAsia="Helvetica" w:cs="Helvetica"/>
          <w:lang w:val="hr-HR"/>
        </w:rPr>
        <w:t>ožu</w:t>
      </w:r>
      <w:r w:rsidR="00B1626F" w:rsidRPr="001C7FEC">
        <w:rPr>
          <w:rFonts w:eastAsia="Helvetica" w:cs="Helvetica"/>
          <w:lang w:val="hr-HR"/>
        </w:rPr>
        <w:t>jka 20</w:t>
      </w:r>
      <w:r w:rsidR="00176255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 godine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uzete u razmatranje.</w:t>
      </w:r>
    </w:p>
    <w:p w14:paraId="2F64D1A2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" w:cs="Helvetica"/>
          <w:lang w:val="hr-HR"/>
        </w:rPr>
        <w:t>Obrasci za prijavu zajedno s uputama za prijavljivanje nalaze se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ine </w:t>
      </w:r>
      <w:hyperlink r:id="rId7" w:history="1">
        <w:r w:rsidR="00176255" w:rsidRPr="001C7FEC">
          <w:rPr>
            <w:rStyle w:val="Hiperveza"/>
            <w:rFonts w:eastAsia="Helvetica-Bold" w:cs="Helvetica-Bold"/>
            <w:b/>
            <w:bCs/>
            <w:lang w:val="hr-HR"/>
          </w:rPr>
          <w:t>www.dragalic.hr</w:t>
        </w:r>
      </w:hyperlink>
    </w:p>
    <w:p w14:paraId="49CAF856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0AA5D5D6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3.5. Adresa i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ini dostave prijave programa</w:t>
      </w:r>
    </w:p>
    <w:p w14:paraId="1709170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Obvezne obrasce i propisanu dokumentaciju potrebno je dostaviti u zatvorenoj omotnici preporu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enom poštom ili osobno na adresu: </w:t>
      </w:r>
      <w:r w:rsidRPr="001C7FEC">
        <w:rPr>
          <w:rFonts w:eastAsia="Helvetica-Bold" w:cs="Helvetica-Bold"/>
          <w:b/>
          <w:bCs/>
          <w:lang w:val="hr-HR"/>
        </w:rPr>
        <w:t>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ina Dragalić, Trg sv. I. Krstitelja 2, Dragalić, 35400 Nova Gradiška</w:t>
      </w:r>
      <w:r w:rsidR="00176255" w:rsidRPr="001C7FEC">
        <w:rPr>
          <w:rFonts w:eastAsia="Helvetica-Bold" w:cs="Helvetica-Bold"/>
          <w:b/>
          <w:bCs/>
          <w:lang w:val="hr-HR"/>
        </w:rPr>
        <w:t>,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-Bold" w:cs="Helvetica-Bold"/>
          <w:bCs/>
          <w:lang w:val="hr-HR"/>
        </w:rPr>
        <w:t xml:space="preserve">s naznakom: </w:t>
      </w:r>
      <w:r w:rsidRPr="001C7FEC">
        <w:rPr>
          <w:rFonts w:eastAsia="Helvetica" w:cs="Helvetica"/>
          <w:b/>
          <w:lang w:val="hr-HR"/>
        </w:rPr>
        <w:t>"Ne otvaraj - za Javni natječaj za financiranje udruga"</w:t>
      </w:r>
    </w:p>
    <w:p w14:paraId="52C47E45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Na vanjskome dijelu omotnice potrebno je istaknuti puni naziv i adresu prijavitelja.</w:t>
      </w:r>
    </w:p>
    <w:p w14:paraId="572CEF09" w14:textId="4F16D244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Prijave koje nisu dostavljene na propisani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in i ne sadrže svu dokumentaciju koja je propisana Javnim </w:t>
      </w:r>
      <w:r w:rsidR="008B6282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>,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uzete u daljnje razmatranje.</w:t>
      </w:r>
    </w:p>
    <w:p w14:paraId="71DB2188" w14:textId="7E13A89D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Prijava programa koji ne udovoljavaju uvjetima Javnog natječaja (zakašnjela prijava, prijava koje ne sadrži svu </w:t>
      </w:r>
      <w:r w:rsidR="008B6282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 xml:space="preserve"> propisanu, potpisanu i ovjerenu dokumentaciju ili prijava podnesena na neki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odnosno suprotno uvjetima iz Javnog natječaja) ne</w:t>
      </w:r>
      <w:r w:rsidRPr="001C7FEC">
        <w:rPr>
          <w:rFonts w:eastAsia="Arial" w:cs="Arial"/>
          <w:lang w:val="hr-HR"/>
        </w:rPr>
        <w:t>ć</w:t>
      </w:r>
      <w:r w:rsidR="00176255" w:rsidRPr="001C7FEC">
        <w:rPr>
          <w:rFonts w:eastAsia="Helvetica" w:cs="Helvetica"/>
          <w:lang w:val="hr-HR"/>
        </w:rPr>
        <w:t>e se razmatrati.</w:t>
      </w:r>
    </w:p>
    <w:p w14:paraId="7EA24282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31DE68D8" w14:textId="77777777" w:rsidR="00176255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3.6. Rokovi i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 postavljanja pitanja</w:t>
      </w:r>
    </w:p>
    <w:p w14:paraId="3C68E46F" w14:textId="68FEB42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 pitanja vezana uz Javni natječaj mogu se postaviti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elektroni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kim putem, slanjem upita e-poštom na sljede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u adresu: </w:t>
      </w:r>
      <w:r w:rsidR="00B1626F" w:rsidRPr="001C7FEC">
        <w:rPr>
          <w:rFonts w:eastAsia="Helvetica" w:cs="Helvetica"/>
          <w:b/>
          <w:bCs/>
          <w:lang w:val="hr-HR"/>
        </w:rPr>
        <w:t>info.dragalic</w:t>
      </w:r>
      <w:r w:rsidRPr="001C7FEC">
        <w:rPr>
          <w:rFonts w:eastAsia="Helvetica-Bold" w:cs="Helvetica-Bold"/>
          <w:b/>
          <w:bCs/>
          <w:lang w:val="hr-HR"/>
        </w:rPr>
        <w:t>@</w:t>
      </w:r>
      <w:r w:rsidR="00B1626F" w:rsidRPr="001C7FEC">
        <w:rPr>
          <w:rFonts w:eastAsia="Helvetica-Bold" w:cs="Helvetica-Bold"/>
          <w:b/>
          <w:bCs/>
          <w:lang w:val="hr-HR"/>
        </w:rPr>
        <w:t>gmail.com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="00947E04" w:rsidRPr="001C7FEC">
        <w:rPr>
          <w:rFonts w:eastAsia="Helvetica" w:cs="Helvetica"/>
          <w:lang w:val="hr-HR"/>
        </w:rPr>
        <w:t xml:space="preserve">i </w:t>
      </w:r>
      <w:r w:rsidR="00B1626F" w:rsidRPr="001C7FEC">
        <w:rPr>
          <w:rFonts w:eastAsia="Helvetica" w:cs="Helvetica"/>
          <w:lang w:val="hr-HR"/>
        </w:rPr>
        <w:t xml:space="preserve">to najkasnije do </w:t>
      </w:r>
      <w:r w:rsidR="009E1253">
        <w:rPr>
          <w:rFonts w:eastAsia="Helvetica" w:cs="Helvetica"/>
          <w:lang w:val="hr-HR"/>
        </w:rPr>
        <w:t>14</w:t>
      </w:r>
      <w:r w:rsidR="00B1626F" w:rsidRPr="001C7FEC">
        <w:rPr>
          <w:rFonts w:eastAsia="Helvetica" w:cs="Helvetica"/>
          <w:lang w:val="hr-HR"/>
        </w:rPr>
        <w:t>. ožujka 20</w:t>
      </w:r>
      <w:r w:rsidR="00C72C18" w:rsidRPr="001C7FEC">
        <w:rPr>
          <w:rFonts w:eastAsia="Helvetica" w:cs="Helvetica"/>
          <w:lang w:val="hr-HR"/>
        </w:rPr>
        <w:t>2</w:t>
      </w:r>
      <w:r w:rsidR="009E1253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 godine.</w:t>
      </w:r>
      <w:r w:rsidR="00B1626F" w:rsidRPr="001C7FEC">
        <w:rPr>
          <w:rFonts w:eastAsia="Helvetica" w:cs="Helvetica"/>
          <w:lang w:val="hr-HR"/>
        </w:rPr>
        <w:t xml:space="preserve"> Sva pitanja i odgovori bit će objavljeni na internetskoj stranici Općine Dragalić </w:t>
      </w:r>
      <w:hyperlink r:id="rId8" w:history="1">
        <w:r w:rsidR="00176255" w:rsidRPr="001C7FEC">
          <w:rPr>
            <w:rStyle w:val="Hiperveza"/>
            <w:rFonts w:eastAsia="Helvetica" w:cs="Helvetica"/>
            <w:b/>
            <w:lang w:val="hr-HR"/>
          </w:rPr>
          <w:t>www.dragalic.hr</w:t>
        </w:r>
      </w:hyperlink>
      <w:r w:rsidR="00B1626F" w:rsidRPr="001C7FEC">
        <w:rPr>
          <w:rFonts w:eastAsia="Helvetica" w:cs="Helvetica"/>
          <w:lang w:val="hr-HR"/>
        </w:rPr>
        <w:t xml:space="preserve"> </w:t>
      </w:r>
    </w:p>
    <w:p w14:paraId="1F10587C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511F3E93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 PROCJENA PRIJAVA I DONOŠENJE ODLUKE O DODJELI FINANCIJSKIH</w:t>
      </w:r>
    </w:p>
    <w:p w14:paraId="36B069B7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SREDSTAVA</w:t>
      </w:r>
    </w:p>
    <w:p w14:paraId="28D462EE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Procjenu prijavljenih programa provodi Povjerenstvo za provedbu javnog natječaja (u daljnjem tekstu: Povjerenstvo).</w:t>
      </w:r>
    </w:p>
    <w:p w14:paraId="76E408F1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25380681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4.1. Postupak administrativne provjere</w:t>
      </w:r>
    </w:p>
    <w:p w14:paraId="715E4D9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otvara prijave, obavlja uvid u dostavljenu dokumentaciju i provjerava ispunjavanje propisanih uvjeta Javnog natječaja.</w:t>
      </w:r>
    </w:p>
    <w:p w14:paraId="49D2913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lanice/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lanovi Povjerenstva ne smiju biti u sukobu interesa, o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emu moraju potpisati posebnu izjavu.</w:t>
      </w:r>
    </w:p>
    <w:p w14:paraId="2E18AC4A" w14:textId="065876ED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Prijave programa koje ne udovoljavaju uvjetima Javnog natječaja (zakašnjele prijave, prijave koje ne sadrže svu </w:t>
      </w:r>
      <w:r w:rsidR="001C7FEC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 xml:space="preserve"> propisanu, potpisanu i ovjerenu dokumentaciju ili prijava podnesena na neki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odnosno suprotno uvjetima iz Javnog natječaja)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razmatrati. Prijavitelji koji nisu zadovoljili propisane uvjete Javnog natječaja</w:t>
      </w:r>
      <w:r w:rsidR="00B1626F" w:rsidRPr="001C7FEC">
        <w:rPr>
          <w:rFonts w:eastAsia="Helvetica" w:cs="Helvetica"/>
          <w:lang w:val="hr-HR"/>
        </w:rPr>
        <w:t xml:space="preserve"> o istome će biti pismeno obaviješteni, te</w:t>
      </w:r>
      <w:r w:rsidRPr="001C7FEC">
        <w:rPr>
          <w:rFonts w:eastAsia="Helvetica" w:cs="Helvetica"/>
          <w:lang w:val="hr-HR"/>
        </w:rPr>
        <w:t xml:space="preserve"> mogu uložiti prigovor u roku od osam (8) dana od dana </w:t>
      </w:r>
      <w:r w:rsidR="00B1626F" w:rsidRPr="001C7FEC">
        <w:rPr>
          <w:rFonts w:eastAsia="Helvetica" w:cs="Helvetica"/>
          <w:lang w:val="hr-HR"/>
        </w:rPr>
        <w:t>primitka obavijesti</w:t>
      </w:r>
      <w:r w:rsidRPr="001C7FEC">
        <w:rPr>
          <w:rFonts w:eastAsia="Helvetica" w:cs="Helvetica"/>
          <w:lang w:val="hr-HR"/>
        </w:rPr>
        <w:t>.</w:t>
      </w:r>
    </w:p>
    <w:p w14:paraId="03966229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O prigovoru odlu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uje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inski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elnik u roku od 3 dana od dana zaprimanja prigovora. Prigovor ne odga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a izvršenje odluke i daljnju provedbu natječajnog postupka.</w:t>
      </w:r>
    </w:p>
    <w:p w14:paraId="3B40791D" w14:textId="17CD8BE1" w:rsidR="001D2DE8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437BF441" w14:textId="20360E62" w:rsidR="008B6282" w:rsidRDefault="008B6282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54D299AC" w14:textId="2E5E2DAF" w:rsidR="00623EB4" w:rsidRDefault="00623EB4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6E0B5003" w14:textId="77777777" w:rsidR="00623EB4" w:rsidRDefault="00623EB4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7EBE5569" w14:textId="77777777" w:rsidR="009E1253" w:rsidRDefault="009E1253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2CB824AA" w14:textId="77777777" w:rsidR="009E1253" w:rsidRDefault="009E1253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12B853B3" w14:textId="77777777" w:rsidR="009E1253" w:rsidRPr="001C7FEC" w:rsidRDefault="009E1253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3732C8C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OBRAZAC</w:t>
      </w:r>
    </w:p>
    <w:p w14:paraId="25E19E78" w14:textId="0A65EACA" w:rsidR="001D2DE8" w:rsidRPr="001C7FEC" w:rsidRDefault="00970267" w:rsidP="00303A91">
      <w:pPr>
        <w:pStyle w:val="Standard"/>
        <w:autoSpaceDE w:val="0"/>
        <w:jc w:val="center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za utvr</w:t>
      </w:r>
      <w:r w:rsidRPr="001C7FEC">
        <w:rPr>
          <w:rFonts w:eastAsia="Arial,Bold" w:cs="Arial,Bold"/>
          <w:b/>
          <w:bCs/>
          <w:lang w:val="hr-HR"/>
        </w:rPr>
        <w:t>đ</w:t>
      </w:r>
      <w:r w:rsidRPr="001C7FEC">
        <w:rPr>
          <w:rFonts w:eastAsia="Helvetica-Bold" w:cs="Helvetica-Bold"/>
          <w:b/>
          <w:bCs/>
          <w:lang w:val="hr-HR"/>
        </w:rPr>
        <w:t>ivanje ispunjavanja propisanih uvjeta</w:t>
      </w:r>
      <w:r w:rsidR="00303A91"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-Bold" w:cs="Helvetica-Bold"/>
          <w:b/>
          <w:bCs/>
          <w:lang w:val="hr-HR"/>
        </w:rPr>
        <w:t xml:space="preserve">prijave na Javni natječaj za sufinanciranje </w:t>
      </w:r>
      <w:r w:rsidR="00B1626F" w:rsidRPr="001C7FEC">
        <w:rPr>
          <w:rFonts w:eastAsia="Helvetica-Bold" w:cs="Helvetica-Bold"/>
          <w:b/>
          <w:bCs/>
          <w:lang w:val="hr-HR"/>
        </w:rPr>
        <w:t>programa/projekata udruga u 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9E1253">
        <w:rPr>
          <w:rFonts w:eastAsia="Helvetica-Bold" w:cs="Helvetica-Bold"/>
          <w:b/>
          <w:bCs/>
          <w:lang w:val="hr-HR"/>
        </w:rPr>
        <w:t>4</w:t>
      </w:r>
      <w:r w:rsidRPr="001C7FEC">
        <w:rPr>
          <w:rFonts w:eastAsia="Helvetica-Bold" w:cs="Helvetica-Bold"/>
          <w:b/>
          <w:bCs/>
          <w:lang w:val="hr-HR"/>
        </w:rPr>
        <w:t>.</w:t>
      </w:r>
      <w:r w:rsidR="00303A91" w:rsidRPr="001C7FEC">
        <w:rPr>
          <w:rFonts w:eastAsia="Helvetica-Bold" w:cs="Helvetica-Bold"/>
          <w:lang w:val="hr-HR"/>
        </w:rPr>
        <w:t xml:space="preserve"> </w:t>
      </w:r>
      <w:r w:rsidRPr="001C7FEC">
        <w:rPr>
          <w:rFonts w:eastAsia="Helvetica-Bold" w:cs="Helvetica-Bold"/>
          <w:b/>
          <w:bCs/>
          <w:lang w:val="hr-HR"/>
        </w:rPr>
        <w:t>godini</w:t>
      </w:r>
    </w:p>
    <w:p w14:paraId="5B892088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A Redni broj prijave</w:t>
      </w:r>
    </w:p>
    <w:p w14:paraId="36B1F16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B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je</w:t>
      </w:r>
    </w:p>
    <w:p w14:paraId="6387AB47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C Datum dostave prijave</w:t>
      </w:r>
    </w:p>
    <w:p w14:paraId="66C2A3F9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D Naziv prijavitelja</w:t>
      </w:r>
    </w:p>
    <w:p w14:paraId="541977D9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E Naziv programa</w:t>
      </w:r>
    </w:p>
    <w:p w14:paraId="7017AB5A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57158EA2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Prijavitelj je dostavio</w:t>
      </w:r>
    </w:p>
    <w:p w14:paraId="710DCF44" w14:textId="6E0EF85D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Popunjen, potpisan i ovjeren obrazac prijave programa 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39D54B8E" w14:textId="5829C06E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una </w:t>
      </w:r>
      <w:r w:rsidRPr="001C7FEC">
        <w:rPr>
          <w:rFonts w:eastAsia="Helvetica-Bold" w:cs="Helvetica-Bold"/>
          <w:b/>
          <w:bCs/>
          <w:lang w:val="hr-HR"/>
        </w:rPr>
        <w:t xml:space="preserve">DA 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</w:t>
      </w:r>
      <w:r w:rsidRPr="001C7FEC">
        <w:rPr>
          <w:rFonts w:eastAsia="Helvetica-Bold" w:cs="Helvetica-Bold"/>
          <w:b/>
          <w:bCs/>
          <w:lang w:val="hr-HR"/>
        </w:rPr>
        <w:t>NE</w:t>
      </w:r>
    </w:p>
    <w:p w14:paraId="46C05722" w14:textId="67A30C4E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Izvadak iz Registra udruga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5BDB974E" w14:textId="567253A4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Izvadak iz Registar neprofitnih organizacija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12487104" w14:textId="77777777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lang w:val="hr-HR"/>
        </w:rPr>
        <w:t xml:space="preserve">Potvrda Porezne uprave o nepostojanju poreznog duga  </w:t>
      </w:r>
      <w:r w:rsidRPr="001C7FEC">
        <w:rPr>
          <w:rFonts w:eastAsia="Helvetica-Bold" w:cs="Helvetica-Bold"/>
          <w:b/>
          <w:bCs/>
          <w:lang w:val="hr-HR"/>
        </w:rPr>
        <w:t>DA  NE</w:t>
      </w:r>
    </w:p>
    <w:p w14:paraId="00246C97" w14:textId="53C193E6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Uvjerenje o nekažnjavanju odgovorne osobe udruge ne starije od šest mjeseci od dana objave javnog natječaja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106690EF" w14:textId="058C9BA9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303A91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3823C5B9" w14:textId="77777777" w:rsidR="00673729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Izvještaj o potrošnji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unskih sredstava za ugovore iz prethodne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unske godine </w:t>
      </w:r>
    </w:p>
    <w:p w14:paraId="49D2DD84" w14:textId="339C7CC0" w:rsidR="001D2DE8" w:rsidRPr="001C7FEC" w:rsidRDefault="00673729" w:rsidP="00673729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-Bold" w:cs="Helvetica-Bold"/>
          <w:b/>
          <w:bCs/>
          <w:lang w:val="hr-HR"/>
        </w:rPr>
        <w:t xml:space="preserve">DA </w:t>
      </w:r>
      <w:r w:rsidRPr="001C7FEC">
        <w:rPr>
          <w:rFonts w:eastAsia="Helvetica-Bold" w:cs="Helvetica-Bold"/>
          <w:b/>
          <w:bCs/>
          <w:lang w:val="hr-HR"/>
        </w:rPr>
        <w:t xml:space="preserve">        </w:t>
      </w:r>
      <w:r w:rsidR="00970267" w:rsidRPr="001C7FEC">
        <w:rPr>
          <w:rFonts w:eastAsia="Helvetica-Bold" w:cs="Helvetica-Bold"/>
          <w:b/>
          <w:bCs/>
          <w:lang w:val="hr-HR"/>
        </w:rPr>
        <w:t>NE</w:t>
      </w:r>
    </w:p>
    <w:p w14:paraId="3988FE1B" w14:textId="0750624E" w:rsidR="00B1626F" w:rsidRPr="001C7FEC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Cs/>
          <w:lang w:val="hr-HR"/>
        </w:rPr>
        <w:t>Izjav</w:t>
      </w:r>
      <w:r w:rsidR="00C27D96" w:rsidRPr="001C7FEC">
        <w:rPr>
          <w:rFonts w:eastAsia="Helvetica-Bold" w:cs="Helvetica-Bold"/>
          <w:bCs/>
          <w:lang w:val="hr-HR"/>
        </w:rPr>
        <w:t xml:space="preserve">a o nepostojanju dvostrukog financiranja   </w:t>
      </w:r>
      <w:r w:rsidR="00C27D96" w:rsidRPr="001C7FEC">
        <w:rPr>
          <w:rFonts w:eastAsia="Helvetica-Bold" w:cs="Helvetica-Bold"/>
          <w:b/>
          <w:bCs/>
          <w:lang w:val="hr-HR"/>
        </w:rPr>
        <w:t>DA      NE</w:t>
      </w:r>
    </w:p>
    <w:p w14:paraId="251BBB21" w14:textId="5A4C257A" w:rsidR="00673729" w:rsidRPr="001C7FEC" w:rsidRDefault="00303A91" w:rsidP="00623EB4">
      <w:pPr>
        <w:pStyle w:val="Standard"/>
        <w:numPr>
          <w:ilvl w:val="0"/>
          <w:numId w:val="12"/>
        </w:numPr>
        <w:jc w:val="both"/>
        <w:rPr>
          <w:lang w:val="hr-HR"/>
        </w:rPr>
      </w:pPr>
      <w:r w:rsidRPr="001C7FEC">
        <w:rPr>
          <w:lang w:val="hr-HR"/>
        </w:rPr>
        <w:t>D</w:t>
      </w:r>
      <w:r w:rsidR="00673729" w:rsidRPr="001C7FEC">
        <w:rPr>
          <w:lang w:val="hr-HR"/>
        </w:rPr>
        <w:t>okazi o kriterijima iz članka 12. Pravilnika o financiranju udruga iz Proračuna Općine Dragalić prema kojima se vrši bodovanje ( prilažu se prema stanju na dan 31.12.202</w:t>
      </w:r>
      <w:r w:rsidR="009E1253">
        <w:rPr>
          <w:lang w:val="hr-HR"/>
        </w:rPr>
        <w:t>3</w:t>
      </w:r>
      <w:r w:rsidR="00673729" w:rsidRPr="001C7FEC">
        <w:rPr>
          <w:lang w:val="hr-HR"/>
        </w:rPr>
        <w:t xml:space="preserve">. godine), a odnose se na nastupe i natjecanja, uključenost djece i mladih do 18 godina starosti, masovnost članova udruge, vrijeme djelovanja udruge, organizacija manifestacija </w:t>
      </w:r>
      <w:r w:rsidR="008B6282">
        <w:rPr>
          <w:lang w:val="hr-HR"/>
        </w:rPr>
        <w:t>na području općine Dragalić  u godini za koju se objavljuje natječaj, sposobnost udruge u povlačenju sredstava iz drugih izvora za provedbu programa/projekta</w:t>
      </w:r>
      <w:r w:rsidR="00673729" w:rsidRPr="001C7FEC">
        <w:rPr>
          <w:lang w:val="hr-HR"/>
        </w:rPr>
        <w:t>.</w:t>
      </w:r>
    </w:p>
    <w:p w14:paraId="31D80BE6" w14:textId="7046AAA8" w:rsidR="0045004E" w:rsidRPr="001C7FEC" w:rsidRDefault="0045004E" w:rsidP="00303A91">
      <w:pPr>
        <w:pStyle w:val="Standard"/>
        <w:autoSpaceDE w:val="0"/>
        <w:rPr>
          <w:rFonts w:eastAsia="Helvetica-Bold" w:cs="Helvetica-Bold"/>
          <w:highlight w:val="yellow"/>
          <w:lang w:val="hr-HR"/>
        </w:rPr>
      </w:pPr>
    </w:p>
    <w:p w14:paraId="5789261A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4.2. Postupak ocjene kvalitete programa i rokovi za podnošenje prigovora na</w:t>
      </w:r>
    </w:p>
    <w:p w14:paraId="43879A8C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postupak ocjene</w:t>
      </w:r>
    </w:p>
    <w:p w14:paraId="4440C44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daje ocjenu kvalitete programa i prijedlog za financijsku potporu.</w:t>
      </w:r>
    </w:p>
    <w:p w14:paraId="03B796D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Razmatraju se samo oni programi koji su udovoljili propisanim uvjetima Javnog natječaja.</w:t>
      </w:r>
    </w:p>
    <w:p w14:paraId="352279EB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ocjenjuje svaki program i daje prijedlog za odobravanje financijskih sredstava za programe.</w:t>
      </w:r>
    </w:p>
    <w:p w14:paraId="06ABEE9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0CEDA008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OBRAZAC ZA PROCJENU KVALITETE/VRIJEDNOSTI PROJEKTA</w:t>
      </w:r>
    </w:p>
    <w:p w14:paraId="1320FFB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Nakon administrativne kontrole svih prijava vrši se bodovanje svih prijava koje su zadovoljile propisane uvjete natječaja sukladno čl. 12. Pravilnika o financiranju udruga iz Proračuna Općine Dragalić, prema sljedećim kriterijima:</w:t>
      </w:r>
    </w:p>
    <w:p w14:paraId="73FEDAC8" w14:textId="2107906D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Kontinuirani aktivan rad prijavitelja</w:t>
      </w:r>
    </w:p>
    <w:p w14:paraId="131C198E" w14:textId="214EC426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Masovnost članova udruge</w:t>
      </w:r>
    </w:p>
    <w:p w14:paraId="380D0978" w14:textId="3154E757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Uključenost djece i mladih do 18 godina</w:t>
      </w:r>
    </w:p>
    <w:p w14:paraId="673112DD" w14:textId="1A458EC5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Nastupi i natjecanja</w:t>
      </w:r>
    </w:p>
    <w:p w14:paraId="60AD930E" w14:textId="5017AB93" w:rsidR="001D2DE8" w:rsidRPr="00C22FBD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Organizacija manifestacija </w:t>
      </w:r>
      <w:r w:rsidR="008B6282">
        <w:rPr>
          <w:rFonts w:eastAsia="Helvetica" w:cs="Helvetica"/>
          <w:lang w:val="hr-HR"/>
        </w:rPr>
        <w:t>u 202</w:t>
      </w:r>
      <w:r w:rsidR="009E1253">
        <w:rPr>
          <w:rFonts w:eastAsia="Helvetica" w:cs="Helvetica"/>
          <w:lang w:val="hr-HR"/>
        </w:rPr>
        <w:t>4</w:t>
      </w:r>
      <w:r w:rsidR="008B6282">
        <w:rPr>
          <w:rFonts w:eastAsia="Helvetica" w:cs="Helvetica"/>
          <w:lang w:val="hr-HR"/>
        </w:rPr>
        <w:t xml:space="preserve">. </w:t>
      </w:r>
      <w:r w:rsidRPr="001C7FEC">
        <w:rPr>
          <w:rFonts w:eastAsia="Helvetica" w:cs="Helvetica"/>
          <w:lang w:val="hr-HR"/>
        </w:rPr>
        <w:t>godin</w:t>
      </w:r>
      <w:r w:rsidR="008B6282">
        <w:rPr>
          <w:rFonts w:eastAsia="Helvetica" w:cs="Helvetica"/>
          <w:lang w:val="hr-HR"/>
        </w:rPr>
        <w:t>i</w:t>
      </w:r>
      <w:r w:rsidRPr="001C7FEC">
        <w:rPr>
          <w:rFonts w:eastAsia="Helvetica" w:cs="Helvetica"/>
          <w:lang w:val="hr-HR"/>
        </w:rPr>
        <w:t xml:space="preserve"> </w:t>
      </w:r>
      <w:r w:rsidR="00C22FBD">
        <w:rPr>
          <w:rFonts w:eastAsia="Helvetica" w:cs="Helvetica"/>
          <w:lang w:val="hr-HR"/>
        </w:rPr>
        <w:t>na području</w:t>
      </w:r>
      <w:r w:rsidRPr="001C7FEC">
        <w:rPr>
          <w:rFonts w:eastAsia="Helvetica" w:cs="Helvetica"/>
          <w:lang w:val="hr-HR"/>
        </w:rPr>
        <w:t xml:space="preserve"> </w:t>
      </w:r>
      <w:r w:rsidR="00C22FBD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>pćin</w:t>
      </w:r>
      <w:r w:rsidR="00C22FBD">
        <w:rPr>
          <w:rFonts w:eastAsia="Helvetica" w:cs="Helvetica"/>
          <w:lang w:val="hr-HR"/>
        </w:rPr>
        <w:t>e</w:t>
      </w:r>
      <w:r w:rsidRPr="001C7FEC">
        <w:rPr>
          <w:rFonts w:eastAsia="Helvetica" w:cs="Helvetica"/>
          <w:lang w:val="hr-HR"/>
        </w:rPr>
        <w:t xml:space="preserve"> Dragalić, a uključuje broj sudionika</w:t>
      </w:r>
    </w:p>
    <w:p w14:paraId="58C0B19B" w14:textId="6050D5A9" w:rsidR="00C22FBD" w:rsidRPr="001C7FEC" w:rsidRDefault="00C22FBD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  <w:lang w:val="hr-HR"/>
        </w:rPr>
      </w:pPr>
      <w:r>
        <w:rPr>
          <w:rFonts w:eastAsia="Helvetica" w:cs="Helvetica"/>
          <w:lang w:val="hr-HR"/>
        </w:rPr>
        <w:t>Povlačenje sredstava iz drugih izvora za provedbu programa/projekata</w:t>
      </w:r>
    </w:p>
    <w:p w14:paraId="7DEF7A11" w14:textId="0A766A3A" w:rsidR="001D2DE8" w:rsidRPr="001C7FEC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Značajnost manifestacije za </w:t>
      </w:r>
      <w:r w:rsidR="00C22FBD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>pćinu Dragalić</w:t>
      </w:r>
    </w:p>
    <w:p w14:paraId="672AD349" w14:textId="5C73ED49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b/>
          <w:lang w:val="hr-HR"/>
        </w:rPr>
        <w:t xml:space="preserve">Za svaki od propisanih kriterija, izuzev točke </w:t>
      </w:r>
      <w:r w:rsidR="00C22FBD">
        <w:rPr>
          <w:rFonts w:eastAsia="Helvetica" w:cs="Helvetica"/>
          <w:b/>
          <w:lang w:val="hr-HR"/>
        </w:rPr>
        <w:t>7</w:t>
      </w:r>
      <w:r w:rsidRPr="001C7FEC">
        <w:rPr>
          <w:rFonts w:eastAsia="Helvetica" w:cs="Helvetica"/>
          <w:b/>
          <w:lang w:val="hr-HR"/>
        </w:rPr>
        <w:t xml:space="preserve">., podnositelj zahtjeva uz prijavu dostavlja i </w:t>
      </w:r>
      <w:r w:rsidRPr="001C7FEC">
        <w:rPr>
          <w:rFonts w:eastAsia="Helvetica" w:cs="Helvetica"/>
          <w:b/>
          <w:lang w:val="hr-HR"/>
        </w:rPr>
        <w:lastRenderedPageBreak/>
        <w:t>odgovarajuće dokaze</w:t>
      </w:r>
      <w:r w:rsidRPr="001C7FEC">
        <w:rPr>
          <w:rFonts w:eastAsia="Helvetica" w:cs="Helvetica"/>
          <w:lang w:val="hr-HR"/>
        </w:rPr>
        <w:t>.</w:t>
      </w:r>
    </w:p>
    <w:p w14:paraId="70F8941F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nakon provedenog postupka ocjenjivanja prijava i razmatranja predloženih iznosa sufinanciranja programa/projekata utvr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uje prijedlog odluke o sufinanciranju programa.</w:t>
      </w:r>
    </w:p>
    <w:p w14:paraId="0B576C17" w14:textId="3271E991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Rezultati Javnog natječaja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objavljeni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 www.dragalic.</w:t>
      </w:r>
      <w:r w:rsidR="00F349F9">
        <w:rPr>
          <w:rFonts w:eastAsia="Helvetica" w:cs="Helvetica"/>
          <w:lang w:val="hr-HR"/>
        </w:rPr>
        <w:t>hr</w:t>
      </w:r>
    </w:p>
    <w:p w14:paraId="33DA678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5CC27038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4.3. Postupak ugovaranja i pra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enje provedbe programa</w:t>
      </w:r>
    </w:p>
    <w:p w14:paraId="2A580DCE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Ugovore o sufinanciranju programa prijavitelji su obvezni potpisati najkasnije 8 dana nakon objave rezultata javnog natječaja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ine.</w:t>
      </w:r>
    </w:p>
    <w:p w14:paraId="0F165C2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Prijavitelj s kojim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ina sklopi ugovor o sufinanciranju obvezuje se da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sudjelovati u izbornoj ili drugoj promidžbi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ke stranke, koalicije ili kandidata te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davati izravnu potporu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koj stranci, koaliciji ili kandidatu niti prikupljati financijska sredstva za financiranje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kih stranaka, koalicija ili kandidata tijekom trajanja ugovora.</w:t>
      </w:r>
    </w:p>
    <w:p w14:paraId="67DAD0A2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zatražiti povrat upla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enih sredstava u slu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aju ako prijavitelj nenamjenski potroši odobrena financijska sredstva ili ako na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krši obveze proizašle iz ugovora.</w:t>
      </w:r>
    </w:p>
    <w:p w14:paraId="5082D016" w14:textId="77777777" w:rsidR="00176255" w:rsidRPr="001C7FEC" w:rsidRDefault="00176255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</w:p>
    <w:p w14:paraId="58B328A1" w14:textId="77777777" w:rsidR="0045004E" w:rsidRPr="001C7FEC" w:rsidRDefault="0045004E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4575B1C9" w14:textId="484D4DEC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5. POPIS DOKUMENTACIJE</w:t>
      </w:r>
    </w:p>
    <w:p w14:paraId="4F32450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Obavijest o objavi Javnog natječaja (tekst Javnog natječaja);</w:t>
      </w:r>
    </w:p>
    <w:p w14:paraId="568F3C04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Upute za prijavitelje;</w:t>
      </w:r>
    </w:p>
    <w:p w14:paraId="4FFE45C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Obrazac za prijavu programa i opis programa;</w:t>
      </w:r>
    </w:p>
    <w:p w14:paraId="68C906AA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Obrazac za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 programa;</w:t>
      </w:r>
    </w:p>
    <w:p w14:paraId="03119A41" w14:textId="77777777" w:rsidR="00C27D96" w:rsidRPr="001C7FEC" w:rsidRDefault="00C27D96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- Izjava o nepostojanju dvostrukog financiranja;</w:t>
      </w:r>
    </w:p>
    <w:p w14:paraId="555751B4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Popis priloga koje je potrebno priložiti uz prijavu;</w:t>
      </w:r>
    </w:p>
    <w:p w14:paraId="11E6590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Nacrt ugovora o sufinanciranju.</w:t>
      </w:r>
    </w:p>
    <w:sectPr w:rsidR="001D2DE8" w:rsidRPr="001C7FE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93A4" w14:textId="77777777" w:rsidR="008928BC" w:rsidRDefault="008928BC">
      <w:r>
        <w:separator/>
      </w:r>
    </w:p>
  </w:endnote>
  <w:endnote w:type="continuationSeparator" w:id="0">
    <w:p w14:paraId="4EC81449" w14:textId="77777777" w:rsidR="008928BC" w:rsidRDefault="0089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5A53" w14:textId="77777777" w:rsidR="008928BC" w:rsidRDefault="008928BC">
      <w:r>
        <w:rPr>
          <w:color w:val="000000"/>
        </w:rPr>
        <w:ptab w:relativeTo="margin" w:alignment="center" w:leader="none"/>
      </w:r>
    </w:p>
  </w:footnote>
  <w:footnote w:type="continuationSeparator" w:id="0">
    <w:p w14:paraId="2F032C04" w14:textId="77777777" w:rsidR="008928BC" w:rsidRDefault="0089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02626">
    <w:abstractNumId w:val="17"/>
  </w:num>
  <w:num w:numId="2" w16cid:durableId="1080521683">
    <w:abstractNumId w:val="16"/>
  </w:num>
  <w:num w:numId="3" w16cid:durableId="545608662">
    <w:abstractNumId w:val="14"/>
  </w:num>
  <w:num w:numId="4" w16cid:durableId="1066414628">
    <w:abstractNumId w:val="0"/>
  </w:num>
  <w:num w:numId="5" w16cid:durableId="952394994">
    <w:abstractNumId w:val="10"/>
  </w:num>
  <w:num w:numId="6" w16cid:durableId="902912836">
    <w:abstractNumId w:val="22"/>
  </w:num>
  <w:num w:numId="7" w16cid:durableId="852498263">
    <w:abstractNumId w:val="7"/>
  </w:num>
  <w:num w:numId="8" w16cid:durableId="658926378">
    <w:abstractNumId w:val="1"/>
  </w:num>
  <w:num w:numId="9" w16cid:durableId="2032369050">
    <w:abstractNumId w:val="6"/>
  </w:num>
  <w:num w:numId="10" w16cid:durableId="21591034">
    <w:abstractNumId w:val="4"/>
  </w:num>
  <w:num w:numId="11" w16cid:durableId="1464885489">
    <w:abstractNumId w:val="19"/>
  </w:num>
  <w:num w:numId="12" w16cid:durableId="1356686590">
    <w:abstractNumId w:val="15"/>
  </w:num>
  <w:num w:numId="13" w16cid:durableId="308482309">
    <w:abstractNumId w:val="11"/>
  </w:num>
  <w:num w:numId="14" w16cid:durableId="750195472">
    <w:abstractNumId w:val="21"/>
  </w:num>
  <w:num w:numId="15" w16cid:durableId="2112237571">
    <w:abstractNumId w:val="3"/>
  </w:num>
  <w:num w:numId="16" w16cid:durableId="964235881">
    <w:abstractNumId w:val="18"/>
  </w:num>
  <w:num w:numId="17" w16cid:durableId="1748766622">
    <w:abstractNumId w:val="12"/>
  </w:num>
  <w:num w:numId="18" w16cid:durableId="1947494434">
    <w:abstractNumId w:val="13"/>
  </w:num>
  <w:num w:numId="19" w16cid:durableId="1666863424">
    <w:abstractNumId w:val="23"/>
  </w:num>
  <w:num w:numId="20" w16cid:durableId="1491864745">
    <w:abstractNumId w:val="9"/>
  </w:num>
  <w:num w:numId="21" w16cid:durableId="74592842">
    <w:abstractNumId w:val="5"/>
  </w:num>
  <w:num w:numId="22" w16cid:durableId="674722388">
    <w:abstractNumId w:val="20"/>
  </w:num>
  <w:num w:numId="23" w16cid:durableId="1456750074">
    <w:abstractNumId w:val="2"/>
  </w:num>
  <w:num w:numId="24" w16cid:durableId="1809394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8"/>
    <w:rsid w:val="00020A16"/>
    <w:rsid w:val="00064FD4"/>
    <w:rsid w:val="00081E8F"/>
    <w:rsid w:val="00090AC7"/>
    <w:rsid w:val="000A49FD"/>
    <w:rsid w:val="00176255"/>
    <w:rsid w:val="001C7FEC"/>
    <w:rsid w:val="001D2DE8"/>
    <w:rsid w:val="00303A91"/>
    <w:rsid w:val="00361F56"/>
    <w:rsid w:val="003E5347"/>
    <w:rsid w:val="0045004E"/>
    <w:rsid w:val="0046344A"/>
    <w:rsid w:val="0047562B"/>
    <w:rsid w:val="004E7B42"/>
    <w:rsid w:val="004F5F9B"/>
    <w:rsid w:val="00590827"/>
    <w:rsid w:val="00623EB4"/>
    <w:rsid w:val="00635CA4"/>
    <w:rsid w:val="00673729"/>
    <w:rsid w:val="00677101"/>
    <w:rsid w:val="006B169A"/>
    <w:rsid w:val="007942EF"/>
    <w:rsid w:val="007E4EEE"/>
    <w:rsid w:val="00844778"/>
    <w:rsid w:val="008928BC"/>
    <w:rsid w:val="008B6282"/>
    <w:rsid w:val="00947E04"/>
    <w:rsid w:val="00965621"/>
    <w:rsid w:val="00970267"/>
    <w:rsid w:val="00991F6A"/>
    <w:rsid w:val="009E1253"/>
    <w:rsid w:val="009E770A"/>
    <w:rsid w:val="00A57758"/>
    <w:rsid w:val="00B03486"/>
    <w:rsid w:val="00B1626F"/>
    <w:rsid w:val="00B342AC"/>
    <w:rsid w:val="00B42EFA"/>
    <w:rsid w:val="00B87E58"/>
    <w:rsid w:val="00BE4B96"/>
    <w:rsid w:val="00BF736D"/>
    <w:rsid w:val="00C22FBD"/>
    <w:rsid w:val="00C27D96"/>
    <w:rsid w:val="00C72C18"/>
    <w:rsid w:val="00D03C30"/>
    <w:rsid w:val="00DD2F95"/>
    <w:rsid w:val="00E508F7"/>
    <w:rsid w:val="00E94E73"/>
    <w:rsid w:val="00EA30F0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DC8"/>
  <w15:docId w15:val="{3F39AB78-2463-43CB-BEAD-5B1E294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17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9</cp:revision>
  <dcterms:created xsi:type="dcterms:W3CDTF">2023-01-30T08:54:00Z</dcterms:created>
  <dcterms:modified xsi:type="dcterms:W3CDTF">2024-02-20T09:40:00Z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