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1FE0" w14:textId="77777777" w:rsidR="00B70F68" w:rsidRDefault="00B70F68" w:rsidP="00B70F68">
      <w:pPr>
        <w:pStyle w:val="Bezproreda"/>
        <w:ind w:left="708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Na </w:t>
      </w:r>
      <w:bookmarkStart w:id="0" w:name="_Hlk114240581"/>
      <w:r w:rsidRPr="00840B83">
        <w:rPr>
          <w:rFonts w:ascii="Times New Roman" w:hAnsi="Times New Roman" w:cs="Times New Roman"/>
        </w:rPr>
        <w:t xml:space="preserve">temelju članka 15. stavak 2. Zakona o javnoj nabavi („Narodne novine“ broj 120/16) i </w:t>
      </w:r>
    </w:p>
    <w:p w14:paraId="352FADD7" w14:textId="77777777" w:rsidR="00B70F68" w:rsidRDefault="00B70F68" w:rsidP="00B70F68">
      <w:pPr>
        <w:pStyle w:val="Bezproreda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članka 34.</w:t>
      </w:r>
      <w:r>
        <w:rPr>
          <w:rFonts w:ascii="Times New Roman" w:hAnsi="Times New Roman" w:cs="Times New Roman"/>
        </w:rPr>
        <w:t xml:space="preserve"> </w:t>
      </w:r>
      <w:r w:rsidRPr="00840B83">
        <w:rPr>
          <w:rFonts w:ascii="Times New Roman" w:hAnsi="Times New Roman" w:cs="Times New Roman"/>
        </w:rPr>
        <w:t xml:space="preserve">Statuta Općine Dragalić („Službeni glasnik“ br. 3/18 i 4/21) </w:t>
      </w:r>
      <w:bookmarkEnd w:id="0"/>
      <w:r w:rsidRPr="00840B83">
        <w:rPr>
          <w:rFonts w:ascii="Times New Roman" w:hAnsi="Times New Roman" w:cs="Times New Roman"/>
        </w:rPr>
        <w:t xml:space="preserve">Općinsko vijeće Općine Dragalić na </w:t>
      </w:r>
      <w:r>
        <w:rPr>
          <w:rFonts w:ascii="Times New Roman" w:hAnsi="Times New Roman" w:cs="Times New Roman"/>
        </w:rPr>
        <w:t xml:space="preserve">8. </w:t>
      </w:r>
      <w:r w:rsidRPr="00840B83">
        <w:rPr>
          <w:rFonts w:ascii="Times New Roman" w:hAnsi="Times New Roman" w:cs="Times New Roman"/>
        </w:rPr>
        <w:t xml:space="preserve">sjednici održanoj </w:t>
      </w:r>
      <w:r>
        <w:rPr>
          <w:rFonts w:ascii="Times New Roman" w:hAnsi="Times New Roman" w:cs="Times New Roman"/>
        </w:rPr>
        <w:t>23</w:t>
      </w:r>
      <w:r w:rsidRPr="00840B83">
        <w:rPr>
          <w:rFonts w:ascii="Times New Roman" w:hAnsi="Times New Roman" w:cs="Times New Roman"/>
        </w:rPr>
        <w:t xml:space="preserve">.9.2022. godine, donijelo je </w:t>
      </w:r>
    </w:p>
    <w:p w14:paraId="2927F295" w14:textId="77777777" w:rsidR="00B70F68" w:rsidRPr="00840B83" w:rsidRDefault="00B70F68" w:rsidP="00B70F68">
      <w:pPr>
        <w:pStyle w:val="Bezproreda"/>
        <w:rPr>
          <w:rFonts w:ascii="Times New Roman" w:hAnsi="Times New Roman" w:cs="Times New Roman"/>
        </w:rPr>
      </w:pPr>
    </w:p>
    <w:p w14:paraId="012CE64E" w14:textId="77777777" w:rsidR="00B70F68" w:rsidRPr="00840B83" w:rsidRDefault="00B70F68" w:rsidP="00B70F68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840B83">
        <w:rPr>
          <w:rFonts w:ascii="Times New Roman" w:hAnsi="Times New Roman" w:cs="Times New Roman"/>
          <w:b/>
          <w:bCs/>
        </w:rPr>
        <w:t>PRAVILNIK</w:t>
      </w:r>
    </w:p>
    <w:p w14:paraId="328BDF9B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0B83">
        <w:rPr>
          <w:rFonts w:ascii="Times New Roman" w:hAnsi="Times New Roman" w:cs="Times New Roman"/>
          <w:b/>
          <w:bCs/>
        </w:rPr>
        <w:t>o provedbi jednostavne nabave</w:t>
      </w:r>
    </w:p>
    <w:p w14:paraId="3B0E09AA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958142" w14:textId="77777777" w:rsidR="00B70F68" w:rsidRPr="00840B83" w:rsidRDefault="00B70F68" w:rsidP="00B70F68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OPĆE ODREDBE </w:t>
      </w:r>
    </w:p>
    <w:p w14:paraId="168C8F81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1.</w:t>
      </w:r>
    </w:p>
    <w:p w14:paraId="296A0921" w14:textId="77777777" w:rsidR="00B70F68" w:rsidRDefault="00B70F68" w:rsidP="00B70F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Pravilnikom o provedbi jednostavne nabave (u daljnjem tekstu: Pravilnik) uređuju se postupak nabave</w:t>
      </w:r>
      <w:r>
        <w:rPr>
          <w:rFonts w:ascii="Times New Roman" w:hAnsi="Times New Roman" w:cs="Times New Roman"/>
        </w:rPr>
        <w:t xml:space="preserve"> </w:t>
      </w:r>
    </w:p>
    <w:p w14:paraId="63ECF27B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roba i usluga procijenjene vrijednosti nabave do 200.000,00 kuna i nabave radova procijenjene vrijednosti do 500.000,00 kuna (bez PDV-a) koja je Zakonom o javnoj nabavi </w:t>
      </w:r>
      <w:r>
        <w:rPr>
          <w:rFonts w:ascii="Times New Roman" w:hAnsi="Times New Roman" w:cs="Times New Roman"/>
        </w:rPr>
        <w:t>(</w:t>
      </w:r>
      <w:r w:rsidRPr="00840B83">
        <w:rPr>
          <w:rFonts w:ascii="Times New Roman" w:hAnsi="Times New Roman" w:cs="Times New Roman"/>
        </w:rPr>
        <w:t>u daljnjem tekstu: ZJN) određena kao jednostavna nabava, a sve u svrhu zakonitog, namjenskog i svrhovitog trošenja proračunskim sredstava Općine Dragalić (u daljnjem tekstu: Naručitelj).</w:t>
      </w:r>
    </w:p>
    <w:p w14:paraId="141F3B11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29C19D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40B83">
        <w:rPr>
          <w:rFonts w:ascii="Times New Roman" w:hAnsi="Times New Roman" w:cs="Times New Roman"/>
        </w:rPr>
        <w:t>Prilikom provedbe postupka jednostavne nabave, Naručitelj će poštivati temeljna načela javne nabave utvrđena ZJN (načelo tržišnog natjecanja, jednakog tretmana, zabrane diskriminacije, uzajamnog priznavanja, razmjernosti i transparentnosti), te primjenjivati druge važeće zakonske, podzakonske i interne akte, te pravila projekta koji se odnose na pojedini predmet nabave.</w:t>
      </w:r>
    </w:p>
    <w:p w14:paraId="15F54DA0" w14:textId="77777777" w:rsidR="00B70F68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F9F54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40B83">
        <w:rPr>
          <w:rFonts w:ascii="Times New Roman" w:hAnsi="Times New Roman" w:cs="Times New Roman"/>
        </w:rPr>
        <w:t>Postupci jednostavne nabave ne smiju se koristiti s ciljem izbjegavanja primjene ZJN ili s namjerom da se određenim gospodarskim subjektima neopravdano da prednost ili ih se stavi u nepovoljan položaj.</w:t>
      </w:r>
    </w:p>
    <w:p w14:paraId="3280602A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5EE79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40B83">
        <w:rPr>
          <w:rFonts w:ascii="Times New Roman" w:hAnsi="Times New Roman" w:cs="Times New Roman"/>
        </w:rPr>
        <w:t xml:space="preserve">O sukobu interesa se na odgovarajući način primjenjuju odredbe, ZJN, a posebno u dijelu primjene članka 80. ZJN. </w:t>
      </w:r>
    </w:p>
    <w:p w14:paraId="52CA48CF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40B83">
        <w:rPr>
          <w:rFonts w:ascii="Times New Roman" w:hAnsi="Times New Roman" w:cs="Times New Roman"/>
        </w:rPr>
        <w:t>Izrazi koji se koriste u ovom Pravilniku imaju rodno značenje, a odnose se jednako i na muški i ženski rod.</w:t>
      </w:r>
    </w:p>
    <w:p w14:paraId="35581787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2.</w:t>
      </w:r>
    </w:p>
    <w:p w14:paraId="0F8B56DC" w14:textId="77777777" w:rsidR="00B70F68" w:rsidRPr="00840B83" w:rsidRDefault="00B70F68" w:rsidP="00B70F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40B83">
        <w:rPr>
          <w:rFonts w:ascii="Times New Roman" w:hAnsi="Times New Roman" w:cs="Times New Roman"/>
        </w:rPr>
        <w:t>Jednostavne nabave iz članka iz članka 1. ovog Pravnika razvrstavaju se u dvije skupine, ovisno o visini procijenjene vrijednosti nabave i to:</w:t>
      </w:r>
    </w:p>
    <w:p w14:paraId="6F8FEDF7" w14:textId="77777777" w:rsidR="00B70F68" w:rsidRPr="00840B83" w:rsidRDefault="00B70F68" w:rsidP="00B70F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jednostavna nabava procijenjene vrijednosti  nabave do 100.000,00 kuna</w:t>
      </w:r>
    </w:p>
    <w:p w14:paraId="7FA917D6" w14:textId="77777777" w:rsidR="00B70F68" w:rsidRPr="00840B83" w:rsidRDefault="00B70F68" w:rsidP="00B70F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jednostavna nabava procijenjene vrijednosti nabave od 100.000,00 kuna do 200.000,00 kuna za nabavu roba i usluga odnosno do 500.000,00 kuna za radove.</w:t>
      </w:r>
    </w:p>
    <w:p w14:paraId="1504575E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9876E8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3.</w:t>
      </w:r>
    </w:p>
    <w:p w14:paraId="0E16803F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40B83">
        <w:rPr>
          <w:rFonts w:ascii="Times New Roman" w:hAnsi="Times New Roman" w:cs="Times New Roman"/>
        </w:rPr>
        <w:t>Postupci jednostavne nabave iz članka 2. ovog Pravilnika moraju biti usklađeni s Planom nabave, izuzev nabava čija je procijenjena vrijednost manja od 20.000,00 kuna budući da se te nabave sukladno odredbama Zakona o javnoj nabavi ne iskazuju u Planu nabave.</w:t>
      </w:r>
    </w:p>
    <w:p w14:paraId="10429BD3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60A433" w14:textId="77777777" w:rsidR="00B70F68" w:rsidRPr="00840B83" w:rsidRDefault="00B70F68" w:rsidP="00B70F68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JEDNOSTAVNA NABAVA ROBA, RADOVA I USLUGA PROCIJENJENE VRIJEDNOSTI DO 100.000</w:t>
      </w:r>
      <w:r>
        <w:rPr>
          <w:rFonts w:ascii="Times New Roman" w:hAnsi="Times New Roman" w:cs="Times New Roman"/>
        </w:rPr>
        <w:t>,00</w:t>
      </w:r>
      <w:r w:rsidRPr="00840B83">
        <w:rPr>
          <w:rFonts w:ascii="Times New Roman" w:hAnsi="Times New Roman" w:cs="Times New Roman"/>
        </w:rPr>
        <w:t xml:space="preserve"> KUNA</w:t>
      </w:r>
    </w:p>
    <w:p w14:paraId="24881B5C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4.</w:t>
      </w:r>
    </w:p>
    <w:p w14:paraId="148E624E" w14:textId="77777777" w:rsidR="00B70F68" w:rsidRDefault="00B70F68" w:rsidP="00B70F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Nabava radova, roba i usluga procijenjene vrijednosti do 100.000,00 kuna naručitelj provodi</w:t>
      </w:r>
      <w:r>
        <w:rPr>
          <w:rFonts w:ascii="Times New Roman" w:hAnsi="Times New Roman" w:cs="Times New Roman"/>
        </w:rPr>
        <w:t xml:space="preserve"> </w:t>
      </w:r>
    </w:p>
    <w:p w14:paraId="355E018F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izdavanjem narudžbenice ili sklapanjem ugovora s jednim gospodarskim subjektom.  </w:t>
      </w:r>
    </w:p>
    <w:p w14:paraId="726E9FC4" w14:textId="77777777" w:rsidR="00B70F68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8F413B9" w14:textId="77777777" w:rsidR="00B70F68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Narudžbenica obavezno sadrži slijedeće podatke: naručitelja robe, usluga, radova (adresu i OIB),</w:t>
      </w:r>
      <w:r>
        <w:rPr>
          <w:rFonts w:ascii="Times New Roman" w:hAnsi="Times New Roman" w:cs="Times New Roman"/>
        </w:rPr>
        <w:t xml:space="preserve"> </w:t>
      </w:r>
      <w:r w:rsidRPr="00840B83">
        <w:rPr>
          <w:rFonts w:ascii="Times New Roman" w:hAnsi="Times New Roman" w:cs="Times New Roman"/>
        </w:rPr>
        <w:t>isporučitelja robe,  usluga, radova (adresu, OIB) redni broj narudžbenice, datum ispostavljanja narudžbenice, rok i način plaćanja, naziv roba/radova/usluge,  količinu   koje se nabavljaju uz detaljnu specifikaciju, jedinicu mjere, količina, jediničnih cijena te ukupnu cijenu.</w:t>
      </w:r>
    </w:p>
    <w:p w14:paraId="66A55AE0" w14:textId="77777777" w:rsidR="00B70F68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6429C8" w14:textId="77777777" w:rsidR="00B70F68" w:rsidRPr="00840B83" w:rsidRDefault="00B70F68" w:rsidP="00B70F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lastRenderedPageBreak/>
        <w:t>Narudžbenicu potpisuje općinski načelnik.</w:t>
      </w:r>
    </w:p>
    <w:p w14:paraId="6AA3A98E" w14:textId="77777777" w:rsidR="00B70F68" w:rsidRDefault="00B70F68" w:rsidP="00B70F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Ugovor obavezno sadrži podatke o ugovornim stranama koje sklapaju ugovor, mjestu sklapanja </w:t>
      </w:r>
    </w:p>
    <w:p w14:paraId="23ACACDD" w14:textId="77777777" w:rsidR="00B70F68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ugovora, predmetu ugovora, cijeni, rokovima isporuke robe, izvođenja radova i pružanja usluge, načinu i dinamici plaćanja te ostalim bitnim sastojcima ugovora sukladno Zakonu o obveznim odnosima. </w:t>
      </w:r>
    </w:p>
    <w:p w14:paraId="327072ED" w14:textId="77777777" w:rsidR="00B70F68" w:rsidRPr="00840B83" w:rsidRDefault="00B70F68" w:rsidP="00B70F6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0B83">
        <w:rPr>
          <w:rFonts w:ascii="Times New Roman" w:hAnsi="Times New Roman" w:cs="Times New Roman"/>
        </w:rPr>
        <w:t xml:space="preserve">Ugovor potpisuje Općinski načelnik.  </w:t>
      </w:r>
    </w:p>
    <w:p w14:paraId="1EF5C35E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4BBBF" w14:textId="77777777" w:rsidR="00B70F68" w:rsidRPr="00840B83" w:rsidRDefault="00B70F68" w:rsidP="00B70F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JEDNOSTAVNA NABAVA ROBA I USLUGA PROCIJENJENE VRIJEDNOSTI </w:t>
      </w:r>
    </w:p>
    <w:p w14:paraId="2EB37CFB" w14:textId="77777777" w:rsidR="00B70F68" w:rsidRPr="00840B83" w:rsidRDefault="00B70F68" w:rsidP="00B70F68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JEDNAKE ILI VEĆE OD 100.000 KUNA, A MANJE OD 200.000,00 KUNA, ODNOSNO ZA RADOVE MANJE OD  500.000,00 KUNA</w:t>
      </w:r>
    </w:p>
    <w:p w14:paraId="36CE86EB" w14:textId="77777777" w:rsidR="00B70F68" w:rsidRPr="00840B83" w:rsidRDefault="00B70F68" w:rsidP="00B70F68">
      <w:pPr>
        <w:spacing w:after="0" w:line="240" w:lineRule="auto"/>
        <w:rPr>
          <w:rFonts w:ascii="Times New Roman" w:hAnsi="Times New Roman" w:cs="Times New Roman"/>
        </w:rPr>
      </w:pPr>
    </w:p>
    <w:p w14:paraId="2C1AC821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5.</w:t>
      </w:r>
    </w:p>
    <w:p w14:paraId="1A7C5CE7" w14:textId="77777777" w:rsidR="00B70F68" w:rsidRDefault="00B70F68" w:rsidP="00B70F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Postupak nabave roba, radova i usluga procijenjene vrijednosti jednake ili veće od 100.000,00 kuna </w:t>
      </w:r>
    </w:p>
    <w:p w14:paraId="3004C543" w14:textId="77777777" w:rsidR="00B70F68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priprema i provodi stručno povjerenstvo za jednostavnu nabavu.</w:t>
      </w:r>
    </w:p>
    <w:p w14:paraId="42106FC9" w14:textId="77777777" w:rsidR="00B70F68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D40B3" w14:textId="77777777" w:rsidR="00B70F68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Stručno povjerenstvo imenuje se Odlukom o početku postupka jednostavne nabave koju donosi općinski načelnik.</w:t>
      </w:r>
    </w:p>
    <w:p w14:paraId="2AC7BBDD" w14:textId="77777777" w:rsidR="00B70F68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stručnog povjerenstva obvezni su potpisati Izjavu o postojanju ili nepostojanju sukoba interesa te čuvanju tajnosti podataka u postupku nabave.</w:t>
      </w:r>
    </w:p>
    <w:p w14:paraId="4B7EE6E6" w14:textId="77777777" w:rsidR="00B70F68" w:rsidRDefault="00B70F68" w:rsidP="00B70F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Stručno povjerenstvo priprema i objavljuje poziv za dostavu ponuda, zaprima i otvara ponude te na </w:t>
      </w:r>
    </w:p>
    <w:p w14:paraId="5E6CE8AF" w14:textId="77777777" w:rsidR="00B70F68" w:rsidRDefault="00B70F68" w:rsidP="00B70F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3276754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temelju pregleda i ocjene ponuda predlaže donošenje odluke o odabiru/poništenju postupka</w:t>
      </w:r>
    </w:p>
    <w:p w14:paraId="69B3CE9D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Nabava roba, radova i usluga procijenjene vrijednosti  jednake ili veće od 100.000,00 kuna provodi se objavom poziva za dostavu ponuda na internetskim stranicama Općine. </w:t>
      </w:r>
    </w:p>
    <w:p w14:paraId="320A59B8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Poziv na dostavu ponuda mora sadržavati najmanje: naziv javnog naručitelja, opis predmeta nabave i troškovnik,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pošte, obrazac Ponudbenog lista, datum objave poziva na internetskim stranicama. </w:t>
      </w:r>
    </w:p>
    <w:p w14:paraId="5220A4E9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Rok za dostavu ponuda iznosi najmanje 8 dana od dana objavljivanja poziva za dostavu ponuda. </w:t>
      </w:r>
    </w:p>
    <w:p w14:paraId="496359E8" w14:textId="77777777" w:rsidR="00B70F68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7CFC44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6.</w:t>
      </w:r>
    </w:p>
    <w:p w14:paraId="6CE66E27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Iznimno od odredbe članka 5. ovog Pravilnika, ovisno o prirodi predmeta nabave i razini tržišnog natjecanja, nabavu radova, roba i usluga procijenjene vrijednosti jednake ili veće od 100.000,00 kuna, naručitelj može provesti pozivom na dostavu ponude jednom gospodarskom subjektu po vlastitom izboru u slučajevima:</w:t>
      </w:r>
    </w:p>
    <w:p w14:paraId="5F1CC9DF" w14:textId="77777777" w:rsidR="00B70F68" w:rsidRPr="00840B83" w:rsidRDefault="00B70F68" w:rsidP="00B70F68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-</w:t>
      </w:r>
      <w:r w:rsidRPr="00840B83">
        <w:rPr>
          <w:rFonts w:ascii="Times New Roman" w:hAnsi="Times New Roman" w:cs="Times New Roman"/>
        </w:rPr>
        <w:tab/>
        <w:t xml:space="preserve">kad to zahtijevaju tehnički ili umjetnički razlozi, kod zaštite isključivih prava i na temelju isključivih prava na temelju posebnih zakona i dr. propisa, </w:t>
      </w:r>
    </w:p>
    <w:p w14:paraId="6E796C04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</w:t>
      </w:r>
      <w:r w:rsidRPr="00840B83">
        <w:rPr>
          <w:rFonts w:ascii="Times New Roman" w:hAnsi="Times New Roman" w:cs="Times New Roman"/>
        </w:rPr>
        <w:tab/>
        <w:t xml:space="preserve">za nabavu konzultantskih usluga, konzervatorskih usluga i usluga vještaka, </w:t>
      </w:r>
    </w:p>
    <w:p w14:paraId="4331C6E5" w14:textId="77777777" w:rsidR="00B70F68" w:rsidRPr="00840B83" w:rsidRDefault="00B70F68" w:rsidP="00B70F68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</w:t>
      </w:r>
      <w:r w:rsidRPr="00840B83">
        <w:rPr>
          <w:rFonts w:ascii="Times New Roman" w:hAnsi="Times New Roman" w:cs="Times New Roman"/>
        </w:rPr>
        <w:tab/>
        <w:t xml:space="preserve">kada je to potrebno zbog obavljanja usluga ili radova na dovršenju započetih, a povezanih funkcionalnih ili prostornih cjelina, </w:t>
      </w:r>
    </w:p>
    <w:p w14:paraId="67A81954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</w:t>
      </w:r>
      <w:r w:rsidRPr="00840B83">
        <w:rPr>
          <w:rFonts w:ascii="Times New Roman" w:hAnsi="Times New Roman" w:cs="Times New Roman"/>
        </w:rPr>
        <w:tab/>
        <w:t xml:space="preserve">u slučaju provedbe nabave koja zahtijeva žurnost. </w:t>
      </w:r>
    </w:p>
    <w:p w14:paraId="36E09910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Poziv na dostavu ponuda koji se upućuje jednom gospodarskom subjektu u iznimnim slučajevima iz prethodnog stavka ovog članka ne objavljuje se na internetskim stranicama naručitelja. </w:t>
      </w:r>
    </w:p>
    <w:p w14:paraId="615CC3B7" w14:textId="77777777" w:rsidR="00B70F68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CD3991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7.</w:t>
      </w:r>
    </w:p>
    <w:p w14:paraId="622653B4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Za jednostavnu nabavu roba, radova i usluga procijenjene vrijednosti jednake ili veće od 100.000,00 kuna, naručitelj može u pozivu za dostavu ponuda odrediti obvezne razloge  isključenja i kriterije za odabir gospodarskog subjekta (uvjete sposobnosti) propisane Zakonom o javnoj nabavi.  </w:t>
      </w:r>
    </w:p>
    <w:p w14:paraId="73660D09" w14:textId="77777777" w:rsidR="00B70F68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11FB986" w14:textId="77777777" w:rsidR="00B70F68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1CE960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lastRenderedPageBreak/>
        <w:t>Potvrde, dokumenti, izjave i druga dokazna sredstva kojima gospodarski subjekt dokazuje nepostojanje osnova za isključenje te ispunjavanje kriterija za odabir ponuditelji mogu dostaviti u neovjerenoj preslici. Neovjerenom preslikom smatra se i neovjereni ispis elektroničke isprave.</w:t>
      </w:r>
    </w:p>
    <w:p w14:paraId="2531DB59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B8B19D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8.</w:t>
      </w:r>
    </w:p>
    <w:p w14:paraId="3C828411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Za jednostavne nabave vrijednosti jednake ili veće od 100.000,00 kuna, naručitelj u postupku nabave može od gospodarskih subjekata tražiti jamstvo za uredno ispunjenje ugovora i jamstvo za otklanjanje nedostataka u jamstvenom roku na koje se na odgovarajući način primjenjuju odredbe Zakona o javnoj nabavi. </w:t>
      </w:r>
    </w:p>
    <w:p w14:paraId="76114435" w14:textId="77777777" w:rsidR="00B70F68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72A2C3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9.</w:t>
      </w:r>
    </w:p>
    <w:p w14:paraId="3BDACFE8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Za jednostavnu nabavu procijenjene vrijednosti jednake ili veće od 100.000,00 kuna na sadržaj i način izrade ponuda na odgovarajući se način primjenjuju odredbe Zakona o javnoj nabavi.  </w:t>
      </w:r>
    </w:p>
    <w:p w14:paraId="5466D28B" w14:textId="77777777" w:rsidR="00B70F68" w:rsidRPr="00840B83" w:rsidRDefault="00B70F68" w:rsidP="00B70F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Ponude se zaprimaju na dokaziv način (osobna dostava, poštom i sl.). </w:t>
      </w:r>
    </w:p>
    <w:p w14:paraId="07A8017B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Zaprimljene ponude upisuju se u upisnik o zaprimanju ponuda. </w:t>
      </w:r>
    </w:p>
    <w:p w14:paraId="534D7D23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Upisnik o zaprimanju ponuda je sastavni dio Zapisnika o otvaranju, pregledu i ocjeni ponuda.</w:t>
      </w:r>
    </w:p>
    <w:p w14:paraId="5EC67D0E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Ako je dostavljena izmjena i/ili dopuna ponude, upisuje se u upisnik o zaprimanju ponuda te dobiva redni broj prema redoslijedu zaprimanja. Ponuda se u tom smislu smatra zaprimljenom u trenutku zaprimanja zadnje izmjene i/ili dopune ponude. Izmjena i/ili dopuna ponude dostavlja se na isti način kao i ponuda.</w:t>
      </w:r>
    </w:p>
    <w:p w14:paraId="7FB87E04" w14:textId="77777777" w:rsidR="00B70F68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Ponuda dostavljena nakon isteka roka za dostavu ponuda ne upisuje se u upisnik o zaprimanju ponuda, ali se evidentira kod Naručitelja kao zakašnjela ponuda, obilježava se kao zakašnjela te se neotvorena vraća pošiljatelju bez odgode.</w:t>
      </w:r>
    </w:p>
    <w:p w14:paraId="63C749ED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BE748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Otvaranje ponuda može biti javno.</w:t>
      </w:r>
    </w:p>
    <w:p w14:paraId="19949B5C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Stručno povjerenstvo pregledava i ocjenjuje ponude na temelju uvjeta i zahtjeva iz poziva na dostavu ponuda, te o tome sastavlja zapisnik. </w:t>
      </w:r>
    </w:p>
    <w:p w14:paraId="7518E8F8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Zapisnik o otvaranju, pregledu i ocjeni ponuda mora sadržavati sve relevantne podatke koji neće dovesti u sumnju zakonito postupanje Naručitelja kod odabira najpovoljnijeg ponuditelja.</w:t>
      </w:r>
    </w:p>
    <w:p w14:paraId="57AE560C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27F030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10.</w:t>
      </w:r>
    </w:p>
    <w:p w14:paraId="55363582" w14:textId="77777777" w:rsidR="00B70F68" w:rsidRPr="00840B83" w:rsidRDefault="00B70F68" w:rsidP="00B70F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Kriterij za odabir ponude je najniža cijena ili ekonomski najpovoljnija ponuda. </w:t>
      </w:r>
    </w:p>
    <w:p w14:paraId="1BAF8E6D" w14:textId="77777777" w:rsidR="00B70F68" w:rsidRPr="00840B83" w:rsidRDefault="00B70F68" w:rsidP="00B70F68">
      <w:pPr>
        <w:pStyle w:val="Standard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40B83">
        <w:rPr>
          <w:sz w:val="22"/>
          <w:szCs w:val="22"/>
        </w:rPr>
        <w:t xml:space="preserve">Ukoliko je kriterij odabira ekonomski najpovoljnija ponuda, osim kriterija cijene </w:t>
      </w:r>
      <w:r w:rsidRPr="00840B83">
        <w:rPr>
          <w:rStyle w:val="apple-converted-space"/>
          <w:sz w:val="22"/>
          <w:szCs w:val="22"/>
        </w:rPr>
        <w:t> </w:t>
      </w:r>
      <w:r w:rsidRPr="00840B83">
        <w:rPr>
          <w:sz w:val="22"/>
          <w:szCs w:val="22"/>
        </w:rPr>
        <w:t>mogu se koristiti kriteriji koji obuhvaćaju kvalitetu, organizaciju, kvalifikaciju i iskustvo osoblja angažiranog na izvršenju ugovora te usluge nakon prodaje i tehničku pomoć, uvjete isporuke kao što su datum isporuke, proces isporuke i rok isporuke ili rok izvršenja.</w:t>
      </w:r>
    </w:p>
    <w:p w14:paraId="38F7A90A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11.</w:t>
      </w:r>
    </w:p>
    <w:p w14:paraId="101CBC61" w14:textId="77777777" w:rsidR="00B70F68" w:rsidRPr="00840B83" w:rsidRDefault="00B70F68" w:rsidP="00B70F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Odluku o odabiru ili Odluku o poništenju postupka donosi ovlaštena osoba Naručitelja, na prijedlog stručnog povjerenstva.</w:t>
      </w:r>
    </w:p>
    <w:p w14:paraId="39737D40" w14:textId="77777777" w:rsidR="00B70F68" w:rsidRPr="00840B83" w:rsidRDefault="00B70F68" w:rsidP="00B70F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Za odabir ponude je dovoljna jedna pristigla ponuda koja udovoljava svim traženim uvjetima naručitelja. </w:t>
      </w:r>
    </w:p>
    <w:p w14:paraId="1E98D9F1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Odluka o odabiru najpovoljnije ponude obvezno sadrži: </w:t>
      </w:r>
    </w:p>
    <w:p w14:paraId="68EDB649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podatke o naručitelju, </w:t>
      </w:r>
    </w:p>
    <w:p w14:paraId="0276F028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predmet nabave za koje se donosi obavijest, </w:t>
      </w:r>
    </w:p>
    <w:p w14:paraId="27E7D5A5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naziv ponuditelja čija je ponuda odabrana za sklapanje ugovora o nabavi, </w:t>
      </w:r>
    </w:p>
    <w:p w14:paraId="03FBEDBE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cijenu i ukupnu cijenu ponude, </w:t>
      </w:r>
    </w:p>
    <w:p w14:paraId="72DC517C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razloge odbijanja ponuda, </w:t>
      </w:r>
    </w:p>
    <w:p w14:paraId="092EFC7C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datum donošenja i potpis odgovorne osobe. </w:t>
      </w:r>
    </w:p>
    <w:p w14:paraId="6A98CD07" w14:textId="77777777" w:rsidR="00B70F68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Rok za donošenje odluke o odabiru najpovoljnije ponude je 10 dana od isteka roka za dostavu ponuda. </w:t>
      </w:r>
    </w:p>
    <w:p w14:paraId="7D8252A8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A9E029" w14:textId="7C9204EF" w:rsidR="00B70F68" w:rsidRPr="00B0652D" w:rsidRDefault="00B70F68" w:rsidP="00B70F6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u w:val="single"/>
        </w:rPr>
      </w:pPr>
      <w:r w:rsidRPr="00840B83">
        <w:rPr>
          <w:rFonts w:ascii="Times New Roman" w:hAnsi="Times New Roman" w:cs="Times New Roman"/>
        </w:rPr>
        <w:lastRenderedPageBreak/>
        <w:t xml:space="preserve">Na temelju odluke o odabiru, Naručitelj je obvezan bez odgode istovremeno svakom ponuditelju na dokaziv način (dostavnica, povratnica, potvrda e-mailom, objavom na internetskim stranicama naručitelja) dostaviti obavijest o odabiru najpovoljnije ponude, zajedno s preslikom zapisnika o otvaranju, pregledu i ocjeni ponuda. </w:t>
      </w:r>
    </w:p>
    <w:p w14:paraId="0F093261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12.</w:t>
      </w:r>
    </w:p>
    <w:p w14:paraId="6EDE7087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Ako postoje razlozi za poništenje postupka sukladno ZJN, Naručitelj bez odgode donosi </w:t>
      </w:r>
    </w:p>
    <w:p w14:paraId="668FDB35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Odluku o poništenju postupka jednostavne nabave.</w:t>
      </w:r>
    </w:p>
    <w:p w14:paraId="37D97D4F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U Odluci o poništenju postupka jednostavne nabave, </w:t>
      </w:r>
      <w:r>
        <w:rPr>
          <w:rFonts w:ascii="Times New Roman" w:hAnsi="Times New Roman" w:cs="Times New Roman"/>
        </w:rPr>
        <w:t>N</w:t>
      </w:r>
      <w:r w:rsidRPr="00840B83">
        <w:rPr>
          <w:rFonts w:ascii="Times New Roman" w:hAnsi="Times New Roman" w:cs="Times New Roman"/>
        </w:rPr>
        <w:t xml:space="preserve">aručitelj navodi: </w:t>
      </w:r>
    </w:p>
    <w:p w14:paraId="2DA91F9C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podatke o naručitelju, </w:t>
      </w:r>
    </w:p>
    <w:p w14:paraId="4C2E6A54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predmet nabave, </w:t>
      </w:r>
    </w:p>
    <w:p w14:paraId="2BB1FD5F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obavijest o poništenju, </w:t>
      </w:r>
    </w:p>
    <w:p w14:paraId="6651EBB8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obrazloženje razloga poništenja, </w:t>
      </w:r>
    </w:p>
    <w:p w14:paraId="6FCCD33F" w14:textId="77777777" w:rsidR="00B70F68" w:rsidRPr="00840B83" w:rsidRDefault="00B70F68" w:rsidP="00B7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- datum donošenja i potpis odgovorne osobe. </w:t>
      </w:r>
    </w:p>
    <w:p w14:paraId="1FD11D30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Rok za donošenje odluke o poništenju postupka je  10 dana od isteka roka za dostavu ponuda. </w:t>
      </w:r>
    </w:p>
    <w:p w14:paraId="3459734F" w14:textId="77777777" w:rsidR="00B70F68" w:rsidRPr="00840B83" w:rsidRDefault="00B70F68" w:rsidP="00B70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Odluka o poništenju postupka jednostavne nabave s preslikom zapisnika o otvaranju, pregledu i ocjeni ponuda Naručitelj je obvezan bez odgode istovremeno dostaviti svakom ponuditelju na dokaziv način (dostavnica, povratnica, potvrda e-mailom ili objavom na internetskim stranicama Naručitelja). </w:t>
      </w:r>
    </w:p>
    <w:p w14:paraId="66A9725E" w14:textId="77777777" w:rsidR="00B70F68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9563BB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13.</w:t>
      </w:r>
    </w:p>
    <w:p w14:paraId="371FBFC5" w14:textId="77777777" w:rsidR="00B70F68" w:rsidRPr="00840B83" w:rsidRDefault="00B70F68" w:rsidP="00B70F6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Jedinstveni upravni odjel priprema ugovor o jednostavnoj nabavi s odabranim ponuditelje</w:t>
      </w:r>
      <w:r>
        <w:rPr>
          <w:rFonts w:ascii="Times New Roman" w:hAnsi="Times New Roman" w:cs="Times New Roman"/>
        </w:rPr>
        <w:t>m</w:t>
      </w:r>
      <w:r w:rsidRPr="00840B83">
        <w:rPr>
          <w:rFonts w:ascii="Times New Roman" w:hAnsi="Times New Roman" w:cs="Times New Roman"/>
        </w:rPr>
        <w:t xml:space="preserve"> i </w:t>
      </w:r>
    </w:p>
    <w:p w14:paraId="580CC34E" w14:textId="77777777" w:rsidR="00B70F68" w:rsidRPr="00840B83" w:rsidRDefault="00B70F68" w:rsidP="00B70F68">
      <w:pPr>
        <w:spacing w:after="0" w:line="240" w:lineRule="auto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dostavlja ga općinskom načelniku na potpis.</w:t>
      </w:r>
    </w:p>
    <w:p w14:paraId="7CAD5FE6" w14:textId="77777777" w:rsidR="00B70F68" w:rsidRPr="00840B83" w:rsidRDefault="00B70F68" w:rsidP="00B70F6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 xml:space="preserve">Ugovor o jednostavnoj nabavi mora biti u skladu s uvjetima određenima u pozivu za </w:t>
      </w:r>
    </w:p>
    <w:p w14:paraId="2244EF38" w14:textId="77777777" w:rsidR="00B70F68" w:rsidRPr="00840B83" w:rsidRDefault="00B70F68" w:rsidP="00B70F68">
      <w:pPr>
        <w:spacing w:after="0" w:line="240" w:lineRule="auto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dostavu ponuda i odabranom ponudom.</w:t>
      </w:r>
    </w:p>
    <w:p w14:paraId="499A0A24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14.</w:t>
      </w:r>
    </w:p>
    <w:p w14:paraId="3583D5E7" w14:textId="77777777" w:rsidR="00B70F68" w:rsidRDefault="00B70F68" w:rsidP="00B70F68">
      <w:pPr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ab/>
        <w:t xml:space="preserve">Odredbe o nabavi roba, radova i usluga procijenjene vrijednosti jednake ili veće od 100.000,00 kuna, osim odredbi članka </w:t>
      </w:r>
      <w:r>
        <w:rPr>
          <w:rFonts w:ascii="Times New Roman" w:hAnsi="Times New Roman" w:cs="Times New Roman"/>
        </w:rPr>
        <w:t>6</w:t>
      </w:r>
      <w:r w:rsidRPr="00840B83">
        <w:rPr>
          <w:rFonts w:ascii="Times New Roman" w:hAnsi="Times New Roman" w:cs="Times New Roman"/>
        </w:rPr>
        <w:t xml:space="preserve">., odgovarajuće se primjenjuju na nabavu roba, radova i usluga procijenjene </w:t>
      </w:r>
    </w:p>
    <w:p w14:paraId="1DB1DC0E" w14:textId="77777777" w:rsidR="00B70F68" w:rsidRPr="00840B83" w:rsidRDefault="00B70F68" w:rsidP="00B70F68">
      <w:pPr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vrijednosti jednake ili veće od 35.000,00 kuna ako su sredstva za nabavu osigurana iz Europskih fondova.</w:t>
      </w:r>
    </w:p>
    <w:p w14:paraId="4B53D675" w14:textId="77777777" w:rsidR="00B70F68" w:rsidRPr="00840B83" w:rsidRDefault="00B70F68" w:rsidP="00B70F68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PRIJELAZNE I ZAVRŠNE ODREDBE</w:t>
      </w:r>
    </w:p>
    <w:p w14:paraId="6A572A62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Članak 15.</w:t>
      </w:r>
    </w:p>
    <w:p w14:paraId="2D01D050" w14:textId="77777777" w:rsidR="00B70F68" w:rsidRPr="00B74485" w:rsidRDefault="00B70F68" w:rsidP="00B70F68">
      <w:pPr>
        <w:pStyle w:val="Bezproreda"/>
        <w:rPr>
          <w:rFonts w:ascii="Times New Roman" w:hAnsi="Times New Roman" w:cs="Times New Roman"/>
        </w:rPr>
      </w:pPr>
      <w:r w:rsidRPr="00B74485">
        <w:rPr>
          <w:rFonts w:ascii="Times New Roman" w:hAnsi="Times New Roman" w:cs="Times New Roman"/>
        </w:rPr>
        <w:t xml:space="preserve">Stupanjem na snagu ovog Pravilnika prestaje važiti Pravilnik o provedbi postupaka jednostavne nabave </w:t>
      </w:r>
    </w:p>
    <w:p w14:paraId="39A15751" w14:textId="77777777" w:rsidR="00B70F68" w:rsidRPr="00B74485" w:rsidRDefault="00B70F68" w:rsidP="00B70F6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74485">
        <w:rPr>
          <w:rFonts w:ascii="Times New Roman" w:hAnsi="Times New Roman" w:cs="Times New Roman"/>
        </w:rPr>
        <w:t xml:space="preserve">„Službeni glasnik“ br. </w:t>
      </w:r>
      <w:r>
        <w:rPr>
          <w:rFonts w:ascii="Times New Roman" w:hAnsi="Times New Roman" w:cs="Times New Roman"/>
        </w:rPr>
        <w:t>6/17 i 6/21).</w:t>
      </w:r>
    </w:p>
    <w:p w14:paraId="7D9F987C" w14:textId="77777777" w:rsidR="00B70F68" w:rsidRPr="00840B83" w:rsidRDefault="00B70F68" w:rsidP="00B70F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840B83">
        <w:rPr>
          <w:rFonts w:ascii="Times New Roman" w:hAnsi="Times New Roman" w:cs="Times New Roman"/>
        </w:rPr>
        <w:t>lanak 16.</w:t>
      </w:r>
    </w:p>
    <w:p w14:paraId="6EA9D9FC" w14:textId="77777777" w:rsidR="00B70F68" w:rsidRPr="00840B83" w:rsidRDefault="00B70F68" w:rsidP="00B70F6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40B83">
        <w:rPr>
          <w:rFonts w:ascii="Times New Roman" w:hAnsi="Times New Roman" w:cs="Times New Roman"/>
        </w:rPr>
        <w:t>Ovaj Pravilnik stupa na snagu osmog dana od dana objave u Službenom glasniku.</w:t>
      </w:r>
    </w:p>
    <w:p w14:paraId="051C8C04" w14:textId="77777777" w:rsidR="00B70F68" w:rsidRPr="00840B83" w:rsidRDefault="00B70F68" w:rsidP="00B70F68">
      <w:pPr>
        <w:spacing w:after="0" w:line="240" w:lineRule="auto"/>
        <w:rPr>
          <w:rFonts w:ascii="Times New Roman" w:hAnsi="Times New Roman" w:cs="Times New Roman"/>
        </w:rPr>
      </w:pPr>
    </w:p>
    <w:p w14:paraId="3334257C" w14:textId="77777777" w:rsidR="00B70F68" w:rsidRPr="005E76D9" w:rsidRDefault="00B70F68" w:rsidP="00B70F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6D9">
        <w:rPr>
          <w:rFonts w:ascii="Times New Roman" w:hAnsi="Times New Roman" w:cs="Times New Roman"/>
          <w:sz w:val="20"/>
          <w:szCs w:val="20"/>
        </w:rPr>
        <w:t>REPUBLIKA HRVATSKA</w:t>
      </w:r>
    </w:p>
    <w:p w14:paraId="728ECA14" w14:textId="77777777" w:rsidR="00B70F68" w:rsidRPr="005E76D9" w:rsidRDefault="00B70F68" w:rsidP="00B70F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6D9">
        <w:rPr>
          <w:rFonts w:ascii="Times New Roman" w:hAnsi="Times New Roman" w:cs="Times New Roman"/>
          <w:sz w:val="20"/>
          <w:szCs w:val="20"/>
        </w:rPr>
        <w:t>BRODSKO-POSAVSKA ŽUPANIJA</w:t>
      </w:r>
    </w:p>
    <w:p w14:paraId="6AEB5EC5" w14:textId="77777777" w:rsidR="00B70F68" w:rsidRPr="005E76D9" w:rsidRDefault="00B70F68" w:rsidP="00B70F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6D9">
        <w:rPr>
          <w:rFonts w:ascii="Times New Roman" w:hAnsi="Times New Roman" w:cs="Times New Roman"/>
          <w:sz w:val="20"/>
          <w:szCs w:val="20"/>
        </w:rPr>
        <w:t>OPĆINA DRAGALIĆ</w:t>
      </w:r>
    </w:p>
    <w:p w14:paraId="629F8EFF" w14:textId="77777777" w:rsidR="00B70F68" w:rsidRPr="005E76D9" w:rsidRDefault="00B70F68" w:rsidP="00B70F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6D9">
        <w:rPr>
          <w:rFonts w:ascii="Times New Roman" w:hAnsi="Times New Roman" w:cs="Times New Roman"/>
          <w:sz w:val="20"/>
          <w:szCs w:val="20"/>
        </w:rPr>
        <w:t>OPĆINSKO VIJEĆE</w:t>
      </w:r>
    </w:p>
    <w:p w14:paraId="1E3DA7FA" w14:textId="77777777" w:rsidR="00B70F68" w:rsidRPr="005E76D9" w:rsidRDefault="00B70F68" w:rsidP="00B70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6D9">
        <w:rPr>
          <w:rFonts w:ascii="Times New Roman" w:hAnsi="Times New Roman" w:cs="Times New Roman"/>
          <w:sz w:val="20"/>
          <w:szCs w:val="20"/>
        </w:rPr>
        <w:t xml:space="preserve">KLASA: </w:t>
      </w:r>
      <w:r>
        <w:rPr>
          <w:rFonts w:ascii="Times New Roman" w:hAnsi="Times New Roman" w:cs="Times New Roman"/>
          <w:sz w:val="20"/>
          <w:szCs w:val="20"/>
        </w:rPr>
        <w:t>406-07/22-01/01</w:t>
      </w:r>
    </w:p>
    <w:p w14:paraId="3E61E568" w14:textId="77777777" w:rsidR="00B70F68" w:rsidRPr="005E76D9" w:rsidRDefault="00B70F68" w:rsidP="00B70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6D9">
        <w:rPr>
          <w:rFonts w:ascii="Times New Roman" w:hAnsi="Times New Roman" w:cs="Times New Roman"/>
          <w:sz w:val="20"/>
          <w:szCs w:val="20"/>
        </w:rPr>
        <w:t>URBROJ: 2178-27-03-22-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CAA9A7A" w14:textId="77777777" w:rsidR="00B70F68" w:rsidRPr="005E76D9" w:rsidRDefault="00B70F68" w:rsidP="00B70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6D9">
        <w:rPr>
          <w:rFonts w:ascii="Times New Roman" w:hAnsi="Times New Roman" w:cs="Times New Roman"/>
          <w:sz w:val="20"/>
          <w:szCs w:val="20"/>
        </w:rPr>
        <w:t xml:space="preserve">Dragalić,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5E76D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5E76D9">
        <w:rPr>
          <w:rFonts w:ascii="Times New Roman" w:hAnsi="Times New Roman" w:cs="Times New Roman"/>
          <w:sz w:val="20"/>
          <w:szCs w:val="20"/>
        </w:rPr>
        <w:t>.2022.</w:t>
      </w:r>
    </w:p>
    <w:p w14:paraId="47F5100A" w14:textId="77777777" w:rsidR="00B70F68" w:rsidRPr="005E76D9" w:rsidRDefault="00B70F68" w:rsidP="00B70F68">
      <w:pPr>
        <w:pStyle w:val="Bezproreda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5E76D9">
        <w:rPr>
          <w:rFonts w:ascii="Times New Roman" w:hAnsi="Times New Roman" w:cs="Times New Roman"/>
          <w:sz w:val="20"/>
          <w:szCs w:val="20"/>
        </w:rPr>
        <w:t>REDSJEDNICA</w:t>
      </w:r>
    </w:p>
    <w:p w14:paraId="1F7521AE" w14:textId="77777777" w:rsidR="00B70F68" w:rsidRPr="005E76D9" w:rsidRDefault="00B70F68" w:rsidP="00B70F68">
      <w:pPr>
        <w:pStyle w:val="Bezproreda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5E76D9">
        <w:rPr>
          <w:rFonts w:ascii="Times New Roman" w:hAnsi="Times New Roman" w:cs="Times New Roman"/>
          <w:sz w:val="20"/>
          <w:szCs w:val="20"/>
        </w:rPr>
        <w:t>OPĆINSKOG VIJEĆA</w:t>
      </w:r>
    </w:p>
    <w:p w14:paraId="6B99E614" w14:textId="77777777" w:rsidR="00B70F68" w:rsidRDefault="00B70F68" w:rsidP="00B70F68">
      <w:pPr>
        <w:pStyle w:val="Bezproreda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5E76D9">
        <w:rPr>
          <w:rFonts w:ascii="Times New Roman" w:hAnsi="Times New Roman" w:cs="Times New Roman"/>
          <w:sz w:val="20"/>
          <w:szCs w:val="20"/>
        </w:rPr>
        <w:t xml:space="preserve">Vesna </w:t>
      </w:r>
      <w:proofErr w:type="spellStart"/>
      <w:r w:rsidRPr="005E76D9">
        <w:rPr>
          <w:rFonts w:ascii="Times New Roman" w:hAnsi="Times New Roman" w:cs="Times New Roman"/>
          <w:sz w:val="20"/>
          <w:szCs w:val="20"/>
        </w:rPr>
        <w:t>Peterlik</w:t>
      </w:r>
      <w:proofErr w:type="spellEnd"/>
      <w:r>
        <w:rPr>
          <w:rFonts w:ascii="Times New Roman" w:hAnsi="Times New Roman" w:cs="Times New Roman"/>
          <w:sz w:val="20"/>
          <w:szCs w:val="20"/>
        </w:rPr>
        <w:t>, v.r.</w:t>
      </w:r>
    </w:p>
    <w:p w14:paraId="0A1C6D41" w14:textId="77777777" w:rsidR="00B70F68" w:rsidRDefault="00B70F68" w:rsidP="00B70F6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97FDF2" w14:textId="77777777" w:rsidR="00B70F68" w:rsidRDefault="00B70F68" w:rsidP="00B70F6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F63AFB" w14:textId="77777777" w:rsidR="00B70F68" w:rsidRPr="002B581F" w:rsidRDefault="00B70F68" w:rsidP="00B70F6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298E7E" w14:textId="77777777" w:rsidR="00707B48" w:rsidRDefault="00707B48"/>
    <w:sectPr w:rsidR="00707B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C21"/>
    <w:multiLevelType w:val="hybridMultilevel"/>
    <w:tmpl w:val="26B41F36"/>
    <w:lvl w:ilvl="0" w:tplc="3872E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24739"/>
    <w:multiLevelType w:val="hybridMultilevel"/>
    <w:tmpl w:val="758E26BE"/>
    <w:lvl w:ilvl="0" w:tplc="1FD4672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26035">
    <w:abstractNumId w:val="0"/>
  </w:num>
  <w:num w:numId="2" w16cid:durableId="173959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68"/>
    <w:rsid w:val="00707B48"/>
    <w:rsid w:val="00B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7128"/>
  <w15:chartTrackingRefBased/>
  <w15:docId w15:val="{5EBAD75D-A6D9-45EA-B2A3-7538F0A6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68"/>
    <w:rPr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70F68"/>
    <w:pPr>
      <w:spacing w:after="0" w:line="240" w:lineRule="auto"/>
    </w:pPr>
    <w:rPr>
      <w:kern w:val="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B70F68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B7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70F68"/>
  </w:style>
  <w:style w:type="character" w:customStyle="1" w:styleId="BezproredaChar">
    <w:name w:val="Bez proreda Char"/>
    <w:basedOn w:val="Zadanifontodlomka"/>
    <w:link w:val="Bezproreda"/>
    <w:uiPriority w:val="1"/>
    <w:rsid w:val="00B70F68"/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1</cp:revision>
  <dcterms:created xsi:type="dcterms:W3CDTF">2024-01-29T10:34:00Z</dcterms:created>
  <dcterms:modified xsi:type="dcterms:W3CDTF">2024-01-29T10:39:00Z</dcterms:modified>
</cp:coreProperties>
</file>