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82A2" w14:textId="77777777" w:rsidR="00D0509F" w:rsidRPr="00D0509F" w:rsidRDefault="00D0509F" w:rsidP="00D0509F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D0509F">
        <w:rPr>
          <w:rFonts w:ascii="Times New Roman" w:eastAsia="Times New Roman" w:hAnsi="Times New Roman" w:cs="Times New Roman"/>
          <w:noProof/>
          <w:color w:val="0E349F"/>
          <w:kern w:val="0"/>
          <w:sz w:val="24"/>
          <w:szCs w:val="24"/>
          <w:lang w:eastAsia="hr-HR"/>
          <w14:ligatures w14:val="none"/>
        </w:rPr>
        <w:drawing>
          <wp:inline distT="0" distB="0" distL="0" distR="0" wp14:anchorId="60781289" wp14:editId="796C0083">
            <wp:extent cx="8572500" cy="4229100"/>
            <wp:effectExtent l="0" t="0" r="0" b="0"/>
            <wp:docPr id="2" name="Slika 1" descr="Odlagalište d.o.o.: Obavijest o odlaganju klaoničkog otpada">
              <a:hlinkClick xmlns:a="http://schemas.openxmlformats.org/drawingml/2006/main" r:id="rId4" tooltip="&quot;Otvori cijelu sliku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lagalište d.o.o.: Obavijest o odlaganju klaoničkog otpada">
                      <a:hlinkClick r:id="rId4" tooltip="&quot;Otvori cijelu sliku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34437" w14:textId="77777777" w:rsidR="00D0509F" w:rsidRPr="00D0509F" w:rsidRDefault="00D0509F" w:rsidP="00D0509F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D0509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Poštovani korisnici,</w:t>
      </w:r>
    </w:p>
    <w:p w14:paraId="548CB0C5" w14:textId="5481C834" w:rsidR="00D0509F" w:rsidRPr="00D0509F" w:rsidRDefault="00D0509F" w:rsidP="00D0509F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D0509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Obavještavaju se korisnici usluge prikupljanja komunalnog otpada da na </w:t>
      </w:r>
      <w:proofErr w:type="spellStart"/>
      <w:r w:rsidRPr="00D0509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reciklažn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</w:t>
      </w:r>
      <w:proofErr w:type="spellEnd"/>
      <w:r w:rsidRPr="00D0509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dvorišt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</w:t>
      </w:r>
      <w:r w:rsidRPr="00D0509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Nova Gradiška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D0509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bez naknade mogu odnijeti manje količine </w:t>
      </w:r>
      <w:proofErr w:type="spellStart"/>
      <w:r w:rsidRPr="00D0509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klaoničkog</w:t>
      </w:r>
      <w:proofErr w:type="spellEnd"/>
      <w:r w:rsidRPr="00D0509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otpada koji je nastao uslijed klanja svinja za osobnu upotrebu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  <w:r w:rsidRPr="00D0509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</w:p>
    <w:p w14:paraId="346657A6" w14:textId="6EAC4E62" w:rsidR="00D0509F" w:rsidRPr="00D0509F" w:rsidRDefault="00D0509F" w:rsidP="00D0509F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D0509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Lokacije i radno vrijeme </w:t>
      </w:r>
      <w:proofErr w:type="spellStart"/>
      <w:r w:rsidRPr="00D0509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reciklažn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og</w:t>
      </w:r>
      <w:proofErr w:type="spellEnd"/>
      <w:r w:rsidRPr="00D0509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dvorišta:</w:t>
      </w:r>
    </w:p>
    <w:p w14:paraId="553D4C3A" w14:textId="77777777" w:rsidR="00D0509F" w:rsidRPr="00D0509F" w:rsidRDefault="00D0509F" w:rsidP="00D0509F">
      <w:pPr>
        <w:spacing w:after="100" w:afterAutospacing="1" w:line="240" w:lineRule="auto"/>
        <w:outlineLvl w:val="1"/>
        <w:rPr>
          <w:rFonts w:ascii="Arial" w:eastAsia="Times New Roman" w:hAnsi="Arial" w:cs="Arial"/>
          <w:kern w:val="0"/>
          <w:sz w:val="36"/>
          <w:szCs w:val="36"/>
          <w:lang w:eastAsia="hr-HR"/>
          <w14:ligatures w14:val="none"/>
        </w:rPr>
      </w:pPr>
      <w:r w:rsidRPr="00D0509F">
        <w:rPr>
          <w:rFonts w:ascii="Tahoma" w:eastAsia="Times New Roman" w:hAnsi="Tahoma" w:cs="Tahoma"/>
          <w:kern w:val="0"/>
          <w:sz w:val="20"/>
          <w:szCs w:val="20"/>
          <w:u w:val="single"/>
          <w:lang w:eastAsia="hr-HR"/>
          <w14:ligatures w14:val="none"/>
        </w:rPr>
        <w:t>RECIKLAŽNO DVORIŠTE NOVA GRADIŠKA</w:t>
      </w:r>
    </w:p>
    <w:p w14:paraId="2BA22D81" w14:textId="77777777" w:rsidR="00D0509F" w:rsidRPr="00D0509F" w:rsidRDefault="00D0509F" w:rsidP="00D0509F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proofErr w:type="spellStart"/>
      <w:r w:rsidRPr="00D0509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Prvča</w:t>
      </w:r>
      <w:proofErr w:type="spellEnd"/>
      <w:r w:rsidRPr="00D0509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 xml:space="preserve"> 260 </w:t>
      </w:r>
    </w:p>
    <w:p w14:paraId="07B87EF1" w14:textId="77777777" w:rsidR="00D0509F" w:rsidRPr="00D0509F" w:rsidRDefault="00D0509F" w:rsidP="00D0509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kern w:val="0"/>
          <w:sz w:val="24"/>
          <w:szCs w:val="24"/>
          <w:lang w:eastAsia="hr-HR"/>
          <w14:ligatures w14:val="none"/>
        </w:rPr>
      </w:pPr>
      <w:r w:rsidRPr="00D0509F">
        <w:rPr>
          <w:rFonts w:ascii="Arial" w:eastAsia="Times New Roman" w:hAnsi="Arial" w:cs="Arial"/>
          <w:b/>
          <w:bCs/>
          <w:color w:val="252525"/>
          <w:kern w:val="0"/>
          <w:sz w:val="24"/>
          <w:szCs w:val="24"/>
          <w:lang w:eastAsia="hr-HR"/>
          <w14:ligatures w14:val="none"/>
        </w:rPr>
        <w:t>Radno vrijeme:</w:t>
      </w:r>
    </w:p>
    <w:p w14:paraId="4BEA8531" w14:textId="77777777" w:rsidR="00D0509F" w:rsidRPr="00D0509F" w:rsidRDefault="00D0509F" w:rsidP="00D0509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kern w:val="0"/>
          <w:sz w:val="24"/>
          <w:szCs w:val="24"/>
          <w:lang w:eastAsia="hr-HR"/>
          <w14:ligatures w14:val="none"/>
        </w:rPr>
      </w:pPr>
      <w:r w:rsidRPr="00D0509F">
        <w:rPr>
          <w:rFonts w:ascii="Arial" w:eastAsia="Times New Roman" w:hAnsi="Arial" w:cs="Arial"/>
          <w:b/>
          <w:bCs/>
          <w:color w:val="252525"/>
          <w:kern w:val="0"/>
          <w:sz w:val="24"/>
          <w:szCs w:val="24"/>
          <w:lang w:eastAsia="hr-HR"/>
          <w14:ligatures w14:val="none"/>
        </w:rPr>
        <w:t>Ponedjeljak-Petak: 07:00-17:00</w:t>
      </w:r>
    </w:p>
    <w:p w14:paraId="7F0497FE" w14:textId="77777777" w:rsidR="00D0509F" w:rsidRPr="00D0509F" w:rsidRDefault="00D0509F" w:rsidP="00D0509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kern w:val="0"/>
          <w:sz w:val="24"/>
          <w:szCs w:val="24"/>
          <w:lang w:eastAsia="hr-HR"/>
          <w14:ligatures w14:val="none"/>
        </w:rPr>
      </w:pPr>
      <w:r w:rsidRPr="00D0509F">
        <w:rPr>
          <w:rFonts w:ascii="Arial" w:eastAsia="Times New Roman" w:hAnsi="Arial" w:cs="Arial"/>
          <w:b/>
          <w:bCs/>
          <w:color w:val="252525"/>
          <w:kern w:val="0"/>
          <w:sz w:val="24"/>
          <w:szCs w:val="24"/>
          <w:lang w:eastAsia="hr-HR"/>
          <w14:ligatures w14:val="none"/>
        </w:rPr>
        <w:t>Subota: 08:00-12:00</w:t>
      </w:r>
    </w:p>
    <w:p w14:paraId="6E47DA64" w14:textId="77777777" w:rsidR="00D0509F" w:rsidRPr="00D0509F" w:rsidRDefault="00D0509F" w:rsidP="00D0509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kern w:val="0"/>
          <w:sz w:val="24"/>
          <w:szCs w:val="24"/>
          <w:lang w:eastAsia="hr-HR"/>
          <w14:ligatures w14:val="none"/>
        </w:rPr>
      </w:pPr>
      <w:r w:rsidRPr="00D0509F">
        <w:rPr>
          <w:rFonts w:ascii="Arial" w:eastAsia="Times New Roman" w:hAnsi="Arial" w:cs="Arial"/>
          <w:color w:val="252525"/>
          <w:kern w:val="0"/>
          <w:sz w:val="24"/>
          <w:szCs w:val="24"/>
          <w:lang w:eastAsia="hr-HR"/>
          <w14:ligatures w14:val="none"/>
        </w:rPr>
        <w:t>Nedjeljom zatvoreno</w:t>
      </w:r>
    </w:p>
    <w:p w14:paraId="5592168D" w14:textId="77777777" w:rsidR="00D0509F" w:rsidRPr="00D0509F" w:rsidRDefault="00D0509F" w:rsidP="00D0509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kern w:val="0"/>
          <w:sz w:val="24"/>
          <w:szCs w:val="24"/>
          <w:lang w:eastAsia="hr-HR"/>
          <w14:ligatures w14:val="none"/>
        </w:rPr>
      </w:pPr>
      <w:r w:rsidRPr="00D0509F">
        <w:rPr>
          <w:rFonts w:ascii="Arial" w:eastAsia="Times New Roman" w:hAnsi="Arial" w:cs="Arial"/>
          <w:color w:val="252525"/>
          <w:kern w:val="0"/>
          <w:sz w:val="24"/>
          <w:szCs w:val="24"/>
          <w:lang w:eastAsia="hr-HR"/>
          <w14:ligatures w14:val="none"/>
        </w:rPr>
        <w:t>Kontakt telefon: </w:t>
      </w:r>
      <w:r w:rsidRPr="00D0509F">
        <w:rPr>
          <w:rFonts w:ascii="Arial" w:eastAsia="Times New Roman" w:hAnsi="Arial" w:cs="Arial"/>
          <w:b/>
          <w:bCs/>
          <w:color w:val="252525"/>
          <w:kern w:val="0"/>
          <w:sz w:val="24"/>
          <w:szCs w:val="24"/>
          <w:lang w:eastAsia="hr-HR"/>
          <w14:ligatures w14:val="none"/>
        </w:rPr>
        <w:t>091/615 8477 </w:t>
      </w:r>
    </w:p>
    <w:p w14:paraId="59E565B7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06C"/>
    <w:rsid w:val="000102B1"/>
    <w:rsid w:val="00020901"/>
    <w:rsid w:val="00027B76"/>
    <w:rsid w:val="00043440"/>
    <w:rsid w:val="00043E51"/>
    <w:rsid w:val="00052CC6"/>
    <w:rsid w:val="000542B7"/>
    <w:rsid w:val="000725F2"/>
    <w:rsid w:val="0007792A"/>
    <w:rsid w:val="00081CA0"/>
    <w:rsid w:val="000A1F15"/>
    <w:rsid w:val="000A75F5"/>
    <w:rsid w:val="000D0F76"/>
    <w:rsid w:val="000D4F06"/>
    <w:rsid w:val="000E2FCD"/>
    <w:rsid w:val="00103AFB"/>
    <w:rsid w:val="00121490"/>
    <w:rsid w:val="0012287E"/>
    <w:rsid w:val="00147037"/>
    <w:rsid w:val="00150276"/>
    <w:rsid w:val="00151F00"/>
    <w:rsid w:val="001702EE"/>
    <w:rsid w:val="0017752B"/>
    <w:rsid w:val="00190767"/>
    <w:rsid w:val="001B24B6"/>
    <w:rsid w:val="001D5F40"/>
    <w:rsid w:val="001E4596"/>
    <w:rsid w:val="002025C0"/>
    <w:rsid w:val="00242CA9"/>
    <w:rsid w:val="00255501"/>
    <w:rsid w:val="00265F6E"/>
    <w:rsid w:val="002C2C76"/>
    <w:rsid w:val="002C6DA8"/>
    <w:rsid w:val="002D72A3"/>
    <w:rsid w:val="002D7CD6"/>
    <w:rsid w:val="002E5A9F"/>
    <w:rsid w:val="002F1512"/>
    <w:rsid w:val="002F3CC1"/>
    <w:rsid w:val="00381D73"/>
    <w:rsid w:val="00394E40"/>
    <w:rsid w:val="00395AE9"/>
    <w:rsid w:val="003A02A6"/>
    <w:rsid w:val="003A47E4"/>
    <w:rsid w:val="003A6D97"/>
    <w:rsid w:val="003B0710"/>
    <w:rsid w:val="003C7E12"/>
    <w:rsid w:val="003D10A7"/>
    <w:rsid w:val="003F7F82"/>
    <w:rsid w:val="00405488"/>
    <w:rsid w:val="00406D3C"/>
    <w:rsid w:val="0041224C"/>
    <w:rsid w:val="00436601"/>
    <w:rsid w:val="00452EC1"/>
    <w:rsid w:val="004772DB"/>
    <w:rsid w:val="00480768"/>
    <w:rsid w:val="00495C75"/>
    <w:rsid w:val="004A1E53"/>
    <w:rsid w:val="004A6275"/>
    <w:rsid w:val="004B5112"/>
    <w:rsid w:val="004C543E"/>
    <w:rsid w:val="004F0B5E"/>
    <w:rsid w:val="00501840"/>
    <w:rsid w:val="00504755"/>
    <w:rsid w:val="00511422"/>
    <w:rsid w:val="00523513"/>
    <w:rsid w:val="0055263A"/>
    <w:rsid w:val="005553D7"/>
    <w:rsid w:val="00562688"/>
    <w:rsid w:val="00571AF0"/>
    <w:rsid w:val="00577AE3"/>
    <w:rsid w:val="005A0A4C"/>
    <w:rsid w:val="005C1ACA"/>
    <w:rsid w:val="005C7548"/>
    <w:rsid w:val="005E541C"/>
    <w:rsid w:val="005F00CB"/>
    <w:rsid w:val="006014C6"/>
    <w:rsid w:val="006366C0"/>
    <w:rsid w:val="00666D6B"/>
    <w:rsid w:val="006C18A6"/>
    <w:rsid w:val="006E724C"/>
    <w:rsid w:val="00702420"/>
    <w:rsid w:val="00703C05"/>
    <w:rsid w:val="00704087"/>
    <w:rsid w:val="00705DE5"/>
    <w:rsid w:val="00715D3C"/>
    <w:rsid w:val="00731337"/>
    <w:rsid w:val="007326C6"/>
    <w:rsid w:val="00763AA6"/>
    <w:rsid w:val="007B406C"/>
    <w:rsid w:val="007B65E7"/>
    <w:rsid w:val="007D44B3"/>
    <w:rsid w:val="007E76ED"/>
    <w:rsid w:val="007F2BB9"/>
    <w:rsid w:val="007F3D5E"/>
    <w:rsid w:val="007F4DB5"/>
    <w:rsid w:val="00803B3B"/>
    <w:rsid w:val="008125AA"/>
    <w:rsid w:val="00821735"/>
    <w:rsid w:val="00837BF2"/>
    <w:rsid w:val="00841A15"/>
    <w:rsid w:val="00843A72"/>
    <w:rsid w:val="00850546"/>
    <w:rsid w:val="00853E0A"/>
    <w:rsid w:val="00861F6C"/>
    <w:rsid w:val="008650ED"/>
    <w:rsid w:val="00890CC7"/>
    <w:rsid w:val="008932D9"/>
    <w:rsid w:val="00895A0C"/>
    <w:rsid w:val="008A3B66"/>
    <w:rsid w:val="008A3CFE"/>
    <w:rsid w:val="008A6B7C"/>
    <w:rsid w:val="008B63F7"/>
    <w:rsid w:val="008C45B2"/>
    <w:rsid w:val="008C6DE7"/>
    <w:rsid w:val="008E5DF1"/>
    <w:rsid w:val="008F72D3"/>
    <w:rsid w:val="009110BE"/>
    <w:rsid w:val="009119AF"/>
    <w:rsid w:val="00917F92"/>
    <w:rsid w:val="0093333D"/>
    <w:rsid w:val="00947C8A"/>
    <w:rsid w:val="0095648C"/>
    <w:rsid w:val="009938AD"/>
    <w:rsid w:val="009B3289"/>
    <w:rsid w:val="00A20C10"/>
    <w:rsid w:val="00A37857"/>
    <w:rsid w:val="00A403FE"/>
    <w:rsid w:val="00A41108"/>
    <w:rsid w:val="00A47C80"/>
    <w:rsid w:val="00A50666"/>
    <w:rsid w:val="00A55FD6"/>
    <w:rsid w:val="00AA1CEC"/>
    <w:rsid w:val="00AC1591"/>
    <w:rsid w:val="00AD3AF1"/>
    <w:rsid w:val="00AE4F95"/>
    <w:rsid w:val="00B07EAF"/>
    <w:rsid w:val="00B163D8"/>
    <w:rsid w:val="00B429BF"/>
    <w:rsid w:val="00B45395"/>
    <w:rsid w:val="00B510D2"/>
    <w:rsid w:val="00B56B0E"/>
    <w:rsid w:val="00B70D4F"/>
    <w:rsid w:val="00B86D4D"/>
    <w:rsid w:val="00BA43C4"/>
    <w:rsid w:val="00BA5851"/>
    <w:rsid w:val="00BB4C9C"/>
    <w:rsid w:val="00BB5481"/>
    <w:rsid w:val="00BB6CD5"/>
    <w:rsid w:val="00BD47C2"/>
    <w:rsid w:val="00BD67F9"/>
    <w:rsid w:val="00BE23BF"/>
    <w:rsid w:val="00C11496"/>
    <w:rsid w:val="00C1393B"/>
    <w:rsid w:val="00C14158"/>
    <w:rsid w:val="00C21379"/>
    <w:rsid w:val="00C422BF"/>
    <w:rsid w:val="00C46148"/>
    <w:rsid w:val="00C5483C"/>
    <w:rsid w:val="00C57250"/>
    <w:rsid w:val="00C60744"/>
    <w:rsid w:val="00C63492"/>
    <w:rsid w:val="00C77069"/>
    <w:rsid w:val="00C7781D"/>
    <w:rsid w:val="00C9299C"/>
    <w:rsid w:val="00CB0020"/>
    <w:rsid w:val="00D03522"/>
    <w:rsid w:val="00D0509F"/>
    <w:rsid w:val="00D05AB1"/>
    <w:rsid w:val="00D33F7D"/>
    <w:rsid w:val="00D5189C"/>
    <w:rsid w:val="00D74699"/>
    <w:rsid w:val="00D77BC8"/>
    <w:rsid w:val="00D94DA4"/>
    <w:rsid w:val="00DA718B"/>
    <w:rsid w:val="00DD495A"/>
    <w:rsid w:val="00DE47B5"/>
    <w:rsid w:val="00E245BC"/>
    <w:rsid w:val="00E37579"/>
    <w:rsid w:val="00E6729B"/>
    <w:rsid w:val="00E77AD3"/>
    <w:rsid w:val="00E86915"/>
    <w:rsid w:val="00EA2109"/>
    <w:rsid w:val="00EC18F2"/>
    <w:rsid w:val="00EC23BA"/>
    <w:rsid w:val="00EC61D5"/>
    <w:rsid w:val="00EF1320"/>
    <w:rsid w:val="00EF2311"/>
    <w:rsid w:val="00EF4D16"/>
    <w:rsid w:val="00F3409A"/>
    <w:rsid w:val="00F34FB3"/>
    <w:rsid w:val="00F45ABB"/>
    <w:rsid w:val="00F51191"/>
    <w:rsid w:val="00F54AA5"/>
    <w:rsid w:val="00F57D2B"/>
    <w:rsid w:val="00F8272D"/>
    <w:rsid w:val="00F97B4E"/>
    <w:rsid w:val="00FE7AC1"/>
    <w:rsid w:val="00F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1DED"/>
  <w15:chartTrackingRefBased/>
  <w15:docId w15:val="{B1E45691-D13E-4279-B5E2-1CB53EF7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7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staragradiska.com/media/k2/items/cache/0e8bfd1d071657cbc63f9ace1550f1f3_XL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</cp:revision>
  <dcterms:created xsi:type="dcterms:W3CDTF">2023-11-21T09:47:00Z</dcterms:created>
  <dcterms:modified xsi:type="dcterms:W3CDTF">2023-11-21T09:50:00Z</dcterms:modified>
</cp:coreProperties>
</file>