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163C09C4" w:rsidR="009656C2" w:rsidRPr="003D2A72" w:rsidRDefault="00247034" w:rsidP="00247034">
            <w:pPr>
              <w:pStyle w:val="Bezprored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 </w:t>
            </w:r>
            <w:r w:rsidR="002E1D2A">
              <w:rPr>
                <w:rFonts w:ascii="Times New Roman" w:eastAsia="Times New Roman" w:hAnsi="Times New Roman" w:cs="Times New Roman"/>
              </w:rPr>
              <w:t>upravljanja imovinom u vlasništvu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E1D2A">
              <w:rPr>
                <w:rFonts w:ascii="Times New Roman" w:eastAsia="Times New Roman" w:hAnsi="Times New Roman" w:cs="Times New Roman"/>
              </w:rPr>
              <w:t xml:space="preserve">Općine Dragalić </w:t>
            </w:r>
            <w:r>
              <w:rPr>
                <w:rFonts w:ascii="Times New Roman" w:eastAsia="Times New Roman" w:hAnsi="Times New Roman" w:cs="Times New Roman"/>
              </w:rPr>
              <w:t>za 2024. godinu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ECB0" w14:textId="521AD6D6" w:rsidR="009656C2" w:rsidRPr="003D2A72" w:rsidRDefault="009656C2" w:rsidP="003D2A72">
            <w:pPr>
              <w:pStyle w:val="Bezproreda"/>
              <w:rPr>
                <w:rFonts w:ascii="Times New Roman" w:eastAsia="Times New Roman" w:hAnsi="Times New Roman" w:cs="Times New Roman"/>
                <w:lang w:val="en-GB"/>
              </w:rPr>
            </w:pPr>
            <w:r w:rsidRPr="003D2A72">
              <w:rPr>
                <w:rFonts w:ascii="Times New Roman" w:eastAsia="Times New Roman" w:hAnsi="Times New Roman" w:cs="Times New Roman"/>
              </w:rPr>
              <w:t>Cilj provođenja savjetovanja sa javnošću je upoznavanje javnosti s</w:t>
            </w:r>
            <w:r w:rsidR="00547E6D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r w:rsidR="00CE0262">
              <w:rPr>
                <w:rFonts w:ascii="Times New Roman" w:eastAsia="Times New Roman" w:hAnsi="Times New Roman" w:cs="Times New Roman"/>
              </w:rPr>
              <w:t xml:space="preserve">Planom </w:t>
            </w:r>
            <w:r w:rsidR="002E1D2A">
              <w:rPr>
                <w:rFonts w:ascii="Times New Roman" w:eastAsia="Times New Roman" w:hAnsi="Times New Roman" w:cs="Times New Roman"/>
              </w:rPr>
              <w:t>upravljanja imovinom u vlasništvu Općine Dragalić</w:t>
            </w:r>
            <w:r w:rsidR="002E1D2A">
              <w:rPr>
                <w:rFonts w:ascii="Times New Roman" w:eastAsia="Times New Roman" w:hAnsi="Times New Roman" w:cs="Times New Roman"/>
              </w:rPr>
              <w:t xml:space="preserve"> </w:t>
            </w:r>
            <w:r w:rsidR="00CE0262">
              <w:rPr>
                <w:rFonts w:ascii="Times New Roman" w:eastAsia="Times New Roman" w:hAnsi="Times New Roman" w:cs="Times New Roman"/>
              </w:rPr>
              <w:t>za 2024. godinu,</w:t>
            </w:r>
            <w:r w:rsidR="003D2A72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r w:rsidRPr="003D2A72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318EA36D" w:rsidR="009656C2" w:rsidRPr="006B1991" w:rsidRDefault="00CE0262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0.202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CF3739">
              <w:rPr>
                <w:rFonts w:ascii="Times New Roman" w:hAnsi="Times New Roman" w:cs="Times New Roman"/>
                <w:bCs/>
              </w:rPr>
              <w:t>2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7641365F" w:rsidR="009656C2" w:rsidRPr="00CE0262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E0262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CE0262" w:rsidRPr="00CE0262">
              <w:rPr>
                <w:rStyle w:val="Istaknuto"/>
                <w:rFonts w:ascii="Times New Roman" w:hAnsi="Times New Roman" w:cs="Times New Roman"/>
                <w:i w:val="0"/>
              </w:rPr>
              <w:t xml:space="preserve"> Plana bio je objavljen na  </w:t>
            </w:r>
            <w:r w:rsidRPr="00CE0262">
              <w:rPr>
                <w:rStyle w:val="Istaknuto"/>
                <w:rFonts w:ascii="Times New Roman" w:hAnsi="Times New Roman" w:cs="Times New Roman"/>
                <w:i w:val="0"/>
              </w:rPr>
              <w:t>stranici Općine Dragalić</w:t>
            </w:r>
          </w:p>
          <w:p w14:paraId="5A132901" w14:textId="41EC6C34" w:rsidR="009656C2" w:rsidRPr="00CE0262" w:rsidRDefault="00CE026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E0262">
              <w:rPr>
                <w:rStyle w:val="Istaknuto"/>
                <w:rFonts w:ascii="Times New Roman" w:hAnsi="Times New Roman" w:cs="Times New Roman"/>
                <w:i w:val="0"/>
              </w:rPr>
              <w:t>www. dragalic.hr</w:t>
            </w: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1F2E651B" w:rsidR="009656C2" w:rsidRPr="006B1991" w:rsidRDefault="00CE0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listopada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22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studenog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531DF57A" w:rsidR="009656C2" w:rsidRPr="006B1991" w:rsidRDefault="00CE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349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43493E">
              <w:rPr>
                <w:rFonts w:ascii="Times New Roman" w:hAnsi="Times New Roman" w:cs="Times New Roman"/>
              </w:rPr>
              <w:t>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8643E"/>
    <w:rsid w:val="001C31AA"/>
    <w:rsid w:val="00247034"/>
    <w:rsid w:val="002E1D2A"/>
    <w:rsid w:val="003D2A72"/>
    <w:rsid w:val="0043493E"/>
    <w:rsid w:val="00547E6D"/>
    <w:rsid w:val="00666D6B"/>
    <w:rsid w:val="006B1991"/>
    <w:rsid w:val="007371D6"/>
    <w:rsid w:val="008119EE"/>
    <w:rsid w:val="00893168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CE0262"/>
    <w:rsid w:val="00CF3739"/>
    <w:rsid w:val="00D62F6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  <w:style w:type="paragraph" w:styleId="Bezproreda">
    <w:name w:val="No Spacing"/>
    <w:uiPriority w:val="1"/>
    <w:qFormat/>
    <w:rsid w:val="003D2A7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25</cp:revision>
  <cp:lastPrinted>2023-04-01T09:46:00Z</cp:lastPrinted>
  <dcterms:created xsi:type="dcterms:W3CDTF">2019-02-15T11:24:00Z</dcterms:created>
  <dcterms:modified xsi:type="dcterms:W3CDTF">2023-11-23T08:16:00Z</dcterms:modified>
</cp:coreProperties>
</file>