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19777" w14:textId="77777777" w:rsidR="008D4FCD" w:rsidRDefault="008D4FCD" w:rsidP="008D4FCD">
      <w:pPr>
        <w:pStyle w:val="Bezproreda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članka 35. Zakona o lokalnoj i područnoj (regionalnoj) samoupravi („Narodne </w:t>
      </w:r>
    </w:p>
    <w:p w14:paraId="405DAAA2" w14:textId="472D2281" w:rsidR="008D4FCD" w:rsidRDefault="008D4FCD" w:rsidP="008D4FC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novine“ broj 33/01, 129/05, 107/07, 125/08, 36/09, 150/11, 144/12, 19/13- pročišćeni tekst, 137/15, 123/17 i 98/19) i članka 34. Statuta Općine Dragalić („Službeni glasnik“ broj 3/18) Općinsko vijeće Općine Dragalić na 18. sjednici održanoj 28.09.2020. godine  donijelo je </w:t>
      </w:r>
    </w:p>
    <w:p w14:paraId="6467E5E9" w14:textId="77777777" w:rsidR="008D4FCD" w:rsidRDefault="008D4FCD" w:rsidP="008D4FCD">
      <w:pPr>
        <w:pStyle w:val="Bezproreda"/>
        <w:rPr>
          <w:rFonts w:ascii="Times New Roman" w:hAnsi="Times New Roman"/>
          <w:b/>
        </w:rPr>
      </w:pPr>
    </w:p>
    <w:p w14:paraId="00EC0C6A" w14:textId="77777777" w:rsidR="008D4FCD" w:rsidRDefault="008D4FCD" w:rsidP="008D4FCD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IZMJENE PRAVILNIKA</w:t>
      </w:r>
    </w:p>
    <w:p w14:paraId="7AA50024" w14:textId="77777777" w:rsidR="008D4FCD" w:rsidRDefault="008D4FCD" w:rsidP="008D4FCD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stipendiranju studenata s područja Općine Dragalić</w:t>
      </w:r>
    </w:p>
    <w:p w14:paraId="270369C7" w14:textId="77777777" w:rsidR="008D4FCD" w:rsidRDefault="008D4FCD" w:rsidP="008D4FCD">
      <w:pPr>
        <w:pStyle w:val="Bezproreda"/>
        <w:rPr>
          <w:rFonts w:ascii="Times New Roman" w:hAnsi="Times New Roman"/>
        </w:rPr>
      </w:pPr>
    </w:p>
    <w:p w14:paraId="48FDD0AF" w14:textId="77777777" w:rsidR="008D4FCD" w:rsidRDefault="008D4FCD" w:rsidP="008D4FCD">
      <w:pPr>
        <w:pStyle w:val="Bezprored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1.</w:t>
      </w:r>
    </w:p>
    <w:p w14:paraId="253B5F3A" w14:textId="56A39BC0" w:rsidR="008D4FCD" w:rsidRPr="00784607" w:rsidRDefault="008D4FCD" w:rsidP="008D4FCD">
      <w:pPr>
        <w:pStyle w:val="Bezproreda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ab/>
        <w:t>U Pravilniku o stipendiranju studenata s područja Općine Dragalić (“Službeni glasnik“ broj 4/18)</w:t>
      </w:r>
      <w:r w:rsidR="00784607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u članku 3. stavku 1. riječ „pet“ zamjenjuje se s riječi „deset“.</w:t>
      </w:r>
    </w:p>
    <w:p w14:paraId="71C1000B" w14:textId="77777777" w:rsidR="008D4FCD" w:rsidRDefault="008D4FCD" w:rsidP="008D4FCD">
      <w:pPr>
        <w:pStyle w:val="Bezproreda"/>
        <w:rPr>
          <w:rFonts w:ascii="Times New Roman" w:hAnsi="Times New Roman"/>
          <w:sz w:val="24"/>
          <w:szCs w:val="24"/>
        </w:rPr>
      </w:pPr>
    </w:p>
    <w:p w14:paraId="142BAD3F" w14:textId="77777777" w:rsidR="008D4FCD" w:rsidRDefault="008D4FCD" w:rsidP="008D4FCD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6AA1F81D" w14:textId="77777777" w:rsidR="008D4FCD" w:rsidRDefault="008D4FCD" w:rsidP="008D4FCD">
      <w:pPr>
        <w:pStyle w:val="Bezproreda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 Izmjene Pravilnika stupaju na snagu osmog dana od dana objave u „Službenim </w:t>
      </w:r>
    </w:p>
    <w:p w14:paraId="62B87382" w14:textId="77777777" w:rsidR="008D4FCD" w:rsidRDefault="008D4FCD" w:rsidP="008D4FC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glasniku“.</w:t>
      </w:r>
    </w:p>
    <w:p w14:paraId="498142AA" w14:textId="77777777" w:rsidR="008D4FCD" w:rsidRDefault="008D4FCD" w:rsidP="008D4FCD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59342F8C" w14:textId="516C7996" w:rsidR="008D4FCD" w:rsidRDefault="008D4FCD" w:rsidP="008D4FCD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14:paraId="4210E839" w14:textId="77777777" w:rsidR="008D4FCD" w:rsidRDefault="008D4FCD" w:rsidP="008D4FCD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BRODSKO-POSAVSKA ŽUPANIJA</w:t>
      </w:r>
    </w:p>
    <w:p w14:paraId="1DA9AECC" w14:textId="77777777" w:rsidR="008D4FCD" w:rsidRDefault="008D4FCD" w:rsidP="008D4FCD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DRAGALIĆ</w:t>
      </w:r>
    </w:p>
    <w:p w14:paraId="11A384A8" w14:textId="77777777" w:rsidR="008D4FCD" w:rsidRDefault="008D4FCD" w:rsidP="008D4FCD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</w:t>
      </w:r>
    </w:p>
    <w:p w14:paraId="4924CB84" w14:textId="77777777" w:rsidR="008D4FCD" w:rsidRDefault="008D4FCD" w:rsidP="008D4FCD">
      <w:pPr>
        <w:pStyle w:val="Bezproreda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KLASA: 604-01/20-01/01</w:t>
      </w:r>
    </w:p>
    <w:p w14:paraId="23A0606B" w14:textId="77777777" w:rsidR="008D4FCD" w:rsidRDefault="008D4FCD" w:rsidP="008D4FCD">
      <w:pPr>
        <w:pStyle w:val="Bezproreda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URBROJ:2178/27-20-2</w:t>
      </w:r>
    </w:p>
    <w:p w14:paraId="5A9FBE10" w14:textId="77777777" w:rsidR="008D4FCD" w:rsidRDefault="008D4FCD" w:rsidP="008D4FCD">
      <w:pPr>
        <w:pStyle w:val="Bezproreda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Dragalić, 28.09.2020.</w:t>
      </w:r>
    </w:p>
    <w:p w14:paraId="3D4B59CF" w14:textId="77777777" w:rsidR="008D4FCD" w:rsidRDefault="008D4FCD" w:rsidP="008D4FCD">
      <w:pPr>
        <w:pStyle w:val="Bezproreda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</w:p>
    <w:p w14:paraId="0EC1268E" w14:textId="77777777" w:rsidR="008D4FCD" w:rsidRDefault="008D4FCD" w:rsidP="008D4FCD">
      <w:pPr>
        <w:pStyle w:val="Bezproreda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OPĆINSKOG VIJEĆA</w:t>
      </w:r>
    </w:p>
    <w:p w14:paraId="22F0CC96" w14:textId="77777777" w:rsidR="008D4FCD" w:rsidRDefault="008D4FCD" w:rsidP="008D4FCD">
      <w:pPr>
        <w:pStyle w:val="Bezproreda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Mario Brađašević, v.r.</w:t>
      </w:r>
    </w:p>
    <w:p w14:paraId="1AA803DF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8C"/>
    <w:rsid w:val="00666D6B"/>
    <w:rsid w:val="00784607"/>
    <w:rsid w:val="008D4FCD"/>
    <w:rsid w:val="00A80C8C"/>
    <w:rsid w:val="00B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B6BC"/>
  <w15:chartTrackingRefBased/>
  <w15:docId w15:val="{FD6FA60C-B216-4140-822F-03725713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D4F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2020-11-25T12:49:00Z</dcterms:created>
  <dcterms:modified xsi:type="dcterms:W3CDTF">2021-02-16T10:16:00Z</dcterms:modified>
</cp:coreProperties>
</file>