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E163C" w:rsidRPr="002D28F6" w14:paraId="4AF6E60B" w14:textId="77777777" w:rsidTr="008F281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C3E7CE2" w14:textId="4BE4E9F9" w:rsidR="00E70E3B" w:rsidRPr="00E70E3B" w:rsidRDefault="00E70E3B" w:rsidP="00E70E3B">
            <w:pP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E70E3B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Odluke </w:t>
            </w:r>
            <w:bookmarkStart w:id="0" w:name="_Hlk140661474"/>
            <w:r w:rsidRPr="00E70E3B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o </w:t>
            </w:r>
            <w:r w:rsidR="004B65B0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porezima</w:t>
            </w:r>
            <w:r w:rsidRPr="00E70E3B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Općine Dragalić</w:t>
            </w:r>
          </w:p>
          <w:bookmarkEnd w:id="0"/>
          <w:p w14:paraId="5EC9B043" w14:textId="4DDE54F1" w:rsidR="00BE163C" w:rsidRPr="00E70E3B" w:rsidRDefault="00BE163C" w:rsidP="008014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77777777" w:rsidR="00BE163C" w:rsidRPr="00C172EF" w:rsidRDefault="00BE163C" w:rsidP="008F28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Općine Dragalić</w:t>
            </w:r>
          </w:p>
        </w:tc>
      </w:tr>
      <w:tr w:rsidR="00BE163C" w:rsidRPr="002D28F6" w14:paraId="29E54422" w14:textId="77777777" w:rsidTr="008F281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148FD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4A39E3CE" w14:textId="184E1B65" w:rsidR="00BE163C" w:rsidRPr="005040DA" w:rsidRDefault="00FD2441" w:rsidP="008F2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70E3B">
              <w:rPr>
                <w:rFonts w:ascii="Arial" w:hAnsi="Arial" w:cs="Arial"/>
                <w:b/>
              </w:rPr>
              <w:t>8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E70E3B">
              <w:rPr>
                <w:rFonts w:ascii="Arial" w:hAnsi="Arial" w:cs="Arial"/>
                <w:b/>
              </w:rPr>
              <w:t>1</w:t>
            </w:r>
            <w:r w:rsidR="00FD46E6">
              <w:rPr>
                <w:rFonts w:ascii="Arial" w:hAnsi="Arial" w:cs="Arial"/>
                <w:b/>
              </w:rPr>
              <w:t>0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A043C1"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>1</w:t>
            </w:r>
            <w:r w:rsidR="00E70E3B">
              <w:rPr>
                <w:rFonts w:ascii="Arial" w:hAnsi="Arial" w:cs="Arial"/>
                <w:b/>
              </w:rPr>
              <w:t>7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E70E3B">
              <w:rPr>
                <w:rFonts w:ascii="Arial" w:hAnsi="Arial" w:cs="Arial"/>
                <w:b/>
              </w:rPr>
              <w:t>11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A043C1"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DF731E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E960EB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5DC00AD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2B6C3A4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203EE9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83B061C" w14:textId="3DBE7422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nacrt prijedloga akta s obrazloženjem</w:t>
            </w:r>
          </w:p>
          <w:p w14:paraId="6B6635E3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B2E3DE0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8089051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0B955A6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BB904BD" w14:textId="77777777" w:rsidR="00BE163C" w:rsidRPr="002D28F6" w:rsidRDefault="00BE163C" w:rsidP="008F2819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3B22EEB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9C1F8C9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72299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>Općine Dragalić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</w:tbl>
    <w:p w14:paraId="633DEA85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95ADB3D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0D9994B8" w14:textId="77777777" w:rsidR="00BE163C" w:rsidRDefault="00BE163C" w:rsidP="00BE163C">
      <w:pPr>
        <w:jc w:val="center"/>
      </w:pPr>
      <w:r>
        <w:t>info.dragalic@gmail.com</w:t>
      </w:r>
    </w:p>
    <w:p w14:paraId="57EB1D5A" w14:textId="34C158A7" w:rsidR="00BE163C" w:rsidRPr="005040DA" w:rsidRDefault="00000000" w:rsidP="00BE163C">
      <w:pPr>
        <w:jc w:val="center"/>
        <w:rPr>
          <w:rFonts w:ascii="Arial" w:hAnsi="Arial" w:cs="Arial"/>
          <w:b/>
        </w:rPr>
      </w:pPr>
      <w:hyperlink r:id="rId4" w:history="1"/>
      <w:r w:rsidR="00BE163C" w:rsidRPr="005040DA">
        <w:rPr>
          <w:rFonts w:ascii="Arial" w:hAnsi="Arial" w:cs="Arial"/>
          <w:b/>
        </w:rPr>
        <w:t xml:space="preserve"> zaključno s </w:t>
      </w:r>
      <w:r w:rsidR="00FD2441">
        <w:rPr>
          <w:rFonts w:ascii="Arial" w:hAnsi="Arial" w:cs="Arial"/>
          <w:b/>
        </w:rPr>
        <w:t>1</w:t>
      </w:r>
      <w:r w:rsidR="00E70E3B">
        <w:rPr>
          <w:rFonts w:ascii="Arial" w:hAnsi="Arial" w:cs="Arial"/>
          <w:b/>
        </w:rPr>
        <w:t>7</w:t>
      </w:r>
      <w:r w:rsidR="00BE163C" w:rsidRPr="005040DA">
        <w:rPr>
          <w:rFonts w:ascii="Arial" w:hAnsi="Arial" w:cs="Arial"/>
          <w:b/>
        </w:rPr>
        <w:t>.</w:t>
      </w:r>
      <w:r w:rsidR="00E70E3B">
        <w:rPr>
          <w:rFonts w:ascii="Arial" w:hAnsi="Arial" w:cs="Arial"/>
          <w:b/>
        </w:rPr>
        <w:t>11</w:t>
      </w:r>
      <w:r w:rsidR="00BE163C" w:rsidRPr="005040DA">
        <w:rPr>
          <w:rFonts w:ascii="Arial" w:hAnsi="Arial" w:cs="Arial"/>
          <w:b/>
        </w:rPr>
        <w:t>.20</w:t>
      </w:r>
      <w:r w:rsidR="00CD0F99">
        <w:rPr>
          <w:rFonts w:ascii="Arial" w:hAnsi="Arial" w:cs="Arial"/>
          <w:b/>
        </w:rPr>
        <w:t>2</w:t>
      </w:r>
      <w:r w:rsidR="00A043C1">
        <w:rPr>
          <w:rFonts w:ascii="Arial" w:hAnsi="Arial" w:cs="Arial"/>
          <w:b/>
        </w:rPr>
        <w:t>3</w:t>
      </w:r>
      <w:r w:rsidR="00BE163C" w:rsidRPr="005040DA">
        <w:rPr>
          <w:rFonts w:ascii="Arial" w:hAnsi="Arial" w:cs="Arial"/>
          <w:b/>
        </w:rPr>
        <w:t>.</w:t>
      </w:r>
    </w:p>
    <w:p w14:paraId="71D1DC9C" w14:textId="77777777" w:rsidR="00BE163C" w:rsidRPr="007D0B98" w:rsidRDefault="00BE163C" w:rsidP="00BE163C">
      <w:pPr>
        <w:jc w:val="center"/>
        <w:rPr>
          <w:rFonts w:ascii="Arial" w:hAnsi="Arial" w:cs="Arial"/>
          <w:color w:val="FF0000"/>
        </w:rPr>
      </w:pPr>
    </w:p>
    <w:p w14:paraId="1B09417D" w14:textId="77777777" w:rsidR="00BE163C" w:rsidRPr="007D0B98" w:rsidRDefault="00BE163C" w:rsidP="00BE163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>Po završetku savjetovanja, sve pristigle primjedbe/prijedlozi biti će javno dostupni na internetskoj stranici Općine Dragalić. Ukoliko želite da Vaši osobni podaci (ime i prezime) budu javno objavljeni, molimo da to jasno istaknete pri slanju obrasca na način da u polju za suglasnost upišete DA.</w:t>
      </w:r>
    </w:p>
    <w:p w14:paraId="4D2212C7" w14:textId="77777777" w:rsidR="00BE163C" w:rsidRPr="007D0B98" w:rsidRDefault="00BE163C" w:rsidP="00BE163C">
      <w:pPr>
        <w:pStyle w:val="Default"/>
        <w:jc w:val="both"/>
        <w:rPr>
          <w:rFonts w:ascii="Arial" w:hAnsi="Arial" w:cs="Arial"/>
          <w:color w:val="auto"/>
        </w:rPr>
      </w:pPr>
    </w:p>
    <w:p w14:paraId="2F37493D" w14:textId="46374A8E" w:rsidR="00BE163C" w:rsidRDefault="00BE163C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sectPr w:rsidR="00BE163C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2A77EB"/>
    <w:rsid w:val="003759F2"/>
    <w:rsid w:val="00390BB0"/>
    <w:rsid w:val="003E321C"/>
    <w:rsid w:val="00435C01"/>
    <w:rsid w:val="00464A80"/>
    <w:rsid w:val="004B65B0"/>
    <w:rsid w:val="00666D6B"/>
    <w:rsid w:val="00786813"/>
    <w:rsid w:val="007F4EC0"/>
    <w:rsid w:val="008014A0"/>
    <w:rsid w:val="00A043C1"/>
    <w:rsid w:val="00B44B2B"/>
    <w:rsid w:val="00B70D4F"/>
    <w:rsid w:val="00B84B5C"/>
    <w:rsid w:val="00BE163C"/>
    <w:rsid w:val="00C509F9"/>
    <w:rsid w:val="00CC586B"/>
    <w:rsid w:val="00CD0F99"/>
    <w:rsid w:val="00D639F7"/>
    <w:rsid w:val="00E70E3B"/>
    <w:rsid w:val="00FD2441"/>
    <w:rsid w:val="00FD46E6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86813"/>
    <w:pPr>
      <w:widowControl w:val="0"/>
      <w:autoSpaceDE w:val="0"/>
      <w:autoSpaceDN w:val="0"/>
      <w:ind w:left="118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86813"/>
    <w:rPr>
      <w:rFonts w:ascii="Calibri" w:eastAsia="Calibri" w:hAnsi="Calibri" w:cs="Calibri"/>
    </w:rPr>
  </w:style>
  <w:style w:type="paragraph" w:styleId="Bezproreda">
    <w:name w:val="No Spacing"/>
    <w:uiPriority w:val="1"/>
    <w:qFormat/>
    <w:rsid w:val="00786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21</cp:revision>
  <dcterms:created xsi:type="dcterms:W3CDTF">2019-02-06T10:59:00Z</dcterms:created>
  <dcterms:modified xsi:type="dcterms:W3CDTF">2023-10-21T11:41:00Z</dcterms:modified>
</cp:coreProperties>
</file>