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7FCD" w14:textId="04BD19D0" w:rsidR="00E872AD" w:rsidRPr="00E872AD" w:rsidRDefault="00E872AD" w:rsidP="00E872AD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872A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ACRT  PRIJEDLOGA</w:t>
      </w:r>
    </w:p>
    <w:p w14:paraId="216A134D" w14:textId="77777777" w:rsidR="00E872AD" w:rsidRDefault="00E872AD" w:rsidP="00342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1D355E" w14:textId="32E8A0B5" w:rsidR="003427DC" w:rsidRDefault="003427DC" w:rsidP="00342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odredbe članka 4</w:t>
      </w:r>
      <w:r w:rsidR="00D32D0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32D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stavak 4. i članka 42. stavak 1., a u vezi s člankom 20.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lokalnim porezima (</w:t>
      </w:r>
      <w:r w:rsidR="00D32D0A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D32D0A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broj 115/16, 101/17, 114/22 i 114/23) i članka 34. stavak 1. podstavak 20. Statuta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Dragalić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(“Službeni glasnik“, broj 3/18 i 4/21), Općinsko vijeće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Dragalić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na ____. sjednici održanoj dana ____. ____. 2023. godine, donosi</w:t>
      </w:r>
    </w:p>
    <w:p w14:paraId="538D83C1" w14:textId="77777777" w:rsidR="003427DC" w:rsidRPr="007729B2" w:rsidRDefault="003427DC" w:rsidP="00342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  <w14:ligatures w14:val="none"/>
        </w:rPr>
      </w:pPr>
      <w:r w:rsidRPr="007729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  <w14:ligatures w14:val="none"/>
        </w:rPr>
        <w:t>ODLUKU</w:t>
      </w:r>
    </w:p>
    <w:p w14:paraId="770459E1" w14:textId="5B2CDF8F" w:rsidR="003427DC" w:rsidRPr="007729B2" w:rsidRDefault="003427DC" w:rsidP="00342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  <w14:ligatures w14:val="none"/>
        </w:rPr>
      </w:pPr>
      <w:r w:rsidRPr="007729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  <w14:ligatures w14:val="none"/>
        </w:rPr>
        <w:t xml:space="preserve">o porezima Općine  </w:t>
      </w:r>
      <w:proofErr w:type="spellStart"/>
      <w:r w:rsidRPr="007729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  <w14:ligatures w14:val="none"/>
        </w:rPr>
        <w:t>Dragalić</w:t>
      </w:r>
      <w:proofErr w:type="spellEnd"/>
    </w:p>
    <w:p w14:paraId="4B3E6830" w14:textId="77777777" w:rsidR="00D32D0A" w:rsidRPr="007729B2" w:rsidRDefault="00D32D0A" w:rsidP="00342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  <w14:ligatures w14:val="none"/>
        </w:rPr>
      </w:pPr>
    </w:p>
    <w:p w14:paraId="28BDC87E" w14:textId="77777777" w:rsidR="00D32D0A" w:rsidRPr="007729B2" w:rsidRDefault="00D32D0A" w:rsidP="00342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  <w14:ligatures w14:val="none"/>
        </w:rPr>
      </w:pPr>
    </w:p>
    <w:p w14:paraId="7CF8F39D" w14:textId="16ED2EAF" w:rsidR="003427DC" w:rsidRPr="007729B2" w:rsidRDefault="00D32D0A" w:rsidP="00D32D0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  <w14:ligatures w14:val="none"/>
        </w:rPr>
      </w:pPr>
      <w:r w:rsidRPr="007729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  <w14:ligatures w14:val="none"/>
        </w:rPr>
        <w:t xml:space="preserve">TEMELJNA ODREDBA </w:t>
      </w:r>
    </w:p>
    <w:p w14:paraId="067662D2" w14:textId="77777777" w:rsidR="007729B2" w:rsidRPr="007729B2" w:rsidRDefault="007729B2" w:rsidP="007729B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  <w14:ligatures w14:val="none"/>
        </w:rPr>
      </w:pPr>
    </w:p>
    <w:p w14:paraId="7908EB51" w14:textId="5A3D8DD1" w:rsidR="007729B2" w:rsidRPr="007729B2" w:rsidRDefault="007729B2" w:rsidP="007729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 w:rsidRPr="007729B2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Članak 1.</w:t>
      </w:r>
    </w:p>
    <w:p w14:paraId="2E3A2CF3" w14:textId="05DA1805" w:rsidR="007729B2" w:rsidRDefault="007729B2" w:rsidP="007729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 w:rsidRPr="007729B2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 xml:space="preserve">Ovom se Odlukom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 xml:space="preserve">utvrđuju vrste poreza koje pripadaju Općini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Dragalić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, visina stope poreza na potrošnju, visina poreza na kuće za odmor te nadležno porezno tijelo za utvrđivanje i naplatu navedenih poreza.</w:t>
      </w:r>
    </w:p>
    <w:p w14:paraId="6E790EC8" w14:textId="77777777" w:rsidR="007729B2" w:rsidRDefault="007729B2" w:rsidP="007729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</w:p>
    <w:p w14:paraId="4C612CE6" w14:textId="2216EF9F" w:rsidR="007729B2" w:rsidRPr="007729B2" w:rsidRDefault="007729B2" w:rsidP="007729B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  <w14:ligatures w14:val="none"/>
        </w:rPr>
      </w:pPr>
      <w:r w:rsidRPr="007729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  <w14:ligatures w14:val="none"/>
        </w:rPr>
        <w:t>VRSTE POREZA</w:t>
      </w:r>
    </w:p>
    <w:p w14:paraId="68E4E0B3" w14:textId="03DBECD1" w:rsidR="007729B2" w:rsidRDefault="007729B2" w:rsidP="007729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 xml:space="preserve">                                                                 Članak 2.</w:t>
      </w:r>
    </w:p>
    <w:p w14:paraId="1B05EC37" w14:textId="77777777" w:rsidR="007729B2" w:rsidRDefault="007729B2" w:rsidP="007729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 xml:space="preserve">Općinski porezi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Dragalić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 xml:space="preserve"> su:</w:t>
      </w:r>
    </w:p>
    <w:p w14:paraId="1F00F36A" w14:textId="329C7EB6" w:rsidR="007729B2" w:rsidRDefault="007729B2" w:rsidP="007729B2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porez na potrošnju</w:t>
      </w:r>
    </w:p>
    <w:p w14:paraId="7AFCE6E1" w14:textId="348EA1D3" w:rsidR="007729B2" w:rsidRPr="007729B2" w:rsidRDefault="007729B2" w:rsidP="007729B2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porez na kuće za odmor</w:t>
      </w:r>
      <w:r w:rsidRPr="007729B2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 xml:space="preserve"> </w:t>
      </w:r>
    </w:p>
    <w:p w14:paraId="559D4490" w14:textId="77777777" w:rsidR="007729B2" w:rsidRDefault="007729B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  <w14:ligatures w14:val="none"/>
        </w:rPr>
      </w:pPr>
    </w:p>
    <w:p w14:paraId="4289649C" w14:textId="279D2D8F" w:rsidR="007729B2" w:rsidRDefault="009A1DBF" w:rsidP="009A1DBF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  <w14:ligatures w14:val="none"/>
        </w:rPr>
        <w:t>Porez na potrošnju</w:t>
      </w:r>
    </w:p>
    <w:p w14:paraId="43C4A2D3" w14:textId="260090F9" w:rsidR="009A1DBF" w:rsidRDefault="009A1DBF" w:rsidP="009A1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 xml:space="preserve">                                                                  </w:t>
      </w:r>
      <w:r w:rsidRPr="009A1DBF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Članak 3.</w:t>
      </w:r>
    </w:p>
    <w:p w14:paraId="1AB9BC0C" w14:textId="0C8117B0" w:rsidR="009A1DBF" w:rsidRDefault="009A1DBF" w:rsidP="009A1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Porez na potrošnju plaća se po stopi od 3%.</w:t>
      </w:r>
    </w:p>
    <w:p w14:paraId="10AFA511" w14:textId="77777777" w:rsidR="009A1DBF" w:rsidRDefault="009A1DBF" w:rsidP="009A1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</w:p>
    <w:p w14:paraId="15AC1DDE" w14:textId="3570C6BB" w:rsidR="009A1DBF" w:rsidRDefault="009A1DBF" w:rsidP="009A1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 xml:space="preserve">                                                                  Članak 4.</w:t>
      </w:r>
    </w:p>
    <w:p w14:paraId="7C60F064" w14:textId="28E447F9" w:rsidR="009A1DBF" w:rsidRDefault="009A1DBF" w:rsidP="009A1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Poslove utvrđivanja, evidentiranja, nadzora, naplate i ovrhe radi naplate poreza na potrošnju obavlja Ministarstvo financija, Porezna uprava, Ispostava Nova Gradiška.</w:t>
      </w:r>
    </w:p>
    <w:p w14:paraId="09AA6801" w14:textId="77777777" w:rsidR="009A1DBF" w:rsidRDefault="009A1DBF" w:rsidP="009A1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</w:p>
    <w:p w14:paraId="7C1B43B0" w14:textId="4255BFE2" w:rsidR="009A1DBF" w:rsidRPr="009A1DBF" w:rsidRDefault="009A1DBF" w:rsidP="009A1DBF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  <w14:ligatures w14:val="none"/>
        </w:rPr>
      </w:pPr>
      <w:r w:rsidRPr="009A1D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  <w14:ligatures w14:val="none"/>
        </w:rPr>
        <w:t>Porez na kuće za odmor</w:t>
      </w:r>
    </w:p>
    <w:p w14:paraId="52EF7A4E" w14:textId="66BFE147" w:rsidR="009A1DBF" w:rsidRDefault="009A1DBF" w:rsidP="009A1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 xml:space="preserve">                                                                  Članak 5.</w:t>
      </w:r>
    </w:p>
    <w:p w14:paraId="258E87B0" w14:textId="176F22F0" w:rsidR="009A1DBF" w:rsidRDefault="009A1DBF" w:rsidP="009A1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 xml:space="preserve">Porez na kuće za odmor plaća se u visini od 1,60 eura/m2 korisne površine kuće za odmor na cijelom području Općine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Dragalić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.</w:t>
      </w:r>
    </w:p>
    <w:p w14:paraId="28F3D17E" w14:textId="16FEA3C8" w:rsidR="009A1DBF" w:rsidRDefault="009A1DBF" w:rsidP="009A1D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Članak 6.</w:t>
      </w:r>
    </w:p>
    <w:p w14:paraId="6B626115" w14:textId="77777777" w:rsidR="009A1DBF" w:rsidRDefault="009A1DBF" w:rsidP="009A1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Poslove utvrđivanja, evidentiranja, nadzora, naplate i ovrhe radi naplate poreza na kuće za odmor obavlja Ministarstvo financija, Porezna uprava, Ispostava Nova Gradiška.</w:t>
      </w:r>
    </w:p>
    <w:p w14:paraId="79EBC667" w14:textId="77777777" w:rsidR="003F0063" w:rsidRDefault="003F0063" w:rsidP="009A1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</w:p>
    <w:p w14:paraId="383363E2" w14:textId="04B6E728" w:rsidR="009A1DBF" w:rsidRPr="003F0063" w:rsidRDefault="003F0063" w:rsidP="003F0063">
      <w:pPr>
        <w:pStyle w:val="Odlomakpopisa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  <w14:ligatures w14:val="none"/>
        </w:rPr>
        <w:t xml:space="preserve">III.    </w:t>
      </w:r>
      <w:r w:rsidRPr="003F00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  <w14:ligatures w14:val="none"/>
        </w:rPr>
        <w:t>DAVANJE OVLASTI FINA-i</w:t>
      </w:r>
    </w:p>
    <w:p w14:paraId="7E7468AC" w14:textId="427EE5DA" w:rsidR="003F0063" w:rsidRPr="003F0063" w:rsidRDefault="003F0063" w:rsidP="003F0063">
      <w:pPr>
        <w:pStyle w:val="Odlomakpopisa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 xml:space="preserve">                                                                  Članak 7.</w:t>
      </w:r>
    </w:p>
    <w:p w14:paraId="79FA6E87" w14:textId="12302D66" w:rsidR="009A1DBF" w:rsidRDefault="003F0063" w:rsidP="009A1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Ovlašćuje se nadležna organizacija platnog prometa zadužena za raspoređivanje uplaćenih prihoda, da naknadu koja temeljem ove Odluke pripada Ministarstvu financija, Poreznoj upravi, u iznosu od 5% od ukupno naplaćenih prihoda, obračuna i uplati u državni proračun i to do zadnjeg dana u mjesecu za protekli mjesec.</w:t>
      </w:r>
    </w:p>
    <w:p w14:paraId="6E5E9EF9" w14:textId="77777777" w:rsidR="003F0063" w:rsidRDefault="003F0063" w:rsidP="009A1D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</w:p>
    <w:p w14:paraId="077DF70E" w14:textId="328C9E69" w:rsidR="003F0063" w:rsidRPr="00E5595D" w:rsidRDefault="003F0063" w:rsidP="00E5595D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  <w14:ligatures w14:val="none"/>
        </w:rPr>
      </w:pPr>
      <w:r w:rsidRPr="00E559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  <w14:ligatures w14:val="none"/>
        </w:rPr>
        <w:t>PRIJELAZNE I ZAVRŠNE ODREDBE</w:t>
      </w:r>
    </w:p>
    <w:p w14:paraId="4FB10667" w14:textId="77777777" w:rsidR="003F0063" w:rsidRDefault="003F0063" w:rsidP="003F0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  <w14:ligatures w14:val="none"/>
        </w:rPr>
      </w:pPr>
    </w:p>
    <w:p w14:paraId="0EBA9F27" w14:textId="77777777" w:rsidR="003F0063" w:rsidRDefault="003F0063" w:rsidP="003F0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 xml:space="preserve">     </w:t>
      </w:r>
      <w:r w:rsidRPr="003F0063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Članak 8.</w:t>
      </w:r>
    </w:p>
    <w:p w14:paraId="38AD64E0" w14:textId="77777777" w:rsidR="00546A47" w:rsidRDefault="003F0063" w:rsidP="003F0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lastRenderedPageBreak/>
        <w:t xml:space="preserve">Stupanjem na snagu Ove Odluke prestaje važiti Odluka o </w:t>
      </w:r>
      <w:r w:rsidR="00546A4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 xml:space="preserve">općinskim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 xml:space="preserve">porezima </w:t>
      </w:r>
      <w:r w:rsidR="00546A4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 xml:space="preserve">Općine </w:t>
      </w:r>
      <w:proofErr w:type="spellStart"/>
      <w:r w:rsidR="00546A4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Dragalić</w:t>
      </w:r>
      <w:proofErr w:type="spellEnd"/>
      <w:r w:rsidR="00546A4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 xml:space="preserve"> („Narodne novine“ br. 35/17 i 5/18 i „Službeni glasnik“ br. 2/17 i 8/17).</w:t>
      </w:r>
    </w:p>
    <w:p w14:paraId="700F358C" w14:textId="21966997" w:rsidR="00546A47" w:rsidRPr="00546A47" w:rsidRDefault="00546A47" w:rsidP="003F0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 xml:space="preserve">                                                                           </w:t>
      </w:r>
      <w:r w:rsidRPr="00546A4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Članak 9.</w:t>
      </w:r>
    </w:p>
    <w:p w14:paraId="04A68CC5" w14:textId="77B0FBCA" w:rsidR="003F0063" w:rsidRDefault="00546A47" w:rsidP="003F0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  <w:r w:rsidRPr="00546A47"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>Ova Odluka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  <w:t xml:space="preserve"> objavit će se u „Narodnim novinama“ i „Službenom glasniku“, a stupa na snagu 1. siječnja 2024. godine.  </w:t>
      </w:r>
    </w:p>
    <w:p w14:paraId="2D3B8FBC" w14:textId="77777777" w:rsidR="007C34EC" w:rsidRDefault="007C34EC" w:rsidP="007C34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de-DE" w:eastAsia="hr-HR"/>
        </w:rPr>
      </w:pPr>
    </w:p>
    <w:p w14:paraId="01FAA8A8" w14:textId="53062162" w:rsidR="007C34EC" w:rsidRPr="007C34EC" w:rsidRDefault="007C34EC" w:rsidP="007C34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de-DE" w:eastAsia="hr-HR"/>
        </w:rPr>
      </w:pPr>
      <w:r w:rsidRPr="007C34EC">
        <w:rPr>
          <w:rFonts w:ascii="Times New Roman" w:eastAsia="Times New Roman" w:hAnsi="Times New Roman" w:cs="Times New Roman"/>
          <w:bCs/>
          <w:sz w:val="24"/>
          <w:szCs w:val="20"/>
          <w:lang w:val="de-DE" w:eastAsia="hr-HR"/>
        </w:rPr>
        <w:t>REPUBLIKA HRVATSKA</w:t>
      </w:r>
    </w:p>
    <w:p w14:paraId="0824F0FB" w14:textId="77777777" w:rsidR="007C34EC" w:rsidRPr="007C34EC" w:rsidRDefault="007C34EC" w:rsidP="007C34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de-DE" w:eastAsia="hr-HR"/>
        </w:rPr>
      </w:pPr>
      <w:r w:rsidRPr="007C34EC">
        <w:rPr>
          <w:rFonts w:ascii="Times New Roman" w:eastAsia="Times New Roman" w:hAnsi="Times New Roman" w:cs="Times New Roman"/>
          <w:bCs/>
          <w:sz w:val="24"/>
          <w:szCs w:val="20"/>
          <w:lang w:val="de-DE" w:eastAsia="hr-HR"/>
        </w:rPr>
        <w:t>BRODSKO-POSAVSKA ŽUPANIJA</w:t>
      </w:r>
    </w:p>
    <w:p w14:paraId="0C3D74AA" w14:textId="77777777" w:rsidR="007C34EC" w:rsidRPr="007C34EC" w:rsidRDefault="007C34EC" w:rsidP="007C34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de-DE" w:eastAsia="hr-HR"/>
        </w:rPr>
      </w:pPr>
      <w:r w:rsidRPr="007C34EC">
        <w:rPr>
          <w:rFonts w:ascii="Times New Roman" w:eastAsia="Times New Roman" w:hAnsi="Times New Roman" w:cs="Times New Roman"/>
          <w:bCs/>
          <w:sz w:val="24"/>
          <w:szCs w:val="20"/>
          <w:lang w:val="de-DE" w:eastAsia="hr-HR"/>
        </w:rPr>
        <w:t>OPĆINA DRAGALIĆ</w:t>
      </w:r>
    </w:p>
    <w:p w14:paraId="2CB146C8" w14:textId="77777777" w:rsidR="007C34EC" w:rsidRPr="007C34EC" w:rsidRDefault="007C34EC" w:rsidP="007C34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de-DE" w:eastAsia="hr-HR"/>
        </w:rPr>
      </w:pPr>
      <w:r w:rsidRPr="007C34EC">
        <w:rPr>
          <w:rFonts w:ascii="Times New Roman" w:eastAsia="Times New Roman" w:hAnsi="Times New Roman" w:cs="Times New Roman"/>
          <w:bCs/>
          <w:sz w:val="24"/>
          <w:szCs w:val="20"/>
          <w:lang w:val="de-DE" w:eastAsia="hr-HR"/>
        </w:rPr>
        <w:t>OPĆINSKO VIJEĆE</w:t>
      </w:r>
    </w:p>
    <w:p w14:paraId="27F53E83" w14:textId="77777777" w:rsidR="007C34EC" w:rsidRPr="007C34EC" w:rsidRDefault="007C34EC" w:rsidP="007C34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de-DE" w:eastAsia="hr-HR"/>
        </w:rPr>
      </w:pPr>
    </w:p>
    <w:p w14:paraId="066BED3D" w14:textId="77777777" w:rsidR="007C34EC" w:rsidRPr="007C34EC" w:rsidRDefault="007C34EC" w:rsidP="007C34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de-DE" w:eastAsia="hr-HR"/>
        </w:rPr>
      </w:pPr>
      <w:r w:rsidRPr="007C34EC">
        <w:rPr>
          <w:rFonts w:ascii="Times New Roman" w:eastAsia="Times New Roman" w:hAnsi="Times New Roman" w:cs="Times New Roman"/>
          <w:bCs/>
          <w:sz w:val="24"/>
          <w:szCs w:val="20"/>
          <w:lang w:val="de-DE" w:eastAsia="hr-HR"/>
        </w:rPr>
        <w:t>KLASA: 410-01/23-01/</w:t>
      </w:r>
    </w:p>
    <w:p w14:paraId="7578FD7C" w14:textId="77777777" w:rsidR="007C34EC" w:rsidRPr="007C34EC" w:rsidRDefault="007C34EC" w:rsidP="007C34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de-DE" w:eastAsia="hr-HR"/>
        </w:rPr>
      </w:pPr>
      <w:r w:rsidRPr="007C34EC">
        <w:rPr>
          <w:rFonts w:ascii="Times New Roman" w:eastAsia="Times New Roman" w:hAnsi="Times New Roman" w:cs="Times New Roman"/>
          <w:bCs/>
          <w:sz w:val="24"/>
          <w:szCs w:val="20"/>
          <w:lang w:val="de-DE" w:eastAsia="hr-HR"/>
        </w:rPr>
        <w:t>URBROJ: 2178-27-03-23-2</w:t>
      </w:r>
    </w:p>
    <w:p w14:paraId="3DA168B5" w14:textId="77777777" w:rsidR="007C34EC" w:rsidRPr="007C34EC" w:rsidRDefault="007C34EC" w:rsidP="007C34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de-DE" w:eastAsia="hr-HR"/>
        </w:rPr>
      </w:pPr>
      <w:proofErr w:type="spellStart"/>
      <w:r w:rsidRPr="007C34EC">
        <w:rPr>
          <w:rFonts w:ascii="Times New Roman" w:eastAsia="Times New Roman" w:hAnsi="Times New Roman" w:cs="Times New Roman"/>
          <w:bCs/>
          <w:sz w:val="24"/>
          <w:szCs w:val="20"/>
          <w:lang w:val="de-DE" w:eastAsia="hr-HR"/>
        </w:rPr>
        <w:t>Dragalić</w:t>
      </w:r>
      <w:proofErr w:type="spellEnd"/>
      <w:r w:rsidRPr="007C34EC">
        <w:rPr>
          <w:rFonts w:ascii="Times New Roman" w:eastAsia="Times New Roman" w:hAnsi="Times New Roman" w:cs="Times New Roman"/>
          <w:bCs/>
          <w:sz w:val="24"/>
          <w:szCs w:val="20"/>
          <w:lang w:val="de-DE" w:eastAsia="hr-HR"/>
        </w:rPr>
        <w:t>, ____.11.2023.</w:t>
      </w:r>
    </w:p>
    <w:p w14:paraId="743AC423" w14:textId="77777777" w:rsidR="007C34EC" w:rsidRPr="007C34EC" w:rsidRDefault="007C34EC" w:rsidP="007C34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de-DE" w:eastAsia="hr-HR"/>
        </w:rPr>
      </w:pPr>
    </w:p>
    <w:p w14:paraId="0D83717F" w14:textId="77777777" w:rsidR="007C34EC" w:rsidRPr="007C34EC" w:rsidRDefault="007C34EC" w:rsidP="007C34EC">
      <w:pPr>
        <w:overflowPunct w:val="0"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de-DE" w:eastAsia="hr-HR"/>
        </w:rPr>
      </w:pPr>
      <w:r w:rsidRPr="007C34EC">
        <w:rPr>
          <w:rFonts w:ascii="Times New Roman" w:eastAsia="Times New Roman" w:hAnsi="Times New Roman" w:cs="Times New Roman"/>
          <w:bCs/>
          <w:sz w:val="24"/>
          <w:szCs w:val="20"/>
          <w:lang w:val="de-DE" w:eastAsia="hr-HR"/>
        </w:rPr>
        <w:t>PREDSJEDNICA</w:t>
      </w:r>
    </w:p>
    <w:p w14:paraId="06A5D581" w14:textId="77777777" w:rsidR="007C34EC" w:rsidRPr="007C34EC" w:rsidRDefault="007C34EC" w:rsidP="007C34EC">
      <w:pPr>
        <w:overflowPunct w:val="0"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de-DE" w:eastAsia="hr-HR"/>
        </w:rPr>
      </w:pPr>
      <w:r w:rsidRPr="007C34EC">
        <w:rPr>
          <w:rFonts w:ascii="Times New Roman" w:eastAsia="Times New Roman" w:hAnsi="Times New Roman" w:cs="Times New Roman"/>
          <w:bCs/>
          <w:sz w:val="24"/>
          <w:szCs w:val="20"/>
          <w:lang w:val="de-DE" w:eastAsia="hr-HR"/>
        </w:rPr>
        <w:t>OPĆINSKOG VIJEĆA</w:t>
      </w:r>
    </w:p>
    <w:p w14:paraId="22FC6A77" w14:textId="77777777" w:rsidR="007C34EC" w:rsidRPr="007C34EC" w:rsidRDefault="007C34EC" w:rsidP="007C34EC">
      <w:pPr>
        <w:overflowPunct w:val="0"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de-DE" w:eastAsia="hr-HR"/>
        </w:rPr>
      </w:pPr>
    </w:p>
    <w:p w14:paraId="488D1E56" w14:textId="77777777" w:rsidR="007C34EC" w:rsidRPr="007C34EC" w:rsidRDefault="007C34EC" w:rsidP="007C34EC">
      <w:pPr>
        <w:overflowPunct w:val="0"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de-DE" w:eastAsia="hr-HR"/>
        </w:rPr>
      </w:pPr>
      <w:r w:rsidRPr="007C34EC">
        <w:rPr>
          <w:rFonts w:ascii="Times New Roman" w:eastAsia="Times New Roman" w:hAnsi="Times New Roman" w:cs="Times New Roman"/>
          <w:bCs/>
          <w:sz w:val="24"/>
          <w:szCs w:val="20"/>
          <w:lang w:val="de-DE" w:eastAsia="hr-HR"/>
        </w:rPr>
        <w:t xml:space="preserve">Vesna </w:t>
      </w:r>
      <w:proofErr w:type="spellStart"/>
      <w:r w:rsidRPr="007C34EC">
        <w:rPr>
          <w:rFonts w:ascii="Times New Roman" w:eastAsia="Times New Roman" w:hAnsi="Times New Roman" w:cs="Times New Roman"/>
          <w:bCs/>
          <w:sz w:val="24"/>
          <w:szCs w:val="20"/>
          <w:lang w:val="de-DE" w:eastAsia="hr-HR"/>
        </w:rPr>
        <w:t>Peterlik</w:t>
      </w:r>
      <w:proofErr w:type="spellEnd"/>
    </w:p>
    <w:p w14:paraId="68D1B18A" w14:textId="77777777" w:rsidR="007C34EC" w:rsidRPr="007C34EC" w:rsidRDefault="007C34EC" w:rsidP="007C34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</w:p>
    <w:p w14:paraId="4BBCCE80" w14:textId="77777777" w:rsidR="00546A47" w:rsidRDefault="00546A47" w:rsidP="003F0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  <w14:ligatures w14:val="none"/>
        </w:rPr>
      </w:pPr>
    </w:p>
    <w:sectPr w:rsidR="00546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4B6E"/>
    <w:multiLevelType w:val="multilevel"/>
    <w:tmpl w:val="DE560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07F91"/>
    <w:multiLevelType w:val="hybridMultilevel"/>
    <w:tmpl w:val="28D27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E0893"/>
    <w:multiLevelType w:val="hybridMultilevel"/>
    <w:tmpl w:val="8E6C2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63F07"/>
    <w:multiLevelType w:val="hybridMultilevel"/>
    <w:tmpl w:val="DBFE58D8"/>
    <w:lvl w:ilvl="0" w:tplc="A7501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B462E"/>
    <w:multiLevelType w:val="hybridMultilevel"/>
    <w:tmpl w:val="D6029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76DFF"/>
    <w:multiLevelType w:val="hybridMultilevel"/>
    <w:tmpl w:val="23723228"/>
    <w:lvl w:ilvl="0" w:tplc="06924E5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657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9302886">
    <w:abstractNumId w:val="3"/>
  </w:num>
  <w:num w:numId="3" w16cid:durableId="118455486">
    <w:abstractNumId w:val="4"/>
  </w:num>
  <w:num w:numId="4" w16cid:durableId="1272591850">
    <w:abstractNumId w:val="1"/>
  </w:num>
  <w:num w:numId="5" w16cid:durableId="1151020469">
    <w:abstractNumId w:val="2"/>
  </w:num>
  <w:num w:numId="6" w16cid:durableId="16077291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7D"/>
    <w:rsid w:val="000102B1"/>
    <w:rsid w:val="00020901"/>
    <w:rsid w:val="00027B76"/>
    <w:rsid w:val="00043440"/>
    <w:rsid w:val="00043E51"/>
    <w:rsid w:val="00052CC6"/>
    <w:rsid w:val="000542B7"/>
    <w:rsid w:val="000725F2"/>
    <w:rsid w:val="0007792A"/>
    <w:rsid w:val="00081CA0"/>
    <w:rsid w:val="000A1F15"/>
    <w:rsid w:val="000A75F5"/>
    <w:rsid w:val="000D0F76"/>
    <w:rsid w:val="000D4F06"/>
    <w:rsid w:val="000E2FCD"/>
    <w:rsid w:val="00103AFB"/>
    <w:rsid w:val="00121490"/>
    <w:rsid w:val="0012287E"/>
    <w:rsid w:val="00147037"/>
    <w:rsid w:val="00150276"/>
    <w:rsid w:val="00151F00"/>
    <w:rsid w:val="001702EE"/>
    <w:rsid w:val="0017752B"/>
    <w:rsid w:val="00190767"/>
    <w:rsid w:val="001B24B6"/>
    <w:rsid w:val="001D5F40"/>
    <w:rsid w:val="001E4596"/>
    <w:rsid w:val="002025C0"/>
    <w:rsid w:val="00242CA9"/>
    <w:rsid w:val="00255501"/>
    <w:rsid w:val="00265F6E"/>
    <w:rsid w:val="002C2C76"/>
    <w:rsid w:val="002C6DA8"/>
    <w:rsid w:val="002D72A3"/>
    <w:rsid w:val="002D7CD6"/>
    <w:rsid w:val="002E5A9F"/>
    <w:rsid w:val="002F1512"/>
    <w:rsid w:val="002F3CC1"/>
    <w:rsid w:val="003427DC"/>
    <w:rsid w:val="00381D73"/>
    <w:rsid w:val="00394E40"/>
    <w:rsid w:val="00395AE9"/>
    <w:rsid w:val="003A02A6"/>
    <w:rsid w:val="003A47E4"/>
    <w:rsid w:val="003A6D97"/>
    <w:rsid w:val="003B0710"/>
    <w:rsid w:val="003C7E12"/>
    <w:rsid w:val="003D10A7"/>
    <w:rsid w:val="003F0063"/>
    <w:rsid w:val="003F7F82"/>
    <w:rsid w:val="00405488"/>
    <w:rsid w:val="00406D3C"/>
    <w:rsid w:val="0041224C"/>
    <w:rsid w:val="00436601"/>
    <w:rsid w:val="00452EC1"/>
    <w:rsid w:val="004772DB"/>
    <w:rsid w:val="00480768"/>
    <w:rsid w:val="00495C75"/>
    <w:rsid w:val="004A1E53"/>
    <w:rsid w:val="004A6275"/>
    <w:rsid w:val="004B5112"/>
    <w:rsid w:val="004C543E"/>
    <w:rsid w:val="004F0B5E"/>
    <w:rsid w:val="00501840"/>
    <w:rsid w:val="00504755"/>
    <w:rsid w:val="00511422"/>
    <w:rsid w:val="00523513"/>
    <w:rsid w:val="00546A47"/>
    <w:rsid w:val="0055263A"/>
    <w:rsid w:val="005553D7"/>
    <w:rsid w:val="00562688"/>
    <w:rsid w:val="00571AF0"/>
    <w:rsid w:val="00577AE3"/>
    <w:rsid w:val="005A0A4C"/>
    <w:rsid w:val="005C1ACA"/>
    <w:rsid w:val="005C7548"/>
    <w:rsid w:val="005E541C"/>
    <w:rsid w:val="005F00CB"/>
    <w:rsid w:val="006014C6"/>
    <w:rsid w:val="006366C0"/>
    <w:rsid w:val="00636F7D"/>
    <w:rsid w:val="00666D6B"/>
    <w:rsid w:val="006C18A6"/>
    <w:rsid w:val="006E724C"/>
    <w:rsid w:val="00702420"/>
    <w:rsid w:val="00703C05"/>
    <w:rsid w:val="00704087"/>
    <w:rsid w:val="00705DE5"/>
    <w:rsid w:val="00715D3C"/>
    <w:rsid w:val="00731337"/>
    <w:rsid w:val="007326C6"/>
    <w:rsid w:val="00763AA6"/>
    <w:rsid w:val="007729B2"/>
    <w:rsid w:val="007B65E7"/>
    <w:rsid w:val="007C34EC"/>
    <w:rsid w:val="007D44B3"/>
    <w:rsid w:val="007E76ED"/>
    <w:rsid w:val="007F2BB9"/>
    <w:rsid w:val="007F3D5E"/>
    <w:rsid w:val="007F4DB5"/>
    <w:rsid w:val="00803B3B"/>
    <w:rsid w:val="008125AA"/>
    <w:rsid w:val="00821735"/>
    <w:rsid w:val="00837BF2"/>
    <w:rsid w:val="00841A15"/>
    <w:rsid w:val="00843A72"/>
    <w:rsid w:val="00850546"/>
    <w:rsid w:val="00852444"/>
    <w:rsid w:val="00853E0A"/>
    <w:rsid w:val="00861F6C"/>
    <w:rsid w:val="008650ED"/>
    <w:rsid w:val="00890CC7"/>
    <w:rsid w:val="008932D9"/>
    <w:rsid w:val="00895A0C"/>
    <w:rsid w:val="008A3B66"/>
    <w:rsid w:val="008A3CFE"/>
    <w:rsid w:val="008A6B7C"/>
    <w:rsid w:val="008B63F7"/>
    <w:rsid w:val="008C45B2"/>
    <w:rsid w:val="008C6DE7"/>
    <w:rsid w:val="008E5DF1"/>
    <w:rsid w:val="008F72D3"/>
    <w:rsid w:val="009110BE"/>
    <w:rsid w:val="009119AF"/>
    <w:rsid w:val="00917F92"/>
    <w:rsid w:val="0093333D"/>
    <w:rsid w:val="00947C8A"/>
    <w:rsid w:val="0095648C"/>
    <w:rsid w:val="009938AD"/>
    <w:rsid w:val="009A1DBF"/>
    <w:rsid w:val="009B3289"/>
    <w:rsid w:val="00A20C10"/>
    <w:rsid w:val="00A37857"/>
    <w:rsid w:val="00A403FE"/>
    <w:rsid w:val="00A41108"/>
    <w:rsid w:val="00A47C80"/>
    <w:rsid w:val="00A50666"/>
    <w:rsid w:val="00A55FD6"/>
    <w:rsid w:val="00AA1CEC"/>
    <w:rsid w:val="00AC1591"/>
    <w:rsid w:val="00AD3AF1"/>
    <w:rsid w:val="00AE4F95"/>
    <w:rsid w:val="00B07EAF"/>
    <w:rsid w:val="00B163D8"/>
    <w:rsid w:val="00B429BF"/>
    <w:rsid w:val="00B45395"/>
    <w:rsid w:val="00B510D2"/>
    <w:rsid w:val="00B56B0E"/>
    <w:rsid w:val="00B70D4F"/>
    <w:rsid w:val="00B86D4D"/>
    <w:rsid w:val="00BA43C4"/>
    <w:rsid w:val="00BA5851"/>
    <w:rsid w:val="00BB4C9C"/>
    <w:rsid w:val="00BB5481"/>
    <w:rsid w:val="00BB6CD5"/>
    <w:rsid w:val="00BD47C2"/>
    <w:rsid w:val="00BD67F9"/>
    <w:rsid w:val="00BE23BF"/>
    <w:rsid w:val="00C11496"/>
    <w:rsid w:val="00C1393B"/>
    <w:rsid w:val="00C14158"/>
    <w:rsid w:val="00C21379"/>
    <w:rsid w:val="00C422BF"/>
    <w:rsid w:val="00C46148"/>
    <w:rsid w:val="00C5483C"/>
    <w:rsid w:val="00C57250"/>
    <w:rsid w:val="00C60744"/>
    <w:rsid w:val="00C63492"/>
    <w:rsid w:val="00C77069"/>
    <w:rsid w:val="00C7781D"/>
    <w:rsid w:val="00C9299C"/>
    <w:rsid w:val="00CB0020"/>
    <w:rsid w:val="00D03522"/>
    <w:rsid w:val="00D05AB1"/>
    <w:rsid w:val="00D32D0A"/>
    <w:rsid w:val="00D33F7D"/>
    <w:rsid w:val="00D5189C"/>
    <w:rsid w:val="00D74699"/>
    <w:rsid w:val="00D77BC8"/>
    <w:rsid w:val="00D94DA4"/>
    <w:rsid w:val="00DA718B"/>
    <w:rsid w:val="00DB7C4B"/>
    <w:rsid w:val="00DD495A"/>
    <w:rsid w:val="00DE47B5"/>
    <w:rsid w:val="00E245BC"/>
    <w:rsid w:val="00E37579"/>
    <w:rsid w:val="00E5595D"/>
    <w:rsid w:val="00E6729B"/>
    <w:rsid w:val="00E86915"/>
    <w:rsid w:val="00E872AD"/>
    <w:rsid w:val="00EA2109"/>
    <w:rsid w:val="00EC18F2"/>
    <w:rsid w:val="00EC23BA"/>
    <w:rsid w:val="00EC61D5"/>
    <w:rsid w:val="00EF1320"/>
    <w:rsid w:val="00EF2311"/>
    <w:rsid w:val="00EF4D16"/>
    <w:rsid w:val="00F3409A"/>
    <w:rsid w:val="00F34FB3"/>
    <w:rsid w:val="00F35A82"/>
    <w:rsid w:val="00F45ABB"/>
    <w:rsid w:val="00F51191"/>
    <w:rsid w:val="00F54AA5"/>
    <w:rsid w:val="00F57D2B"/>
    <w:rsid w:val="00F8272D"/>
    <w:rsid w:val="00F97B4E"/>
    <w:rsid w:val="00FE7AC1"/>
    <w:rsid w:val="00F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CD67"/>
  <w15:chartTrackingRefBased/>
  <w15:docId w15:val="{76A743F4-9E06-4D60-B7CD-AA168BDE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7DC"/>
    <w:pPr>
      <w:spacing w:after="200" w:line="276" w:lineRule="auto"/>
    </w:pPr>
    <w:rPr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9</cp:revision>
  <dcterms:created xsi:type="dcterms:W3CDTF">2023-10-21T09:35:00Z</dcterms:created>
  <dcterms:modified xsi:type="dcterms:W3CDTF">2023-10-23T06:09:00Z</dcterms:modified>
</cp:coreProperties>
</file>