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D251" w14:textId="77777777" w:rsidR="002E05FE" w:rsidRDefault="009D2AC5" w:rsidP="002E05FE">
      <w:pPr>
        <w:pStyle w:val="Bezproreda"/>
        <w:ind w:left="708"/>
        <w:jc w:val="both"/>
        <w:rPr>
          <w:b/>
        </w:rPr>
      </w:pPr>
      <w:bookmarkStart w:id="0" w:name="_Hlk120786051"/>
      <w:r w:rsidRPr="00C1157D">
        <w:t>Na temelju članka 28. stavak 1. Zakona o javnoj nabavi („Narodne novine“ br. 120/16</w:t>
      </w:r>
      <w:r w:rsidR="00C1157D" w:rsidRPr="00C1157D">
        <w:t xml:space="preserve"> i 114/22</w:t>
      </w:r>
      <w:r w:rsidRPr="00C1157D">
        <w:t xml:space="preserve">) i članka 49.  Statuta Općine </w:t>
      </w:r>
      <w:proofErr w:type="spellStart"/>
      <w:r w:rsidRPr="00C1157D">
        <w:t>Dragalić</w:t>
      </w:r>
      <w:proofErr w:type="spellEnd"/>
      <w:r w:rsidRPr="00C1157D">
        <w:t xml:space="preserve"> („Službeni glasnik“ broj </w:t>
      </w:r>
    </w:p>
    <w:p w14:paraId="0569A442" w14:textId="6FE02030" w:rsidR="009D2AC5" w:rsidRPr="002E05FE" w:rsidRDefault="009D2AC5" w:rsidP="002E05FE">
      <w:pPr>
        <w:pStyle w:val="Bezproreda"/>
        <w:jc w:val="both"/>
        <w:rPr>
          <w:b/>
        </w:rPr>
      </w:pPr>
      <w:r w:rsidRPr="00C1157D">
        <w:t>3/18</w:t>
      </w:r>
      <w:r w:rsidR="008448F8" w:rsidRPr="00C1157D">
        <w:t xml:space="preserve"> i 4/21</w:t>
      </w:r>
      <w:r w:rsidRPr="00C1157D">
        <w:t xml:space="preserve">), Općinski načelnik Općine </w:t>
      </w:r>
      <w:proofErr w:type="spellStart"/>
      <w:r w:rsidRPr="00C1157D">
        <w:t>Dragalić</w:t>
      </w:r>
      <w:proofErr w:type="spellEnd"/>
      <w:r w:rsidRPr="00C1157D">
        <w:t>, donosi</w:t>
      </w:r>
    </w:p>
    <w:p w14:paraId="36435FF7" w14:textId="77777777" w:rsidR="001373B7" w:rsidRPr="00C1157D" w:rsidRDefault="001373B7" w:rsidP="009D2AC5">
      <w:pPr>
        <w:pStyle w:val="Naslov4"/>
      </w:pPr>
    </w:p>
    <w:p w14:paraId="40CF1DF7" w14:textId="0ADF6D26" w:rsidR="009D2AC5" w:rsidRPr="00C1157D" w:rsidRDefault="003E5C0E" w:rsidP="009D2AC5">
      <w:pPr>
        <w:pStyle w:val="Naslov4"/>
      </w:pPr>
      <w:r>
        <w:t>I</w:t>
      </w:r>
      <w:r w:rsidR="005A0E61">
        <w:t>V</w:t>
      </w:r>
      <w:r w:rsidR="009D2AC5" w:rsidRPr="00C1157D">
        <w:t>. IZMJENE</w:t>
      </w:r>
      <w:r w:rsidR="008F0057" w:rsidRPr="00C1157D">
        <w:t xml:space="preserve"> </w:t>
      </w:r>
      <w:r w:rsidR="009D2AC5" w:rsidRPr="00C1157D">
        <w:t>PLANA NABAVE OPĆINE DRAGALIĆ ZA 202</w:t>
      </w:r>
      <w:r w:rsidR="00C1157D" w:rsidRPr="00C1157D">
        <w:t>3</w:t>
      </w:r>
      <w:r w:rsidR="009D2AC5" w:rsidRPr="00C1157D">
        <w:t>. GODINU</w:t>
      </w:r>
    </w:p>
    <w:p w14:paraId="64BD6A17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</w:p>
    <w:p w14:paraId="519BDAA2" w14:textId="77777777" w:rsidR="009D2AC5" w:rsidRPr="00C1157D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  <w:r w:rsidRPr="00C1157D">
        <w:t xml:space="preserve">Članak 1. </w:t>
      </w:r>
    </w:p>
    <w:p w14:paraId="24A7662E" w14:textId="142AE016" w:rsidR="00731D5D" w:rsidRPr="009D3E0C" w:rsidRDefault="009D2AC5" w:rsidP="00731D5D">
      <w:pPr>
        <w:pStyle w:val="Bezproreda"/>
        <w:ind w:left="576"/>
      </w:pPr>
      <w:r w:rsidRPr="00C1157D">
        <w:t>U Plan</w:t>
      </w:r>
      <w:r w:rsidR="006E36B2" w:rsidRPr="00C1157D">
        <w:t>u</w:t>
      </w:r>
      <w:r w:rsidRPr="00C1157D">
        <w:t xml:space="preserve"> nabave Općine </w:t>
      </w:r>
      <w:proofErr w:type="spellStart"/>
      <w:r w:rsidRPr="00C1157D">
        <w:t>Dragalić</w:t>
      </w:r>
      <w:proofErr w:type="spellEnd"/>
      <w:r w:rsidRPr="00C1157D">
        <w:t xml:space="preserve"> za 20</w:t>
      </w:r>
      <w:r w:rsidR="008448F8" w:rsidRPr="00C1157D">
        <w:t>2</w:t>
      </w:r>
      <w:r w:rsidR="00C1157D" w:rsidRPr="00C1157D">
        <w:t>3</w:t>
      </w:r>
      <w:r w:rsidRPr="00C1157D">
        <w:t>.</w:t>
      </w:r>
      <w:r w:rsidR="00731D5D" w:rsidRPr="00731D5D">
        <w:t xml:space="preserve"> </w:t>
      </w:r>
      <w:r w:rsidR="00731D5D">
        <w:t xml:space="preserve">KLASA: 400-05/23-01/01, URBROJ: 2178-27-01-23-1 od 23.01.2023., </w:t>
      </w:r>
      <w:bookmarkStart w:id="1" w:name="_Hlk146197953"/>
      <w:r w:rsidR="00731D5D">
        <w:t xml:space="preserve">I. </w:t>
      </w:r>
      <w:r w:rsidR="00731D5D" w:rsidRPr="009D3E0C">
        <w:t xml:space="preserve">Izmjene i dopune Plana nabave Općine </w:t>
      </w:r>
    </w:p>
    <w:p w14:paraId="4507C7E8" w14:textId="77777777" w:rsidR="00731D5D" w:rsidRDefault="00731D5D" w:rsidP="00731D5D">
      <w:pPr>
        <w:pStyle w:val="Bezproreda"/>
      </w:pPr>
      <w:proofErr w:type="spellStart"/>
      <w:r w:rsidRPr="009D3E0C">
        <w:t>Dragalić</w:t>
      </w:r>
      <w:proofErr w:type="spellEnd"/>
      <w:r w:rsidRPr="009D3E0C">
        <w:t xml:space="preserve"> za 202</w:t>
      </w:r>
      <w:r>
        <w:t>3</w:t>
      </w:r>
      <w:r w:rsidRPr="009D3E0C">
        <w:t>. godinu</w:t>
      </w:r>
      <w:r>
        <w:t xml:space="preserve"> KLASA: 400-05/23-01/01, URBROJ: 2178-27-01-23-2 od 05.04.2023</w:t>
      </w:r>
      <w:bookmarkEnd w:id="1"/>
      <w:r>
        <w:t xml:space="preserve">, II.  </w:t>
      </w:r>
      <w:r w:rsidRPr="009D3E0C">
        <w:t xml:space="preserve">Izmjene i dopune Plana nabave Općine </w:t>
      </w:r>
      <w:proofErr w:type="spellStart"/>
      <w:r w:rsidRPr="009D3E0C">
        <w:t>Dragalić</w:t>
      </w:r>
      <w:proofErr w:type="spellEnd"/>
      <w:r w:rsidRPr="009D3E0C">
        <w:t xml:space="preserve"> za 202</w:t>
      </w:r>
      <w:r>
        <w:t>3</w:t>
      </w:r>
      <w:r w:rsidRPr="009D3E0C">
        <w:t xml:space="preserve">. </w:t>
      </w:r>
    </w:p>
    <w:p w14:paraId="1601543D" w14:textId="79424062" w:rsidR="009D2AC5" w:rsidRDefault="00731D5D" w:rsidP="00731D5D">
      <w:pPr>
        <w:pStyle w:val="Bezproreda"/>
      </w:pPr>
      <w:r w:rsidRPr="009D3E0C">
        <w:t>godinu</w:t>
      </w:r>
      <w:r>
        <w:t xml:space="preserve"> KLASA: 400-05/23-01/01, URBROJ: 2178-27-01-23-3 od 07.06.2023, III.</w:t>
      </w:r>
      <w:r w:rsidRPr="00731D5D">
        <w:t xml:space="preserve"> </w:t>
      </w:r>
      <w:r w:rsidRPr="009D3E0C">
        <w:t xml:space="preserve">Izmjene i dopune Plana nabave Općine </w:t>
      </w:r>
      <w:proofErr w:type="spellStart"/>
      <w:r w:rsidRPr="009D3E0C">
        <w:t>Dragalić</w:t>
      </w:r>
      <w:proofErr w:type="spellEnd"/>
      <w:r w:rsidRPr="009D3E0C">
        <w:t xml:space="preserve"> za 202</w:t>
      </w:r>
      <w:r>
        <w:t>3</w:t>
      </w:r>
      <w:r w:rsidRPr="009D3E0C">
        <w:t>. godinu</w:t>
      </w:r>
      <w:r>
        <w:t xml:space="preserve"> KLASA: 400-05/23-01/01, URBROJ: 2178-27-01-23-4 od 17.08.2023, </w:t>
      </w:r>
      <w:r w:rsidR="006B3F92">
        <w:t xml:space="preserve"> </w:t>
      </w:r>
      <w:r w:rsidR="001373B7" w:rsidRPr="00C1157D">
        <w:t>redni broj</w:t>
      </w:r>
      <w:r w:rsidR="00132A02">
        <w:t xml:space="preserve"> 13.</w:t>
      </w:r>
      <w:r w:rsidR="00323392" w:rsidRPr="00C1157D">
        <w:t xml:space="preserve"> </w:t>
      </w:r>
      <w:r w:rsidR="003E5C0E">
        <w:t>mijenja</w:t>
      </w:r>
      <w:r w:rsidR="00907EBB">
        <w:t xml:space="preserve"> se i</w:t>
      </w:r>
      <w:r w:rsidR="00323392" w:rsidRPr="00C1157D">
        <w:t xml:space="preserve"> glas</w:t>
      </w:r>
      <w:r w:rsidR="00907EBB">
        <w:t>i</w:t>
      </w:r>
      <w:r w:rsidR="009D2AC5" w:rsidRPr="00C1157D">
        <w:t>:</w:t>
      </w:r>
    </w:p>
    <w:p w14:paraId="4B40ECB2" w14:textId="77777777" w:rsidR="002E05FE" w:rsidRPr="00C1157D" w:rsidRDefault="002E05FE" w:rsidP="002E05FE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1216"/>
        <w:gridCol w:w="1575"/>
        <w:gridCol w:w="1193"/>
        <w:gridCol w:w="1304"/>
        <w:gridCol w:w="1274"/>
        <w:gridCol w:w="932"/>
        <w:gridCol w:w="1076"/>
        <w:gridCol w:w="1461"/>
        <w:gridCol w:w="1213"/>
        <w:gridCol w:w="1132"/>
        <w:gridCol w:w="1083"/>
      </w:tblGrid>
      <w:tr w:rsidR="009D2AC5" w:rsidRPr="00C1157D" w14:paraId="0CFCAC63" w14:textId="77777777" w:rsidTr="00190331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AC5" w14:textId="77777777" w:rsidR="009D2AC5" w:rsidRPr="00C1157D" w:rsidRDefault="009D2AC5">
            <w:pPr>
              <w:rPr>
                <w:lang w:eastAsia="hr-HR"/>
              </w:rPr>
            </w:pPr>
            <w:proofErr w:type="spellStart"/>
            <w:r w:rsidRPr="00C1157D">
              <w:rPr>
                <w:lang w:eastAsia="hr-HR"/>
              </w:rPr>
              <w:t>Rbr</w:t>
            </w:r>
            <w:proofErr w:type="spellEnd"/>
            <w:r w:rsidRPr="00C1157D">
              <w:rPr>
                <w:lang w:eastAsia="hr-H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3C4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Evidencijski </w:t>
            </w:r>
          </w:p>
          <w:p w14:paraId="030164C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broj nabave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6BE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50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Brojčana oznaka predmeta nabave </w:t>
            </w:r>
          </w:p>
          <w:p w14:paraId="6DCC6102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iz CPV-a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A9" w14:textId="6D12081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Procijenjena vrijednost nabave</w:t>
            </w:r>
            <w:r w:rsidR="002E05FE">
              <w:rPr>
                <w:lang w:eastAsia="hr-HR"/>
              </w:rPr>
              <w:t xml:space="preserve"> (u eurima)</w:t>
            </w:r>
            <w:r w:rsidRPr="00C1157D">
              <w:rPr>
                <w:lang w:eastAsia="hr-HR"/>
              </w:rPr>
              <w:t xml:space="preserve"> </w:t>
            </w:r>
          </w:p>
          <w:p w14:paraId="5F4B6DD3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F16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Vrsta postupka (uključujući jednostavne nabave)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D5C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Posebni </w:t>
            </w:r>
          </w:p>
          <w:p w14:paraId="23FCB1B1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režim nabave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31A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Predmet podijeljen</w:t>
            </w:r>
          </w:p>
          <w:p w14:paraId="2E32E115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 grupe</w:t>
            </w:r>
          </w:p>
          <w:p w14:paraId="70F1A4CA" w14:textId="77777777" w:rsidR="009D2AC5" w:rsidRPr="00C1157D" w:rsidRDefault="009D2AC5">
            <w:pPr>
              <w:rPr>
                <w:lang w:eastAsia="hr-H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223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Sklapa se Ugovor/okvirni sporazum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9C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Planirani </w:t>
            </w:r>
          </w:p>
          <w:p w14:paraId="4ADE699D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 xml:space="preserve">početak </w:t>
            </w:r>
          </w:p>
          <w:p w14:paraId="51867B4F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postupka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648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Planirano trajanje ugovora ili okvirnog sporazuma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72B" w14:textId="77777777" w:rsidR="009D2AC5" w:rsidRPr="00C1157D" w:rsidRDefault="009D2AC5">
            <w:pPr>
              <w:rPr>
                <w:lang w:eastAsia="hr-HR"/>
              </w:rPr>
            </w:pPr>
            <w:r w:rsidRPr="00C1157D">
              <w:rPr>
                <w:lang w:eastAsia="hr-HR"/>
              </w:rPr>
              <w:t>Napomena</w:t>
            </w:r>
          </w:p>
        </w:tc>
      </w:tr>
      <w:tr w:rsidR="00132A02" w:rsidRPr="00C1157D" w14:paraId="6BC575C4" w14:textId="77777777" w:rsidTr="00190331">
        <w:trPr>
          <w:trHeight w:val="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380" w14:textId="344C72E0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13.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E8" w14:textId="5C901145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JN-13/23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E18" w14:textId="3BA01B0A" w:rsidR="00132A02" w:rsidRDefault="00907EBB">
            <w:pPr>
              <w:rPr>
                <w:lang w:eastAsia="hr-HR"/>
              </w:rPr>
            </w:pPr>
            <w:r>
              <w:rPr>
                <w:lang w:eastAsia="hr-HR"/>
              </w:rPr>
              <w:t xml:space="preserve">Izrada fasade na Vatrogasnom domu </w:t>
            </w:r>
            <w:proofErr w:type="spellStart"/>
            <w:r>
              <w:rPr>
                <w:lang w:eastAsia="hr-HR"/>
              </w:rPr>
              <w:t>Dragalić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3214" w14:textId="32D58497" w:rsidR="00132A02" w:rsidRDefault="00907EBB">
            <w:pPr>
              <w:rPr>
                <w:lang w:eastAsia="hr-HR"/>
              </w:rPr>
            </w:pPr>
            <w:r>
              <w:rPr>
                <w:lang w:eastAsia="hr-HR"/>
              </w:rPr>
              <w:t>45443000-4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0E6C" w14:textId="71FB619F" w:rsidR="00132A02" w:rsidRDefault="00490091" w:rsidP="00C37378">
            <w:pPr>
              <w:jc w:val="right"/>
              <w:rPr>
                <w:lang w:eastAsia="hr-HR"/>
              </w:rPr>
            </w:pPr>
            <w:r>
              <w:rPr>
                <w:lang w:eastAsia="hr-HR"/>
              </w:rPr>
              <w:t>27.200,00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0F3" w14:textId="249028AB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Postupak jednostavne nabave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6191" w14:textId="77777777" w:rsidR="00132A02" w:rsidRPr="00C1157D" w:rsidRDefault="00132A02">
            <w:pPr>
              <w:rPr>
                <w:lang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1BF" w14:textId="25F64D47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NE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D75" w14:textId="05B3F78E" w:rsidR="00132A02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Ugovor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FE0" w14:textId="0F411207" w:rsidR="00132A02" w:rsidRPr="00C1157D" w:rsidRDefault="00490091">
            <w:pPr>
              <w:rPr>
                <w:lang w:eastAsia="hr-HR"/>
              </w:rPr>
            </w:pPr>
            <w:r>
              <w:rPr>
                <w:lang w:eastAsia="hr-HR"/>
              </w:rPr>
              <w:t>I</w:t>
            </w:r>
            <w:r w:rsidR="00907EBB">
              <w:rPr>
                <w:lang w:eastAsia="hr-HR"/>
              </w:rPr>
              <w:t>V</w:t>
            </w:r>
            <w:r>
              <w:rPr>
                <w:lang w:eastAsia="hr-HR"/>
              </w:rPr>
              <w:t xml:space="preserve"> kvartal 2023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D49" w14:textId="2B2CDAA8" w:rsidR="00132A02" w:rsidRDefault="00907EBB">
            <w:pPr>
              <w:rPr>
                <w:lang w:eastAsia="hr-HR"/>
              </w:rPr>
            </w:pPr>
            <w:r>
              <w:rPr>
                <w:lang w:eastAsia="hr-HR"/>
              </w:rPr>
              <w:t>9</w:t>
            </w:r>
            <w:r w:rsidR="00490091">
              <w:rPr>
                <w:lang w:eastAsia="hr-HR"/>
              </w:rPr>
              <w:t>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A2E1" w14:textId="77777777" w:rsidR="00132A02" w:rsidRPr="00C1157D" w:rsidRDefault="00132A02">
            <w:pPr>
              <w:rPr>
                <w:lang w:eastAsia="hr-HR"/>
              </w:rPr>
            </w:pPr>
          </w:p>
        </w:tc>
      </w:tr>
    </w:tbl>
    <w:p w14:paraId="2D0C7DB8" w14:textId="77777777" w:rsidR="009D2AC5" w:rsidRPr="00C1157D" w:rsidRDefault="009D2AC5" w:rsidP="009D2AC5"/>
    <w:p w14:paraId="533FBF21" w14:textId="77777777" w:rsidR="009D2AC5" w:rsidRPr="00C1157D" w:rsidRDefault="009D2AC5" w:rsidP="009D2AC5">
      <w:pPr>
        <w:jc w:val="center"/>
      </w:pPr>
      <w:r w:rsidRPr="00C1157D">
        <w:t>Članak 2.</w:t>
      </w:r>
    </w:p>
    <w:p w14:paraId="04DD76C2" w14:textId="77777777" w:rsidR="002E05FE" w:rsidRDefault="009D2AC5" w:rsidP="002E05FE">
      <w:pPr>
        <w:ind w:left="708"/>
        <w:jc w:val="both"/>
      </w:pPr>
      <w:r w:rsidRPr="00C1157D">
        <w:t>Ove Izmjene</w:t>
      </w:r>
      <w:r w:rsidR="008F0057" w:rsidRPr="00C1157D">
        <w:t xml:space="preserve"> </w:t>
      </w:r>
      <w:r w:rsidRPr="00C1157D">
        <w:t>Plana nabave objavit će se u „Službenom glasniku“, Elektroničkom oglasniku javne nabave Republike Hrvatske i na internetskoj stranici Općine</w:t>
      </w:r>
    </w:p>
    <w:p w14:paraId="037C0531" w14:textId="53AF3DAA" w:rsidR="009D2AC5" w:rsidRPr="00C1157D" w:rsidRDefault="009D2AC5" w:rsidP="002E05FE">
      <w:pPr>
        <w:jc w:val="both"/>
      </w:pPr>
      <w:proofErr w:type="spellStart"/>
      <w:r w:rsidRPr="00C1157D">
        <w:t>Dragalić</w:t>
      </w:r>
      <w:proofErr w:type="spellEnd"/>
      <w:r w:rsidRPr="00C1157D">
        <w:t xml:space="preserve"> (</w:t>
      </w:r>
      <w:hyperlink r:id="rId5" w:history="1">
        <w:r w:rsidRPr="00C1157D"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 w:rsidRPr="00C1157D"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 w:rsidRPr="00C1157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7DFD2FC" w14:textId="77777777" w:rsidR="009D2AC5" w:rsidRPr="00C1157D" w:rsidRDefault="009D2AC5" w:rsidP="009D2AC5">
      <w:pPr>
        <w:ind w:left="708"/>
        <w:jc w:val="center"/>
      </w:pPr>
      <w:r w:rsidRPr="00C1157D">
        <w:t>REPUBLIKA HRVATSKA</w:t>
      </w:r>
    </w:p>
    <w:p w14:paraId="70ADF180" w14:textId="77777777" w:rsidR="009D2AC5" w:rsidRPr="00C1157D" w:rsidRDefault="009D2AC5" w:rsidP="009D2AC5">
      <w:pPr>
        <w:ind w:left="708"/>
        <w:jc w:val="center"/>
      </w:pPr>
      <w:r w:rsidRPr="00C1157D">
        <w:t>BRODSKO-POSAVSKA ŽUPANIJA</w:t>
      </w:r>
    </w:p>
    <w:p w14:paraId="5C16A12D" w14:textId="77777777" w:rsidR="009D2AC5" w:rsidRPr="00C1157D" w:rsidRDefault="009D2AC5" w:rsidP="009D2AC5">
      <w:pPr>
        <w:ind w:left="708"/>
        <w:jc w:val="center"/>
      </w:pPr>
      <w:r w:rsidRPr="00C1157D">
        <w:t>OPĆINA DRAGALIĆ</w:t>
      </w:r>
    </w:p>
    <w:p w14:paraId="6B3227EB" w14:textId="77777777" w:rsidR="009D2AC5" w:rsidRPr="00C1157D" w:rsidRDefault="009D2AC5" w:rsidP="009D2AC5">
      <w:pPr>
        <w:ind w:left="708"/>
        <w:jc w:val="center"/>
      </w:pPr>
      <w:r w:rsidRPr="00C1157D">
        <w:t>OPĆINSKI NAČELNIK</w:t>
      </w:r>
    </w:p>
    <w:p w14:paraId="7E3243C6" w14:textId="14895CD6" w:rsidR="009D2AC5" w:rsidRPr="00C1157D" w:rsidRDefault="009D2AC5" w:rsidP="009D2AC5">
      <w:pPr>
        <w:ind w:left="708"/>
      </w:pPr>
      <w:r w:rsidRPr="00C1157D">
        <w:t>KLASA: 40</w:t>
      </w:r>
      <w:r w:rsidR="000A7E36" w:rsidRPr="00C1157D">
        <w:t>0</w:t>
      </w:r>
      <w:r w:rsidRPr="00C1157D">
        <w:t>-0</w:t>
      </w:r>
      <w:r w:rsidR="000A7E36" w:rsidRPr="00C1157D">
        <w:t>5</w:t>
      </w:r>
      <w:r w:rsidRPr="00C1157D">
        <w:t>/2</w:t>
      </w:r>
      <w:r w:rsidR="002E05FE">
        <w:t>3</w:t>
      </w:r>
      <w:r w:rsidRPr="00C1157D">
        <w:t>-01/0</w:t>
      </w:r>
      <w:r w:rsidR="00713660" w:rsidRPr="00C1157D">
        <w:t>1</w:t>
      </w:r>
    </w:p>
    <w:p w14:paraId="695F083A" w14:textId="38A8E9ED" w:rsidR="009D2AC5" w:rsidRPr="00C1157D" w:rsidRDefault="009D2AC5" w:rsidP="009D2AC5">
      <w:pPr>
        <w:ind w:left="708"/>
      </w:pPr>
      <w:r w:rsidRPr="00C1157D">
        <w:t>URBROJ: 2178</w:t>
      </w:r>
      <w:r w:rsidR="000A7E36" w:rsidRPr="00C1157D">
        <w:t>-</w:t>
      </w:r>
      <w:r w:rsidRPr="00C1157D">
        <w:t>27</w:t>
      </w:r>
      <w:r w:rsidR="000A7E36" w:rsidRPr="00C1157D">
        <w:t>-01</w:t>
      </w:r>
      <w:r w:rsidRPr="00C1157D">
        <w:t>-2</w:t>
      </w:r>
      <w:r w:rsidR="002E05FE">
        <w:t>3</w:t>
      </w:r>
      <w:r w:rsidRPr="00C1157D">
        <w:t>-</w:t>
      </w:r>
      <w:r w:rsidR="00907EBB">
        <w:t>5</w:t>
      </w:r>
    </w:p>
    <w:p w14:paraId="3295994B" w14:textId="22087F1D" w:rsidR="00190331" w:rsidRPr="00C1157D" w:rsidRDefault="009D2AC5" w:rsidP="00190331">
      <w:pPr>
        <w:ind w:left="708"/>
      </w:pPr>
      <w:proofErr w:type="spellStart"/>
      <w:r w:rsidRPr="00C1157D">
        <w:t>Dragalić</w:t>
      </w:r>
      <w:proofErr w:type="spellEnd"/>
      <w:r w:rsidRPr="00C1157D">
        <w:t xml:space="preserve">, </w:t>
      </w:r>
      <w:r w:rsidR="00907EBB">
        <w:t>21</w:t>
      </w:r>
      <w:r w:rsidRPr="00C1157D">
        <w:t>.</w:t>
      </w:r>
      <w:r w:rsidR="002E05FE">
        <w:t>0</w:t>
      </w:r>
      <w:r w:rsidR="00907EBB">
        <w:t>9</w:t>
      </w:r>
      <w:r w:rsidRPr="00C1157D">
        <w:t>.202</w:t>
      </w:r>
      <w:r w:rsidR="002E05FE">
        <w:t>3</w:t>
      </w:r>
      <w:r w:rsidR="00E64047" w:rsidRPr="00C1157D">
        <w:t>.</w:t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</w:r>
      <w:r w:rsidR="00190331" w:rsidRPr="00C1157D">
        <w:tab/>
        <w:t xml:space="preserve"> </w:t>
      </w:r>
    </w:p>
    <w:p w14:paraId="51E53111" w14:textId="77777777" w:rsidR="003977EF" w:rsidRDefault="00190331" w:rsidP="003977EF">
      <w:pPr>
        <w:ind w:left="8496" w:firstLine="708"/>
      </w:pPr>
      <w:r w:rsidRPr="00C1157D">
        <w:t xml:space="preserve"> </w:t>
      </w:r>
      <w:r w:rsidR="002E05FE">
        <w:tab/>
      </w:r>
      <w:r w:rsidR="002E05FE">
        <w:tab/>
      </w:r>
      <w:r w:rsidR="009D2AC5" w:rsidRPr="00C1157D">
        <w:t xml:space="preserve">  OPĆINSKI NAČELNIK</w:t>
      </w:r>
    </w:p>
    <w:p w14:paraId="1B0C9318" w14:textId="223F6434" w:rsidR="009D2AC5" w:rsidRPr="00C1157D" w:rsidRDefault="003977EF" w:rsidP="003977EF">
      <w:pPr>
        <w:ind w:left="8496" w:firstLine="708"/>
      </w:pPr>
      <w:r>
        <w:t xml:space="preserve">                 </w:t>
      </w:r>
      <w:r w:rsidR="00731D5D">
        <w:t xml:space="preserve">  </w:t>
      </w:r>
      <w:r>
        <w:t xml:space="preserve">              </w:t>
      </w:r>
      <w:r w:rsidR="00025F12">
        <w:t xml:space="preserve"> </w:t>
      </w:r>
      <w:r w:rsidR="009D2AC5" w:rsidRPr="00C1157D">
        <w:t xml:space="preserve">Zvonimir </w:t>
      </w:r>
      <w:proofErr w:type="spellStart"/>
      <w:r w:rsidR="009D2AC5" w:rsidRPr="00C1157D">
        <w:t>Karlik</w:t>
      </w:r>
      <w:proofErr w:type="spellEnd"/>
      <w:r w:rsidR="00606C32">
        <w:t>, v.r.</w:t>
      </w:r>
    </w:p>
    <w:bookmarkEnd w:id="0"/>
    <w:p w14:paraId="37A861EA" w14:textId="77777777" w:rsidR="009D2AC5" w:rsidRPr="00C1157D" w:rsidRDefault="009D2AC5" w:rsidP="009D2AC5">
      <w:pPr>
        <w:pStyle w:val="Tijeloteksta"/>
        <w:rPr>
          <w:b/>
        </w:rPr>
      </w:pPr>
    </w:p>
    <w:sectPr w:rsidR="009D2AC5" w:rsidRPr="00C1157D" w:rsidSect="009D2AC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08243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025F12"/>
    <w:rsid w:val="000A7E36"/>
    <w:rsid w:val="00132A02"/>
    <w:rsid w:val="001373B7"/>
    <w:rsid w:val="00190331"/>
    <w:rsid w:val="001D19B3"/>
    <w:rsid w:val="002A741D"/>
    <w:rsid w:val="002B3FC5"/>
    <w:rsid w:val="002C0CB9"/>
    <w:rsid w:val="002E05FE"/>
    <w:rsid w:val="00323392"/>
    <w:rsid w:val="00392945"/>
    <w:rsid w:val="003977EF"/>
    <w:rsid w:val="003E5C0E"/>
    <w:rsid w:val="00424F7D"/>
    <w:rsid w:val="004378AD"/>
    <w:rsid w:val="00490091"/>
    <w:rsid w:val="004F2B52"/>
    <w:rsid w:val="005763F3"/>
    <w:rsid w:val="005A0E61"/>
    <w:rsid w:val="00606C32"/>
    <w:rsid w:val="00666D6B"/>
    <w:rsid w:val="00673D85"/>
    <w:rsid w:val="006B3F92"/>
    <w:rsid w:val="006E36B2"/>
    <w:rsid w:val="00713660"/>
    <w:rsid w:val="00731D5D"/>
    <w:rsid w:val="00792361"/>
    <w:rsid w:val="0079670A"/>
    <w:rsid w:val="008448F8"/>
    <w:rsid w:val="008F0057"/>
    <w:rsid w:val="00907EBB"/>
    <w:rsid w:val="00915127"/>
    <w:rsid w:val="00960802"/>
    <w:rsid w:val="00992170"/>
    <w:rsid w:val="009D2AC5"/>
    <w:rsid w:val="00B70D4F"/>
    <w:rsid w:val="00BC19F8"/>
    <w:rsid w:val="00BE0738"/>
    <w:rsid w:val="00BE3103"/>
    <w:rsid w:val="00C032B0"/>
    <w:rsid w:val="00C1024F"/>
    <w:rsid w:val="00C1157D"/>
    <w:rsid w:val="00C37378"/>
    <w:rsid w:val="00C60688"/>
    <w:rsid w:val="00CE4AAF"/>
    <w:rsid w:val="00E64047"/>
    <w:rsid w:val="00EB474C"/>
    <w:rsid w:val="00F5464F"/>
    <w:rsid w:val="00F5611C"/>
    <w:rsid w:val="00F71BB1"/>
    <w:rsid w:val="00F76454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697"/>
  <w15:chartTrackingRefBased/>
  <w15:docId w15:val="{CE23E26E-470A-4C14-8571-0404028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9D2AC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D2AC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AC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2A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2AC5"/>
  </w:style>
  <w:style w:type="paragraph" w:styleId="Bezproreda">
    <w:name w:val="No Spacing"/>
    <w:qFormat/>
    <w:rsid w:val="009D2AC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D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19</cp:revision>
  <cp:lastPrinted>2023-08-28T09:45:00Z</cp:lastPrinted>
  <dcterms:created xsi:type="dcterms:W3CDTF">2023-04-04T06:52:00Z</dcterms:created>
  <dcterms:modified xsi:type="dcterms:W3CDTF">2023-09-25T06:31:00Z</dcterms:modified>
</cp:coreProperties>
</file>