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1B73" w14:textId="4789DA4F" w:rsidR="003D2A72" w:rsidRPr="003D2A72" w:rsidRDefault="003D2A72" w:rsidP="003D2A72">
            <w:pPr>
              <w:pStyle w:val="Bezproreda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Odluka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3D2A72">
              <w:rPr>
                <w:rFonts w:ascii="Times New Roman" w:hAnsi="Times New Roman" w:cs="Times New Roman"/>
                <w:lang w:val="en-GB"/>
              </w:rPr>
              <w:t xml:space="preserve">o </w:t>
            </w: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naknadi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troškova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vijećnika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Općinskog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vijeća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40AD3557" w14:textId="0E88F473" w:rsidR="009656C2" w:rsidRPr="003D2A72" w:rsidRDefault="003D2A72" w:rsidP="003D2A72">
            <w:pPr>
              <w:pStyle w:val="Bezproreda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članova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radnih</w:t>
            </w:r>
            <w:proofErr w:type="spellEnd"/>
            <w:r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D2A72">
              <w:rPr>
                <w:rFonts w:ascii="Times New Roman" w:hAnsi="Times New Roman" w:cs="Times New Roman"/>
                <w:lang w:val="en-GB"/>
              </w:rPr>
              <w:t>tijela</w:t>
            </w:r>
            <w:proofErr w:type="spellEnd"/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Pr="00BF0CF8">
              <w:rPr>
                <w:rFonts w:ascii="Times New Roman" w:hAnsi="Times New Roman" w:cs="Times New Roman"/>
              </w:rPr>
              <w:t>Dragalić</w:t>
            </w:r>
            <w:proofErr w:type="spellEnd"/>
          </w:p>
          <w:p w14:paraId="5DBB79EC" w14:textId="77777777" w:rsidR="009656C2" w:rsidRPr="00BF0CF8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0CF8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ECB0" w14:textId="355C8904" w:rsidR="009656C2" w:rsidRPr="003D2A72" w:rsidRDefault="009656C2" w:rsidP="003D2A72">
            <w:pPr>
              <w:pStyle w:val="Bezproreda"/>
              <w:rPr>
                <w:rFonts w:ascii="Times New Roman" w:eastAsia="Times New Roman" w:hAnsi="Times New Roman" w:cs="Times New Roman"/>
                <w:lang w:val="en-GB"/>
              </w:rPr>
            </w:pPr>
            <w:r w:rsidRPr="003D2A72">
              <w:rPr>
                <w:rFonts w:ascii="Times New Roman" w:eastAsia="Times New Roman" w:hAnsi="Times New Roman" w:cs="Times New Roman"/>
              </w:rPr>
              <w:t>Cilj provođenja savjetovanja sa javnošću je upoznavanje javnosti s</w:t>
            </w:r>
            <w:r w:rsidR="00547E6D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Odluk</w:t>
            </w:r>
            <w:r w:rsidR="003D2A72" w:rsidRPr="003D2A72">
              <w:rPr>
                <w:rFonts w:ascii="Times New Roman" w:hAnsi="Times New Roman" w:cs="Times New Roman"/>
                <w:lang w:val="en-GB"/>
              </w:rPr>
              <w:t>om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o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naknadi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troškova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vijećnika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Općinskog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vijeća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članova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radnih</w:t>
            </w:r>
            <w:proofErr w:type="spellEnd"/>
            <w:r w:rsidR="003D2A72" w:rsidRPr="003D2A7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3D2A72" w:rsidRPr="003D2A72">
              <w:rPr>
                <w:rFonts w:ascii="Times New Roman" w:hAnsi="Times New Roman" w:cs="Times New Roman"/>
                <w:lang w:val="en-GB"/>
              </w:rPr>
              <w:t>tijela</w:t>
            </w:r>
            <w:proofErr w:type="spellEnd"/>
            <w:r w:rsidR="003D2A72" w:rsidRPr="003D2A72">
              <w:rPr>
                <w:rFonts w:ascii="Times New Roman" w:eastAsia="Times New Roman" w:hAnsi="Times New Roman" w:cs="Times New Roman"/>
              </w:rPr>
              <w:t xml:space="preserve"> </w:t>
            </w:r>
            <w:r w:rsidRPr="003D2A72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6B1991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09DB8828" w:rsidR="009656C2" w:rsidRPr="006B1991" w:rsidRDefault="00CF3739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 -</w:t>
            </w:r>
            <w:r w:rsidR="007371D6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="006B1991" w:rsidRPr="006B1991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6B1991" w:rsidRPr="006B1991">
              <w:rPr>
                <w:rFonts w:ascii="Times New Roman" w:hAnsi="Times New Roman" w:cs="Times New Roman"/>
                <w:bCs/>
              </w:rPr>
              <w:t>.202</w:t>
            </w:r>
            <w:r w:rsidR="0043493E">
              <w:rPr>
                <w:rFonts w:ascii="Times New Roman" w:hAnsi="Times New Roman" w:cs="Times New Roman"/>
                <w:bCs/>
              </w:rPr>
              <w:t>3</w:t>
            </w:r>
            <w:r w:rsidR="006B1991" w:rsidRPr="006B1991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2B6DA90A" w:rsidR="009656C2" w:rsidRPr="00CF3739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547E6D" w:rsidRPr="003D2A72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3D2A72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na internetskoj stranici Općine </w:t>
            </w:r>
            <w:proofErr w:type="spellStart"/>
            <w:r w:rsidRPr="00CF3739">
              <w:rPr>
                <w:rStyle w:val="Istaknuto"/>
                <w:rFonts w:ascii="Times New Roman" w:hAnsi="Times New Roman" w:cs="Times New Roman"/>
                <w:i w:val="0"/>
              </w:rPr>
              <w:t>Dragalić</w:t>
            </w:r>
            <w:proofErr w:type="spellEnd"/>
          </w:p>
          <w:p w14:paraId="5A132901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6B1991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05A55F1C" w:rsidR="009656C2" w:rsidRPr="006B1991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BF0CF8">
              <w:rPr>
                <w:rStyle w:val="Istaknuto"/>
                <w:rFonts w:ascii="Times New Roman" w:hAnsi="Times New Roman" w:cs="Times New Roman"/>
                <w:i w:val="0"/>
              </w:rPr>
              <w:t>3</w:t>
            </w:r>
            <w:r w:rsidR="007371D6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Pr="006B1991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6B1991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549EBB38" w:rsidR="009656C2" w:rsidRPr="006B1991" w:rsidRDefault="00CF37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371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srpnja</w:t>
            </w:r>
            <w:r w:rsidR="00893168" w:rsidRPr="006B1991">
              <w:rPr>
                <w:rFonts w:ascii="Times New Roman" w:hAnsi="Times New Roman" w:cs="Times New Roman"/>
              </w:rPr>
              <w:t xml:space="preserve"> 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 xml:space="preserve">. do </w:t>
            </w:r>
            <w:r>
              <w:rPr>
                <w:rFonts w:ascii="Times New Roman" w:hAnsi="Times New Roman" w:cs="Times New Roman"/>
              </w:rPr>
              <w:t>12</w:t>
            </w:r>
            <w:r w:rsidR="009656C2" w:rsidRPr="006B19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kolovoza</w:t>
            </w:r>
            <w:r w:rsidR="009656C2" w:rsidRPr="006B1991">
              <w:rPr>
                <w:rFonts w:ascii="Times New Roman" w:hAnsi="Times New Roman" w:cs="Times New Roman"/>
              </w:rPr>
              <w:t xml:space="preserve"> 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6B1991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1991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71738735" w:rsidR="009656C2" w:rsidRPr="006B1991" w:rsidRDefault="00CF3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349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43493E">
              <w:rPr>
                <w:rFonts w:ascii="Times New Roman" w:hAnsi="Times New Roman" w:cs="Times New Roman"/>
              </w:rPr>
              <w:t>.</w:t>
            </w:r>
            <w:r w:rsidR="009656C2" w:rsidRPr="006B1991">
              <w:rPr>
                <w:rFonts w:ascii="Times New Roman" w:hAnsi="Times New Roman" w:cs="Times New Roman"/>
              </w:rPr>
              <w:t>20</w:t>
            </w:r>
            <w:r w:rsidR="00962ED6" w:rsidRPr="006B1991">
              <w:rPr>
                <w:rFonts w:ascii="Times New Roman" w:hAnsi="Times New Roman" w:cs="Times New Roman"/>
              </w:rPr>
              <w:t>2</w:t>
            </w:r>
            <w:r w:rsidR="0043493E">
              <w:rPr>
                <w:rFonts w:ascii="Times New Roman" w:hAnsi="Times New Roman" w:cs="Times New Roman"/>
              </w:rPr>
              <w:t>3</w:t>
            </w:r>
            <w:r w:rsidR="009656C2" w:rsidRPr="006B1991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1C31AA"/>
    <w:rsid w:val="003D2A72"/>
    <w:rsid w:val="0043493E"/>
    <w:rsid w:val="00547E6D"/>
    <w:rsid w:val="00666D6B"/>
    <w:rsid w:val="006B1991"/>
    <w:rsid w:val="007371D6"/>
    <w:rsid w:val="008119EE"/>
    <w:rsid w:val="00893168"/>
    <w:rsid w:val="00955B8B"/>
    <w:rsid w:val="00962ED6"/>
    <w:rsid w:val="009656C2"/>
    <w:rsid w:val="009F6F44"/>
    <w:rsid w:val="00A51C30"/>
    <w:rsid w:val="00B70D4F"/>
    <w:rsid w:val="00B80AA1"/>
    <w:rsid w:val="00BF0CF8"/>
    <w:rsid w:val="00C4630F"/>
    <w:rsid w:val="00CF3739"/>
    <w:rsid w:val="00D62F6E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  <w:style w:type="paragraph" w:styleId="Bezproreda">
    <w:name w:val="No Spacing"/>
    <w:uiPriority w:val="1"/>
    <w:qFormat/>
    <w:rsid w:val="003D2A7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21</cp:revision>
  <cp:lastPrinted>2023-04-01T09:46:00Z</cp:lastPrinted>
  <dcterms:created xsi:type="dcterms:W3CDTF">2019-02-15T11:24:00Z</dcterms:created>
  <dcterms:modified xsi:type="dcterms:W3CDTF">2023-07-19T09:41:00Z</dcterms:modified>
</cp:coreProperties>
</file>