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24177E80" w:rsidR="009656C2" w:rsidRPr="00CF3739" w:rsidRDefault="00CF3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739">
              <w:rPr>
                <w:rFonts w:ascii="Times New Roman" w:hAnsi="Times New Roman" w:cs="Times New Roman"/>
              </w:rPr>
              <w:t xml:space="preserve">Izmjene Pravilnika </w:t>
            </w:r>
            <w:r w:rsidRPr="00CF3739">
              <w:rPr>
                <w:rFonts w:ascii="Times New Roman" w:hAnsi="Times New Roman" w:cs="Times New Roman"/>
                <w:bCs/>
              </w:rPr>
              <w:t>o stipendiranju studenata s područja Općine Dragalić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75C0C1E7" w:rsidR="009656C2" w:rsidRPr="00A51C30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3739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 w:rsidRPr="00CF3739">
              <w:rPr>
                <w:rFonts w:ascii="Times New Roman" w:eastAsia="Times New Roman" w:hAnsi="Times New Roman" w:cs="Times New Roman"/>
              </w:rPr>
              <w:t xml:space="preserve"> </w:t>
            </w:r>
            <w:r w:rsidR="00CF3739" w:rsidRPr="00CF3739">
              <w:rPr>
                <w:rFonts w:ascii="Times New Roman" w:eastAsia="Times New Roman" w:hAnsi="Times New Roman" w:cs="Times New Roman"/>
              </w:rPr>
              <w:t xml:space="preserve">Izmjenama </w:t>
            </w:r>
            <w:r w:rsidR="00CF3739" w:rsidRPr="00CF3739">
              <w:rPr>
                <w:rFonts w:ascii="Times New Roman" w:hAnsi="Times New Roman" w:cs="Times New Roman"/>
              </w:rPr>
              <w:t xml:space="preserve">Pravilnika </w:t>
            </w:r>
            <w:r w:rsidR="00CF3739" w:rsidRPr="00CF3739">
              <w:rPr>
                <w:rFonts w:ascii="Times New Roman" w:hAnsi="Times New Roman" w:cs="Times New Roman"/>
                <w:bCs/>
              </w:rPr>
              <w:t>o stipendiranju studenata s područja Općine Dragalić</w:t>
            </w:r>
            <w:r w:rsidR="001C31AA" w:rsidRPr="00CF3739">
              <w:rPr>
                <w:rFonts w:ascii="Times New Roman" w:eastAsia="Times New Roman" w:hAnsi="Times New Roman" w:cs="Times New Roman"/>
              </w:rPr>
              <w:t xml:space="preserve"> </w:t>
            </w:r>
            <w:r w:rsidRPr="00CF3739">
              <w:rPr>
                <w:rFonts w:ascii="Times New Roman" w:eastAsia="Times New Roman" w:hAnsi="Times New Roman" w:cs="Times New Roman"/>
              </w:rPr>
              <w:t>te dobivanja mišljenja, primjedbi i prijedloga te prihvaćanje isključivo zakonitih i stručno utemeljenih mišljenja, primjedbi i prijedloga</w:t>
            </w:r>
            <w:r w:rsidRPr="00A51C30">
              <w:rPr>
                <w:rFonts w:ascii="Times New Roman" w:eastAsia="Times New Roman" w:hAnsi="Times New Roman" w:cs="Times New Roman"/>
              </w:rPr>
              <w:t xml:space="preserve">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09DB8828" w:rsidR="009656C2" w:rsidRPr="006B1991" w:rsidRDefault="00CF3739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01BCE40F" w:rsidR="009656C2" w:rsidRPr="00CF3739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CF3739" w:rsidRPr="00CF3739">
              <w:rPr>
                <w:rStyle w:val="Istaknuto"/>
                <w:rFonts w:ascii="Times New Roman" w:hAnsi="Times New Roman" w:cs="Times New Roman"/>
                <w:i w:val="0"/>
              </w:rPr>
              <w:t>I</w:t>
            </w:r>
            <w:r w:rsidR="00CF3739" w:rsidRPr="00CF3739">
              <w:rPr>
                <w:rStyle w:val="Istaknuto"/>
                <w:i w:val="0"/>
              </w:rPr>
              <w:t>zmjene Pravilnika</w:t>
            </w:r>
            <w:r w:rsidR="00C4630F"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>objavljen je na internetskoj stranici Općine Dragalić</w:t>
            </w:r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549EBB38" w:rsidR="009656C2" w:rsidRPr="006B1991" w:rsidRDefault="00CF37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srpnja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12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kolovoza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71738735" w:rsidR="009656C2" w:rsidRPr="006B1991" w:rsidRDefault="00CF3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49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43493E">
              <w:rPr>
                <w:rFonts w:ascii="Times New Roman" w:hAnsi="Times New Roman" w:cs="Times New Roman"/>
              </w:rPr>
              <w:t>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C31AA"/>
    <w:rsid w:val="0043493E"/>
    <w:rsid w:val="00666D6B"/>
    <w:rsid w:val="006B1991"/>
    <w:rsid w:val="007371D6"/>
    <w:rsid w:val="008119EE"/>
    <w:rsid w:val="00893168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CF3739"/>
    <w:rsid w:val="00D62F6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19</cp:revision>
  <cp:lastPrinted>2023-04-01T09:46:00Z</cp:lastPrinted>
  <dcterms:created xsi:type="dcterms:W3CDTF">2019-02-15T11:24:00Z</dcterms:created>
  <dcterms:modified xsi:type="dcterms:W3CDTF">2023-07-19T08:09:00Z</dcterms:modified>
</cp:coreProperties>
</file>