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Pr="00FD2441" w:rsidRDefault="00BE163C" w:rsidP="008F2819">
            <w:pPr>
              <w:jc w:val="center"/>
            </w:pPr>
          </w:p>
          <w:p w14:paraId="5EC9B043" w14:textId="19B6FE64" w:rsidR="00BE163C" w:rsidRPr="00FD2441" w:rsidRDefault="00FD2441" w:rsidP="00C509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2441">
              <w:rPr>
                <w:sz w:val="24"/>
                <w:szCs w:val="24"/>
              </w:rPr>
              <w:t xml:space="preserve">Izmjene Pravilnika </w:t>
            </w:r>
            <w:r w:rsidRPr="00FD2441">
              <w:rPr>
                <w:bCs/>
                <w:sz w:val="24"/>
                <w:szCs w:val="24"/>
              </w:rPr>
              <w:t xml:space="preserve">o stipendiranju studenata s područja Općine </w:t>
            </w:r>
            <w:proofErr w:type="spellStart"/>
            <w:r w:rsidRPr="00FD2441">
              <w:rPr>
                <w:bCs/>
                <w:sz w:val="24"/>
                <w:szCs w:val="24"/>
              </w:rPr>
              <w:t>Dragalić</w:t>
            </w:r>
            <w:proofErr w:type="spellEnd"/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3176A69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12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C7B9E3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12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FD2441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A043C1"/>
    <w:rsid w:val="00B44B2B"/>
    <w:rsid w:val="00B70D4F"/>
    <w:rsid w:val="00B84B5C"/>
    <w:rsid w:val="00BE163C"/>
    <w:rsid w:val="00C509F9"/>
    <w:rsid w:val="00CD0F99"/>
    <w:rsid w:val="00D639F7"/>
    <w:rsid w:val="00FD2441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15</cp:revision>
  <dcterms:created xsi:type="dcterms:W3CDTF">2019-02-06T10:59:00Z</dcterms:created>
  <dcterms:modified xsi:type="dcterms:W3CDTF">2023-07-19T08:05:00Z</dcterms:modified>
</cp:coreProperties>
</file>