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D8BF" w14:textId="23CE04C0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NACRT PRIJEDLOGA</w:t>
      </w:r>
    </w:p>
    <w:p w14:paraId="31990BDF" w14:textId="77777777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</w:p>
    <w:p w14:paraId="12DD7867" w14:textId="77777777" w:rsidR="003101D9" w:rsidRPr="003101D9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Na temelju članka 31.a Zakona o lokalnoj i područnoj (regionalnoj) samoupravi (“Narodne </w:t>
      </w:r>
    </w:p>
    <w:p w14:paraId="5560C815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novine” br. 33/01, 60/01- vjerodostojno tumačenje, 129/05, 109/07, 125/08, 36/09, 150/11, 144/12 i 19/13- pročišćeni tekst, 137/15- ispravak, 123/17, 98/19 i 144/20) i članka 34. Statuta općine Dragalić (“Službeni glasnik” br. 3/18 i 4/21) OPĆINSKO VIJEĆE OPĆINE DRAGALIĆ na ____. sjednici održanoj ____.____.2023. godine, donijelo je</w:t>
      </w:r>
    </w:p>
    <w:p w14:paraId="7CE89E19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</w:p>
    <w:p w14:paraId="0306286F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b/>
          <w:lang w:val="en-GB"/>
        </w:rPr>
      </w:pPr>
      <w:r w:rsidRPr="003101D9">
        <w:rPr>
          <w:rFonts w:ascii="Times New Roman" w:hAnsi="Times New Roman" w:cs="Times New Roman"/>
          <w:b/>
          <w:lang w:val="en-GB"/>
        </w:rPr>
        <w:t>ODLUKU</w:t>
      </w:r>
    </w:p>
    <w:p w14:paraId="1E49EDD6" w14:textId="172C034E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b/>
          <w:lang w:val="en-GB"/>
        </w:rPr>
      </w:pPr>
      <w:r w:rsidRPr="003101D9">
        <w:rPr>
          <w:rFonts w:ascii="Times New Roman" w:hAnsi="Times New Roman" w:cs="Times New Roman"/>
          <w:b/>
          <w:lang w:val="en-GB"/>
        </w:rPr>
        <w:t>o naknadi troškova vijećnika Općinskog vijeća</w:t>
      </w:r>
    </w:p>
    <w:p w14:paraId="1535F779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b/>
          <w:lang w:val="en-GB"/>
        </w:rPr>
      </w:pPr>
      <w:r w:rsidRPr="003101D9">
        <w:rPr>
          <w:rFonts w:ascii="Times New Roman" w:hAnsi="Times New Roman" w:cs="Times New Roman"/>
          <w:b/>
          <w:lang w:val="en-GB"/>
        </w:rPr>
        <w:t>i članova radnih tijela</w:t>
      </w:r>
    </w:p>
    <w:p w14:paraId="5263A76F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</w:p>
    <w:p w14:paraId="541B3C4B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Članak 1.</w:t>
      </w:r>
    </w:p>
    <w:p w14:paraId="33E4E376" w14:textId="77777777" w:rsidR="003101D9" w:rsidRPr="003101D9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Ovom Odlukom utvrđuje se naknada troškova na koju vijećnici i članovi radnih tijela koje </w:t>
      </w:r>
    </w:p>
    <w:p w14:paraId="6EF6F404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osnivaju Općinsko vijeće i općinski načelnik (u daljnjem tekstu: radna tijela) imaju pravo uslijed obavljanja dužnosti vijećnika i člana radnog tijela.           </w:t>
      </w:r>
    </w:p>
    <w:p w14:paraId="12FC289B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</w:p>
    <w:p w14:paraId="6EAE6C31" w14:textId="77777777" w:rsidR="003101D9" w:rsidRPr="003101D9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Članovi Općinskog vijeća ostvaruju pravo na naknadu u mjesečnom iznosu, a članovi radnih </w:t>
      </w:r>
    </w:p>
    <w:p w14:paraId="3479823F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tijela ostvaruju pravo na naknadu za nazočnost na sjednicama radnih tijela.</w:t>
      </w:r>
    </w:p>
    <w:p w14:paraId="34867AD6" w14:textId="77777777" w:rsidR="003101D9" w:rsidRPr="003101D9" w:rsidRDefault="003101D9" w:rsidP="003101D9">
      <w:pPr>
        <w:pStyle w:val="Bezproreda"/>
        <w:rPr>
          <w:rFonts w:ascii="Times New Roman" w:eastAsia="Calibri" w:hAnsi="Times New Roman" w:cs="Times New Roman"/>
          <w:bCs/>
          <w:color w:val="000000"/>
        </w:rPr>
      </w:pPr>
      <w:r w:rsidRPr="003101D9">
        <w:rPr>
          <w:rFonts w:ascii="Times New Roman" w:eastAsia="Calibri" w:hAnsi="Times New Roman" w:cs="Times New Roman"/>
          <w:bCs/>
          <w:color w:val="000000"/>
        </w:rPr>
        <w:t xml:space="preserve">             </w:t>
      </w:r>
    </w:p>
    <w:p w14:paraId="26233651" w14:textId="77777777" w:rsidR="003101D9" w:rsidRPr="003101D9" w:rsidRDefault="003101D9" w:rsidP="003101D9">
      <w:pPr>
        <w:pStyle w:val="Bezproreda"/>
        <w:rPr>
          <w:rFonts w:ascii="Times New Roman" w:eastAsia="Calibri" w:hAnsi="Times New Roman" w:cs="Times New Roman"/>
          <w:bCs/>
          <w:color w:val="000000"/>
        </w:rPr>
      </w:pPr>
      <w:r w:rsidRPr="003101D9">
        <w:rPr>
          <w:rFonts w:ascii="Times New Roman" w:eastAsia="Calibri" w:hAnsi="Times New Roman" w:cs="Times New Roman"/>
          <w:bCs/>
          <w:color w:val="000000"/>
        </w:rPr>
        <w:t xml:space="preserve">           Pravo na naknadu iz ove Odluke ne ostvaruju općinski načelnik ni zaposleni u Jedinstvenom upravnom odjelu Općine Dragalić. </w:t>
      </w:r>
    </w:p>
    <w:p w14:paraId="5E73C877" w14:textId="77777777" w:rsidR="003101D9" w:rsidRPr="003101D9" w:rsidRDefault="003101D9" w:rsidP="003101D9">
      <w:pPr>
        <w:pStyle w:val="Bezproreda"/>
        <w:jc w:val="center"/>
        <w:rPr>
          <w:rFonts w:ascii="Times New Roman" w:eastAsia="Calibri" w:hAnsi="Times New Roman" w:cs="Times New Roman"/>
        </w:rPr>
      </w:pPr>
      <w:r w:rsidRPr="003101D9">
        <w:rPr>
          <w:rFonts w:ascii="Times New Roman" w:eastAsia="Calibri" w:hAnsi="Times New Roman" w:cs="Times New Roman"/>
        </w:rPr>
        <w:t>Članak 2.</w:t>
      </w:r>
    </w:p>
    <w:p w14:paraId="1ADE73D8" w14:textId="77777777" w:rsidR="003101D9" w:rsidRPr="003101D9" w:rsidRDefault="003101D9" w:rsidP="003101D9">
      <w:pPr>
        <w:pStyle w:val="Bezproreda"/>
        <w:rPr>
          <w:rFonts w:ascii="Times New Roman" w:eastAsia="Calibri" w:hAnsi="Times New Roman" w:cs="Times New Roman"/>
        </w:rPr>
      </w:pPr>
      <w:r w:rsidRPr="003101D9">
        <w:rPr>
          <w:rFonts w:ascii="Times New Roman" w:eastAsia="Calibri" w:hAnsi="Times New Roman" w:cs="Times New Roman"/>
        </w:rPr>
        <w:t xml:space="preserve">            U odredbama ove Odluke riječi i pojmovni sklopovi koji imaju rodno značenje bez obzira jesu li korišteni u muškom ili ženskom rodu, odnose se na jednak način na muški i ženski rod.</w:t>
      </w:r>
    </w:p>
    <w:p w14:paraId="630EED8C" w14:textId="77777777" w:rsidR="003101D9" w:rsidRPr="003101D9" w:rsidRDefault="003101D9" w:rsidP="003101D9">
      <w:pPr>
        <w:pStyle w:val="Bezproreda"/>
        <w:rPr>
          <w:rFonts w:ascii="Times New Roman" w:eastAsia="Times New Roman" w:hAnsi="Times New Roman" w:cs="Times New Roman"/>
          <w:szCs w:val="20"/>
          <w:lang w:val="en-GB"/>
        </w:rPr>
      </w:pPr>
    </w:p>
    <w:p w14:paraId="4EBC0A05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Članak 3.</w:t>
      </w:r>
    </w:p>
    <w:p w14:paraId="22819F27" w14:textId="2264AF9F" w:rsidR="003101D9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 Članovi općinskog vijeća ostvaruju pravo na naknadu u visini </w:t>
      </w:r>
      <w:r w:rsidR="004723CF">
        <w:rPr>
          <w:rFonts w:ascii="Times New Roman" w:hAnsi="Times New Roman" w:cs="Times New Roman"/>
          <w:lang w:val="en-GB"/>
        </w:rPr>
        <w:t>30,00</w:t>
      </w:r>
      <w:r w:rsidRPr="003101D9">
        <w:rPr>
          <w:rFonts w:ascii="Times New Roman" w:hAnsi="Times New Roman" w:cs="Times New Roman"/>
          <w:lang w:val="en-GB"/>
        </w:rPr>
        <w:t xml:space="preserve"> eura u neto iznosu </w:t>
      </w:r>
    </w:p>
    <w:p w14:paraId="1164B017" w14:textId="7D9399D6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mjesečno. </w:t>
      </w:r>
    </w:p>
    <w:p w14:paraId="5EC424BE" w14:textId="144E23F1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               Članovi radnih tijela ostvaruju pravo na naknadu u visini </w:t>
      </w:r>
      <w:r w:rsidR="004723CF">
        <w:rPr>
          <w:rFonts w:ascii="Times New Roman" w:hAnsi="Times New Roman" w:cs="Times New Roman"/>
          <w:lang w:val="en-GB"/>
        </w:rPr>
        <w:t xml:space="preserve">15,00 </w:t>
      </w:r>
      <w:r w:rsidRPr="003101D9">
        <w:rPr>
          <w:rFonts w:ascii="Times New Roman" w:hAnsi="Times New Roman" w:cs="Times New Roman"/>
          <w:lang w:val="en-GB"/>
        </w:rPr>
        <w:t xml:space="preserve"> eura po sjednici na kojoj su nazočni. </w:t>
      </w:r>
    </w:p>
    <w:p w14:paraId="25C26451" w14:textId="61C3711C" w:rsidR="003101D9" w:rsidRPr="003101D9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Obračun i isplata naknade iz stavka 1. ovog članka obavljati će se do 20. u mjesecu za tekući </w:t>
      </w:r>
    </w:p>
    <w:p w14:paraId="2D8F425B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mjesec.  </w:t>
      </w:r>
    </w:p>
    <w:p w14:paraId="6BF1691C" w14:textId="77777777" w:rsidR="003101D9" w:rsidRPr="003101D9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bookmarkStart w:id="0" w:name="_Hlk139449433"/>
      <w:r w:rsidRPr="003101D9">
        <w:rPr>
          <w:rFonts w:ascii="Times New Roman" w:hAnsi="Times New Roman" w:cs="Times New Roman"/>
          <w:lang w:val="en-GB"/>
        </w:rPr>
        <w:t>Obračun i isplata naknade iz stavka 2. ovog članka obavljati će se protekom svakog mjeseca.</w:t>
      </w:r>
    </w:p>
    <w:bookmarkEnd w:id="0"/>
    <w:p w14:paraId="275A3F06" w14:textId="77777777" w:rsidR="003101D9" w:rsidRPr="003101D9" w:rsidRDefault="003101D9" w:rsidP="003101D9">
      <w:pPr>
        <w:pStyle w:val="Bezproreda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1D9">
        <w:rPr>
          <w:rFonts w:ascii="Times New Roman" w:eastAsia="Calibri" w:hAnsi="Times New Roman" w:cs="Times New Roman"/>
          <w:bCs/>
          <w:color w:val="000000"/>
        </w:rPr>
        <w:t xml:space="preserve">             Prilikom isplate naknada iz ove Odluke, porezne obveze obračunavati će se u skladu s važećim zakonskim propisima.</w:t>
      </w:r>
    </w:p>
    <w:p w14:paraId="52A479A1" w14:textId="5B170AC0" w:rsidR="003101D9" w:rsidRPr="003101D9" w:rsidRDefault="003101D9" w:rsidP="003101D9">
      <w:pPr>
        <w:pStyle w:val="Bezproreda"/>
        <w:jc w:val="center"/>
        <w:rPr>
          <w:rFonts w:ascii="Times New Roman" w:eastAsia="Calibri" w:hAnsi="Times New Roman" w:cs="Times New Roman"/>
          <w:color w:val="000000"/>
        </w:rPr>
      </w:pPr>
      <w:r w:rsidRPr="003101D9">
        <w:rPr>
          <w:rFonts w:ascii="Times New Roman" w:eastAsia="Calibri" w:hAnsi="Times New Roman" w:cs="Times New Roman"/>
          <w:color w:val="000000"/>
        </w:rPr>
        <w:t xml:space="preserve">Članak </w:t>
      </w:r>
      <w:r>
        <w:rPr>
          <w:rFonts w:ascii="Times New Roman" w:eastAsia="Calibri" w:hAnsi="Times New Roman" w:cs="Times New Roman"/>
          <w:color w:val="000000"/>
        </w:rPr>
        <w:t>4</w:t>
      </w:r>
      <w:r w:rsidRPr="003101D9">
        <w:rPr>
          <w:rFonts w:ascii="Times New Roman" w:eastAsia="Calibri" w:hAnsi="Times New Roman" w:cs="Times New Roman"/>
          <w:color w:val="000000"/>
        </w:rPr>
        <w:t>.</w:t>
      </w:r>
    </w:p>
    <w:p w14:paraId="0ADAF6E6" w14:textId="77777777" w:rsidR="003101D9" w:rsidRPr="003101D9" w:rsidRDefault="003101D9" w:rsidP="003101D9">
      <w:pPr>
        <w:pStyle w:val="Bezproreda"/>
        <w:ind w:left="708"/>
        <w:rPr>
          <w:rFonts w:ascii="Times New Roman" w:eastAsia="Calibri" w:hAnsi="Times New Roman" w:cs="Times New Roman"/>
          <w:bCs/>
          <w:color w:val="000000"/>
        </w:rPr>
      </w:pPr>
      <w:r w:rsidRPr="003101D9">
        <w:rPr>
          <w:rFonts w:ascii="Times New Roman" w:eastAsia="Calibri" w:hAnsi="Times New Roman" w:cs="Times New Roman"/>
          <w:bCs/>
          <w:color w:val="000000"/>
        </w:rPr>
        <w:t xml:space="preserve">Novčana sredstva za naknade iz ove Odluke osiguravaju se u Proračunu Općine Dragalić. </w:t>
      </w:r>
    </w:p>
    <w:p w14:paraId="0D3E8E21" w14:textId="058E80B8" w:rsidR="003101D9" w:rsidRPr="003101D9" w:rsidRDefault="003101D9" w:rsidP="003101D9">
      <w:pPr>
        <w:pStyle w:val="Bezproreda"/>
        <w:rPr>
          <w:rFonts w:ascii="Times New Roman" w:eastAsia="Times New Roman" w:hAnsi="Times New Roman" w:cs="Times New Roman"/>
          <w:szCs w:val="20"/>
          <w:lang w:val="en-GB"/>
        </w:rPr>
      </w:pPr>
    </w:p>
    <w:p w14:paraId="33DF40C9" w14:textId="270130C0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Članak </w:t>
      </w:r>
      <w:r>
        <w:rPr>
          <w:rFonts w:ascii="Times New Roman" w:hAnsi="Times New Roman" w:cs="Times New Roman"/>
          <w:lang w:val="en-GB"/>
        </w:rPr>
        <w:t>5</w:t>
      </w:r>
      <w:r w:rsidRPr="003101D9">
        <w:rPr>
          <w:rFonts w:ascii="Times New Roman" w:hAnsi="Times New Roman" w:cs="Times New Roman"/>
          <w:lang w:val="en-GB"/>
        </w:rPr>
        <w:t>.</w:t>
      </w:r>
    </w:p>
    <w:p w14:paraId="16C52CB9" w14:textId="220C2963" w:rsidR="003101D9" w:rsidRPr="003101D9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Danom stupanja na snagu ove Odluke prestaje važiti  Odluka o naknadama za rad</w:t>
      </w:r>
    </w:p>
    <w:p w14:paraId="2551768C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članovima Općinskog vijeća i radnih tijela Vijeća i ostalim djelatnicima (“Službeni glasnik” broj  </w:t>
      </w:r>
    </w:p>
    <w:p w14:paraId="413D9B52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11/06, 6/09. 3/18 i 6/18).</w:t>
      </w:r>
    </w:p>
    <w:p w14:paraId="737C770C" w14:textId="73E80BCE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 xml:space="preserve">Članak </w:t>
      </w:r>
      <w:r>
        <w:rPr>
          <w:rFonts w:ascii="Times New Roman" w:hAnsi="Times New Roman" w:cs="Times New Roman"/>
          <w:lang w:val="en-GB"/>
        </w:rPr>
        <w:t>6</w:t>
      </w:r>
      <w:r w:rsidRPr="003101D9">
        <w:rPr>
          <w:rFonts w:ascii="Times New Roman" w:hAnsi="Times New Roman" w:cs="Times New Roman"/>
          <w:lang w:val="en-GB"/>
        </w:rPr>
        <w:t>.</w:t>
      </w:r>
    </w:p>
    <w:p w14:paraId="0ADA36B4" w14:textId="77777777" w:rsidR="00214AD8" w:rsidRDefault="003101D9" w:rsidP="003101D9">
      <w:pPr>
        <w:pStyle w:val="Bezproreda"/>
        <w:ind w:left="708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Ova Odluka stupa na snagu osmog dana od dana objave u Službenom glasniku</w:t>
      </w:r>
      <w:r w:rsidR="00214AD8">
        <w:rPr>
          <w:rFonts w:ascii="Times New Roman" w:hAnsi="Times New Roman" w:cs="Times New Roman"/>
          <w:lang w:val="en-GB"/>
        </w:rPr>
        <w:t xml:space="preserve">, a primjenivat će </w:t>
      </w:r>
    </w:p>
    <w:p w14:paraId="08EFF489" w14:textId="6CC63488" w:rsidR="003101D9" w:rsidRPr="003101D9" w:rsidRDefault="00214AD8" w:rsidP="00214AD8">
      <w:pPr>
        <w:pStyle w:val="Bezproreda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 od 01.01.2024. godine.</w:t>
      </w:r>
      <w:r w:rsidR="003101D9" w:rsidRPr="003101D9">
        <w:rPr>
          <w:rFonts w:ascii="Times New Roman" w:hAnsi="Times New Roman" w:cs="Times New Roman"/>
          <w:lang w:val="en-GB"/>
        </w:rPr>
        <w:t xml:space="preserve"> </w:t>
      </w:r>
    </w:p>
    <w:p w14:paraId="7884D1E8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</w:p>
    <w:p w14:paraId="1A759C95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en-GB"/>
        </w:rPr>
      </w:pPr>
    </w:p>
    <w:p w14:paraId="2D04B7CD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REPUBLIKA HRVATSKA</w:t>
      </w:r>
    </w:p>
    <w:p w14:paraId="290C0BBD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BRODSKO-POSAVSKA ŽUPANIJA</w:t>
      </w:r>
    </w:p>
    <w:p w14:paraId="4E2B2A73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OPĆINA DRAGALIĆ</w:t>
      </w:r>
    </w:p>
    <w:p w14:paraId="690860FB" w14:textId="77777777" w:rsidR="003101D9" w:rsidRPr="003101D9" w:rsidRDefault="003101D9" w:rsidP="003101D9">
      <w:pPr>
        <w:pStyle w:val="Bezproreda"/>
        <w:jc w:val="center"/>
        <w:rPr>
          <w:rFonts w:ascii="Times New Roman" w:hAnsi="Times New Roman" w:cs="Times New Roman"/>
          <w:lang w:val="en-GB"/>
        </w:rPr>
      </w:pPr>
      <w:r w:rsidRPr="003101D9">
        <w:rPr>
          <w:rFonts w:ascii="Times New Roman" w:hAnsi="Times New Roman" w:cs="Times New Roman"/>
          <w:lang w:val="en-GB"/>
        </w:rPr>
        <w:t>OPĆINSKO VIJEĆE</w:t>
      </w:r>
    </w:p>
    <w:p w14:paraId="017D69E9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  <w:lang w:val="de-DE"/>
        </w:rPr>
      </w:pPr>
      <w:r w:rsidRPr="003101D9">
        <w:rPr>
          <w:rFonts w:ascii="Times New Roman" w:hAnsi="Times New Roman" w:cs="Times New Roman"/>
        </w:rPr>
        <w:t>KLASA: 024-01/23-01/</w:t>
      </w:r>
    </w:p>
    <w:p w14:paraId="4354B243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</w:rPr>
      </w:pPr>
      <w:r w:rsidRPr="003101D9">
        <w:rPr>
          <w:rFonts w:ascii="Times New Roman" w:hAnsi="Times New Roman" w:cs="Times New Roman"/>
        </w:rPr>
        <w:t>URBROJ: 2178-27-03-23-</w:t>
      </w:r>
    </w:p>
    <w:p w14:paraId="23478B09" w14:textId="77777777" w:rsidR="003101D9" w:rsidRPr="003101D9" w:rsidRDefault="003101D9" w:rsidP="003101D9">
      <w:pPr>
        <w:pStyle w:val="Bezproreda"/>
        <w:rPr>
          <w:rFonts w:ascii="Times New Roman" w:hAnsi="Times New Roman" w:cs="Times New Roman"/>
        </w:rPr>
      </w:pPr>
      <w:r w:rsidRPr="003101D9">
        <w:rPr>
          <w:rFonts w:ascii="Times New Roman" w:hAnsi="Times New Roman" w:cs="Times New Roman"/>
        </w:rPr>
        <w:t>Dragalić, ____.____.2023.</w:t>
      </w:r>
    </w:p>
    <w:p w14:paraId="417791CC" w14:textId="77777777" w:rsidR="003101D9" w:rsidRPr="003101D9" w:rsidRDefault="003101D9" w:rsidP="003101D9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3101D9">
        <w:rPr>
          <w:rFonts w:ascii="Times New Roman" w:hAnsi="Times New Roman" w:cs="Times New Roman"/>
        </w:rPr>
        <w:t>PREDSJEDNICA</w:t>
      </w:r>
    </w:p>
    <w:p w14:paraId="23211342" w14:textId="77777777" w:rsidR="003101D9" w:rsidRPr="003101D9" w:rsidRDefault="003101D9" w:rsidP="003101D9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3101D9">
        <w:rPr>
          <w:rFonts w:ascii="Times New Roman" w:hAnsi="Times New Roman" w:cs="Times New Roman"/>
        </w:rPr>
        <w:t>OPĆINSKOG VIJEĆA</w:t>
      </w:r>
    </w:p>
    <w:p w14:paraId="46EC7DC7" w14:textId="77777777" w:rsidR="003101D9" w:rsidRPr="003101D9" w:rsidRDefault="003101D9" w:rsidP="003101D9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79A21AF9" w14:textId="77777777" w:rsidR="003101D9" w:rsidRPr="003101D9" w:rsidRDefault="003101D9" w:rsidP="003101D9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3101D9">
        <w:rPr>
          <w:rFonts w:ascii="Times New Roman" w:hAnsi="Times New Roman" w:cs="Times New Roman"/>
        </w:rPr>
        <w:t>Vesna Peterlik</w:t>
      </w:r>
    </w:p>
    <w:sectPr w:rsidR="003101D9" w:rsidRPr="003101D9" w:rsidSect="003101D9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CCA"/>
    <w:multiLevelType w:val="hybridMultilevel"/>
    <w:tmpl w:val="4D3E9746"/>
    <w:lvl w:ilvl="0" w:tplc="5322B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1"/>
    <w:rsid w:val="001D3D35"/>
    <w:rsid w:val="00214AD8"/>
    <w:rsid w:val="00220370"/>
    <w:rsid w:val="00291DD4"/>
    <w:rsid w:val="003101D9"/>
    <w:rsid w:val="00351C4B"/>
    <w:rsid w:val="004171F6"/>
    <w:rsid w:val="004723CF"/>
    <w:rsid w:val="0047305F"/>
    <w:rsid w:val="005E68E5"/>
    <w:rsid w:val="006033EF"/>
    <w:rsid w:val="00666D6B"/>
    <w:rsid w:val="006D029B"/>
    <w:rsid w:val="00A97021"/>
    <w:rsid w:val="00B70D4F"/>
    <w:rsid w:val="00C257EF"/>
    <w:rsid w:val="00D273B8"/>
    <w:rsid w:val="00D508F2"/>
    <w:rsid w:val="00D6493E"/>
    <w:rsid w:val="00E92F3A"/>
    <w:rsid w:val="00EB6FEA"/>
    <w:rsid w:val="00F44D60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299"/>
  <w15:chartTrackingRefBased/>
  <w15:docId w15:val="{1654EE54-334D-4DE1-87E5-5806A75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3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dcterms:created xsi:type="dcterms:W3CDTF">2023-02-23T12:39:00Z</dcterms:created>
  <dcterms:modified xsi:type="dcterms:W3CDTF">2023-07-20T10:21:00Z</dcterms:modified>
</cp:coreProperties>
</file>