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D8BF" w14:textId="23CE04C0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NACRT PRIJEDLOGA</w:t>
      </w:r>
    </w:p>
    <w:p w14:paraId="31990BDF" w14:textId="77777777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</w:p>
    <w:p w14:paraId="427785E7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7E58D425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500DF306" w14:textId="35A48476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  <w:bookmarkStart w:id="0" w:name="_Hlk79568211"/>
      <w:r>
        <w:rPr>
          <w:rFonts w:ascii="Times New Roman" w:hAnsi="Times New Roman" w:cs="Times New Roman"/>
        </w:rPr>
        <w:t xml:space="preserve">              </w:t>
      </w:r>
      <w:r w:rsidRPr="00F8017F">
        <w:rPr>
          <w:rFonts w:ascii="Times New Roman" w:hAnsi="Times New Roman" w:cs="Times New Roman"/>
        </w:rPr>
        <w:t xml:space="preserve">Temeljem članka 48. stavak 4. Zakona o predškolskom odgoju i obrazovanju (“Narodne novine“ br. 10/97, 107/07, 94/13,  98/19 i 57/22) i članka 34. Statuta Općine Dragalić („Službeni glasnik“ br. 3/18 i 4/21) </w:t>
      </w:r>
      <w:bookmarkEnd w:id="0"/>
      <w:r w:rsidRPr="00F8017F">
        <w:rPr>
          <w:rFonts w:ascii="Times New Roman" w:hAnsi="Times New Roman" w:cs="Times New Roman"/>
        </w:rPr>
        <w:t xml:space="preserve">OPĆINSKO VIJEĆE OPĆINE DRAGALIĆ na </w:t>
      </w:r>
      <w:r>
        <w:rPr>
          <w:rFonts w:ascii="Times New Roman" w:hAnsi="Times New Roman" w:cs="Times New Roman"/>
        </w:rPr>
        <w:t>___</w:t>
      </w:r>
      <w:r w:rsidRPr="00F8017F">
        <w:rPr>
          <w:rFonts w:ascii="Times New Roman" w:hAnsi="Times New Roman" w:cs="Times New Roman"/>
        </w:rPr>
        <w:t xml:space="preserve">. sjednici održanoj ____.____.2023. godine, donijelo je </w:t>
      </w:r>
    </w:p>
    <w:p w14:paraId="42310BF7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A4D3F3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017F">
        <w:rPr>
          <w:rFonts w:ascii="Times New Roman" w:hAnsi="Times New Roman" w:cs="Times New Roman"/>
          <w:b/>
          <w:bCs/>
        </w:rPr>
        <w:t>ODLUKU</w:t>
      </w:r>
    </w:p>
    <w:p w14:paraId="44640D95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017F">
        <w:rPr>
          <w:rFonts w:ascii="Times New Roman" w:hAnsi="Times New Roman" w:cs="Times New Roman"/>
          <w:b/>
          <w:bCs/>
        </w:rPr>
        <w:t>o izmjenama Odluke o mjerilima za utvrđivanje cijene usluga Dječjeg vrtića „Žabica“ Dragalić</w:t>
      </w:r>
    </w:p>
    <w:p w14:paraId="4D69F428" w14:textId="77777777" w:rsidR="00F8017F" w:rsidRPr="00F8017F" w:rsidRDefault="00F8017F" w:rsidP="00F8017F">
      <w:pPr>
        <w:spacing w:line="259" w:lineRule="auto"/>
        <w:rPr>
          <w:kern w:val="2"/>
          <w14:ligatures w14:val="standardContextual"/>
        </w:rPr>
      </w:pPr>
    </w:p>
    <w:p w14:paraId="74C87300" w14:textId="77777777" w:rsidR="00F8017F" w:rsidRPr="00F8017F" w:rsidRDefault="00F8017F" w:rsidP="00F8017F">
      <w:pPr>
        <w:spacing w:line="259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  <w:r w:rsidRPr="00F8017F">
        <w:rPr>
          <w:rFonts w:ascii="Times New Roman" w:hAnsi="Times New Roman" w:cs="Times New Roman"/>
          <w:kern w:val="2"/>
          <w14:ligatures w14:val="standardContextual"/>
        </w:rPr>
        <w:t>Članak 1.</w:t>
      </w:r>
    </w:p>
    <w:p w14:paraId="48F0CA59" w14:textId="77777777" w:rsidR="00F8017F" w:rsidRPr="00F8017F" w:rsidRDefault="00F8017F" w:rsidP="00F8017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 xml:space="preserve">U Odluci o mjerilima za utvrđivanje cijene usluga Dječjeg vrtića „Žabica“ Dragalić („Službeni </w:t>
      </w:r>
    </w:p>
    <w:p w14:paraId="588FA234" w14:textId="65C07E0C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glasnik“ broj 6/21) u  članku 6. stavku 1. riječ</w:t>
      </w:r>
      <w:r>
        <w:rPr>
          <w:rFonts w:ascii="Times New Roman" w:hAnsi="Times New Roman" w:cs="Times New Roman"/>
        </w:rPr>
        <w:t>i:</w:t>
      </w:r>
      <w:r w:rsidRPr="00F8017F">
        <w:rPr>
          <w:rFonts w:ascii="Times New Roman" w:hAnsi="Times New Roman" w:cs="Times New Roman"/>
        </w:rPr>
        <w:t xml:space="preserve"> „500 kuna“ zamjenjuj</w:t>
      </w:r>
      <w:r w:rsidR="00D273B8">
        <w:rPr>
          <w:rFonts w:ascii="Times New Roman" w:hAnsi="Times New Roman" w:cs="Times New Roman"/>
        </w:rPr>
        <w:t>u</w:t>
      </w:r>
      <w:r w:rsidRPr="00F8017F">
        <w:rPr>
          <w:rFonts w:ascii="Times New Roman" w:hAnsi="Times New Roman" w:cs="Times New Roman"/>
        </w:rPr>
        <w:t xml:space="preserve"> se riječima: „85,00 eura“.</w:t>
      </w:r>
    </w:p>
    <w:p w14:paraId="194E97FC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77295205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Članak 2.</w:t>
      </w:r>
    </w:p>
    <w:p w14:paraId="073C81DB" w14:textId="77777777" w:rsidR="00F8017F" w:rsidRPr="00F8017F" w:rsidRDefault="00F8017F" w:rsidP="00F801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 xml:space="preserve">       Ova Odluka stupa na snagu osmog dana od dana objave u „Službenom glasniku“.</w:t>
      </w:r>
    </w:p>
    <w:p w14:paraId="374E61BC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084575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5D8361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REPUBLIKA HRVATSKA</w:t>
      </w:r>
    </w:p>
    <w:p w14:paraId="5385ECF7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BRODSKO-POSAVSKA ŽUPANIJA</w:t>
      </w:r>
    </w:p>
    <w:p w14:paraId="53E09992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OPĆINA DRAGALIĆ</w:t>
      </w:r>
    </w:p>
    <w:p w14:paraId="6A7047B5" w14:textId="77777777" w:rsidR="00F8017F" w:rsidRPr="00F8017F" w:rsidRDefault="00F8017F" w:rsidP="00F80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OPĆINSKO VIJEĆE</w:t>
      </w:r>
    </w:p>
    <w:p w14:paraId="707BEA81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5CE04B73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KLASA: 601-01/23-01/</w:t>
      </w:r>
    </w:p>
    <w:p w14:paraId="23BB6CE5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URBROJ: 2178-27-03-23-</w:t>
      </w:r>
    </w:p>
    <w:p w14:paraId="684D592B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Dragalić, ___.____.2023.</w:t>
      </w:r>
    </w:p>
    <w:p w14:paraId="7A62A780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35C0D462" w14:textId="77777777" w:rsidR="00F8017F" w:rsidRPr="00F8017F" w:rsidRDefault="00F8017F" w:rsidP="00F8017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PREDSJEDNICA</w:t>
      </w:r>
    </w:p>
    <w:p w14:paraId="41A0893F" w14:textId="77777777" w:rsidR="00F8017F" w:rsidRPr="00F8017F" w:rsidRDefault="00F8017F" w:rsidP="00F8017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OPĆINSKOG VIJEĆA</w:t>
      </w:r>
    </w:p>
    <w:p w14:paraId="46BE00F7" w14:textId="77777777" w:rsidR="00F8017F" w:rsidRPr="00F8017F" w:rsidRDefault="00F8017F" w:rsidP="00F8017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0237DDB9" w14:textId="77777777" w:rsidR="00F8017F" w:rsidRPr="00F8017F" w:rsidRDefault="00F8017F" w:rsidP="00F8017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F8017F">
        <w:rPr>
          <w:rFonts w:ascii="Times New Roman" w:hAnsi="Times New Roman" w:cs="Times New Roman"/>
        </w:rPr>
        <w:t>Vesna Peterlik</w:t>
      </w:r>
    </w:p>
    <w:p w14:paraId="3441BB74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58C1224A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044D56DD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260A17EE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6C44CF6A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26D5FA10" w14:textId="77777777" w:rsidR="00F8017F" w:rsidRPr="00F8017F" w:rsidRDefault="00F8017F" w:rsidP="00F8017F">
      <w:pPr>
        <w:spacing w:after="0" w:line="240" w:lineRule="auto"/>
        <w:rPr>
          <w:rFonts w:ascii="Times New Roman" w:hAnsi="Times New Roman" w:cs="Times New Roman"/>
        </w:rPr>
      </w:pPr>
    </w:p>
    <w:p w14:paraId="30CF787E" w14:textId="77777777" w:rsidR="00EB6FEA" w:rsidRPr="00EB6FEA" w:rsidRDefault="00EB6FEA" w:rsidP="00EB6FEA">
      <w:pPr>
        <w:spacing w:line="259" w:lineRule="auto"/>
      </w:pPr>
    </w:p>
    <w:p w14:paraId="67D775AC" w14:textId="77777777" w:rsidR="006033EF" w:rsidRPr="00E92F3A" w:rsidRDefault="006033EF" w:rsidP="006033EF">
      <w:pPr>
        <w:pStyle w:val="Bezproreda"/>
        <w:ind w:left="708"/>
        <w:rPr>
          <w:rFonts w:ascii="Times New Roman" w:hAnsi="Times New Roman" w:cs="Times New Roman"/>
        </w:rPr>
      </w:pPr>
    </w:p>
    <w:sectPr w:rsidR="006033EF" w:rsidRPr="00E9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CCA"/>
    <w:multiLevelType w:val="hybridMultilevel"/>
    <w:tmpl w:val="4D3E9746"/>
    <w:lvl w:ilvl="0" w:tplc="5322B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1"/>
    <w:rsid w:val="001D3D35"/>
    <w:rsid w:val="00220370"/>
    <w:rsid w:val="00291DD4"/>
    <w:rsid w:val="00351C4B"/>
    <w:rsid w:val="0047305F"/>
    <w:rsid w:val="005E68E5"/>
    <w:rsid w:val="006033EF"/>
    <w:rsid w:val="00666D6B"/>
    <w:rsid w:val="006D029B"/>
    <w:rsid w:val="00A97021"/>
    <w:rsid w:val="00B70D4F"/>
    <w:rsid w:val="00D273B8"/>
    <w:rsid w:val="00D508F2"/>
    <w:rsid w:val="00D6493E"/>
    <w:rsid w:val="00E92F3A"/>
    <w:rsid w:val="00EB6FEA"/>
    <w:rsid w:val="00F44D60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299"/>
  <w15:chartTrackingRefBased/>
  <w15:docId w15:val="{1654EE54-334D-4DE1-87E5-5806A7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3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2023-02-23T12:39:00Z</dcterms:created>
  <dcterms:modified xsi:type="dcterms:W3CDTF">2023-07-19T09:07:00Z</dcterms:modified>
</cp:coreProperties>
</file>