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13F3E21A" w:rsidR="00404625" w:rsidRDefault="00404625" w:rsidP="00404625">
      <w:pPr>
        <w:spacing w:after="0" w:line="240" w:lineRule="auto"/>
      </w:pPr>
      <w:r>
        <w:t>OPĆINA DRAGALIĆ</w:t>
      </w:r>
    </w:p>
    <w:p w14:paraId="0E35BF36" w14:textId="2E0EF844" w:rsidR="00364EF7" w:rsidRDefault="00364EF7" w:rsidP="00404625">
      <w:pPr>
        <w:spacing w:after="0" w:line="240" w:lineRule="auto"/>
      </w:pPr>
      <w:r>
        <w:t>Jedinstveni upravni odjel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5B77A0E1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2E7424">
        <w:t>3</w:t>
      </w:r>
      <w:r>
        <w:t>-01/</w:t>
      </w:r>
      <w:r w:rsidR="00576311">
        <w:t>0</w:t>
      </w:r>
      <w:r w:rsidR="00177689">
        <w:t>3</w:t>
      </w:r>
    </w:p>
    <w:p w14:paraId="3D72C804" w14:textId="7C8CFA9C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</w:t>
      </w:r>
      <w:r w:rsidR="002E7424">
        <w:t>1</w:t>
      </w:r>
      <w:r w:rsidR="006F0E3C">
        <w:t>-</w:t>
      </w:r>
      <w:r>
        <w:t>2</w:t>
      </w:r>
      <w:r w:rsidR="002E7424">
        <w:t>3</w:t>
      </w:r>
      <w:r>
        <w:t>-1</w:t>
      </w:r>
    </w:p>
    <w:p w14:paraId="777008A2" w14:textId="38E816FA" w:rsidR="00404625" w:rsidRDefault="00404625" w:rsidP="00404625">
      <w:pPr>
        <w:spacing w:after="0" w:line="240" w:lineRule="auto"/>
      </w:pPr>
      <w:r>
        <w:t xml:space="preserve">Dragalić,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0B3EA2B0" w:rsidR="00404625" w:rsidRDefault="00404625" w:rsidP="00404625">
      <w:pPr>
        <w:spacing w:after="0" w:line="240" w:lineRule="auto"/>
        <w:jc w:val="both"/>
      </w:pPr>
      <w:r>
        <w:tab/>
        <w:t xml:space="preserve">Općina Dragalić, temeljem članka 11. Zakona o pravu na pristup informacijama (Narodne novine  broj 25/13, 85/15), dana  </w:t>
      </w:r>
      <w:r w:rsidR="00177689">
        <w:t>13</w:t>
      </w:r>
      <w:r>
        <w:t>.0</w:t>
      </w:r>
      <w:r w:rsidR="00177689">
        <w:t>7</w:t>
      </w:r>
      <w:r>
        <w:t>.202</w:t>
      </w:r>
      <w:r w:rsidR="002E7424">
        <w:t>3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2F912BC0" w:rsidR="00404625" w:rsidRPr="00976FFC" w:rsidRDefault="00404625" w:rsidP="00E71152">
      <w:pPr>
        <w:pStyle w:val="Bezproreda"/>
        <w:jc w:val="center"/>
        <w:rPr>
          <w:rFonts w:ascii="Calibri" w:eastAsia="Calibri" w:hAnsi="Calibri" w:cs="Calibri"/>
          <w:bCs/>
        </w:rPr>
      </w:pPr>
      <w:r w:rsidRPr="00976FFC">
        <w:rPr>
          <w:bCs/>
        </w:rPr>
        <w:t xml:space="preserve">Nacrt prijedloga </w:t>
      </w:r>
      <w:bookmarkStart w:id="0" w:name="_Hlk109307140"/>
      <w:r w:rsidR="00EC0169">
        <w:rPr>
          <w:bCs/>
        </w:rPr>
        <w:t>Izmjene Pravilnika</w:t>
      </w:r>
      <w:r w:rsidR="00D307C5">
        <w:rPr>
          <w:bCs/>
        </w:rPr>
        <w:t xml:space="preserve"> </w:t>
      </w:r>
      <w:bookmarkStart w:id="1" w:name="_Hlk140653253"/>
      <w:r w:rsidR="00D307C5">
        <w:rPr>
          <w:bCs/>
        </w:rPr>
        <w:t xml:space="preserve">o stipendiranju studenata s područja Općine </w:t>
      </w:r>
      <w:bookmarkEnd w:id="0"/>
      <w:r w:rsidR="00D307C5">
        <w:rPr>
          <w:bCs/>
        </w:rPr>
        <w:t>Dragalić</w:t>
      </w:r>
    </w:p>
    <w:bookmarkEnd w:id="1"/>
    <w:p w14:paraId="7D6252F4" w14:textId="6E4A9B02" w:rsidR="00404625" w:rsidRPr="00976FFC" w:rsidRDefault="00404625" w:rsidP="00976FFC">
      <w:pPr>
        <w:jc w:val="center"/>
        <w:rPr>
          <w:bCs/>
        </w:rPr>
      </w:pPr>
      <w:r w:rsidRPr="00976FFC">
        <w:rPr>
          <w:bCs/>
        </w:rPr>
        <w:t xml:space="preserve">Savjetovanje traje od </w:t>
      </w:r>
      <w:r w:rsidR="00177689">
        <w:rPr>
          <w:bCs/>
        </w:rPr>
        <w:t>13</w:t>
      </w:r>
      <w:r w:rsidRPr="00976FFC">
        <w:rPr>
          <w:bCs/>
        </w:rPr>
        <w:t xml:space="preserve">. </w:t>
      </w:r>
      <w:r w:rsidR="00177689">
        <w:rPr>
          <w:bCs/>
        </w:rPr>
        <w:t>srpnja</w:t>
      </w:r>
      <w:r w:rsidRPr="00976FFC">
        <w:rPr>
          <w:bCs/>
        </w:rPr>
        <w:t xml:space="preserve"> do </w:t>
      </w:r>
      <w:r w:rsidR="00177689">
        <w:rPr>
          <w:bCs/>
        </w:rPr>
        <w:t>12</w:t>
      </w:r>
      <w:r w:rsidRPr="00976FFC">
        <w:rPr>
          <w:bCs/>
        </w:rPr>
        <w:t xml:space="preserve">. </w:t>
      </w:r>
      <w:r w:rsidR="00177689">
        <w:rPr>
          <w:bCs/>
        </w:rPr>
        <w:t>kolovoza</w:t>
      </w:r>
      <w:r w:rsidRPr="00976FFC">
        <w:rPr>
          <w:bCs/>
        </w:rPr>
        <w:t xml:space="preserve"> 202</w:t>
      </w:r>
      <w:r w:rsidR="002E7424">
        <w:rPr>
          <w:bCs/>
        </w:rPr>
        <w:t>3</w:t>
      </w:r>
      <w:r w:rsidRPr="00976FFC">
        <w:rPr>
          <w:bCs/>
        </w:rPr>
        <w:t>.</w:t>
      </w:r>
    </w:p>
    <w:p w14:paraId="401564BC" w14:textId="6D4B4225" w:rsidR="00404625" w:rsidRDefault="00182BE7" w:rsidP="006F0E3C">
      <w:pPr>
        <w:pStyle w:val="Bezproreda"/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177689">
        <w:t>12</w:t>
      </w:r>
      <w:r w:rsidR="00404625" w:rsidRPr="008B2C41">
        <w:t>.</w:t>
      </w:r>
      <w:r w:rsidR="00404625">
        <w:t xml:space="preserve"> </w:t>
      </w:r>
      <w:r w:rsidR="00177689">
        <w:t>kolovoza</w:t>
      </w:r>
      <w:r w:rsidR="00404625">
        <w:t xml:space="preserve"> 202</w:t>
      </w:r>
      <w:r w:rsidR="002E7424">
        <w:t>3</w:t>
      </w:r>
      <w:r w:rsidR="00404625">
        <w:t xml:space="preserve"> .</w:t>
      </w:r>
      <w:r w:rsidR="00404625" w:rsidRPr="008B2C41">
        <w:t>godine dostave svoje prijedloge, komentare i primjedbe na predloženi Nacrt prijedloga</w:t>
      </w:r>
      <w:r w:rsidR="00D307C5" w:rsidRPr="00D307C5">
        <w:rPr>
          <w:bCs/>
        </w:rPr>
        <w:t xml:space="preserve"> </w:t>
      </w:r>
      <w:r w:rsidR="00D307C5">
        <w:rPr>
          <w:bCs/>
        </w:rPr>
        <w:t>Izmjene Pravilnika o stipendiranju studenata s područja Općine Dragalić</w:t>
      </w:r>
      <w:r w:rsidR="00404625" w:rsidRPr="008B2C41">
        <w:t xml:space="preserve"> </w:t>
      </w:r>
      <w:r w:rsidR="006F0E3C" w:rsidRPr="00976FFC">
        <w:rPr>
          <w:rFonts w:ascii="Calibri" w:eastAsia="Calibri" w:hAnsi="Calibri" w:cs="Calibri"/>
        </w:rPr>
        <w:t xml:space="preserve">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r w:rsidR="00404625">
        <w:t>Dragalić</w:t>
      </w:r>
      <w:r w:rsidR="00404625" w:rsidRPr="008B2C41">
        <w:t xml:space="preserve">, </w:t>
      </w:r>
      <w:r w:rsidR="00404625">
        <w:t>Trg sv. I. Krstitelja</w:t>
      </w:r>
      <w:r w:rsidR="00177689">
        <w:t xml:space="preserve"> </w:t>
      </w:r>
      <w:r w:rsidR="00404625">
        <w:t>2, Dragalić,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33E376A0" w14:textId="4793F0B4" w:rsidR="00B90CDB" w:rsidRPr="004C6404" w:rsidRDefault="00B90CDB" w:rsidP="00F159E3">
      <w:pPr>
        <w:spacing w:after="0" w:line="240" w:lineRule="auto"/>
        <w:jc w:val="both"/>
        <w:rPr>
          <w:rFonts w:cstheme="minorHAnsi"/>
        </w:rPr>
      </w:pPr>
      <w:r w:rsidRPr="004C6404">
        <w:rPr>
          <w:rFonts w:eastAsia="Times New Roman" w:cstheme="minorHAnsi"/>
          <w:lang w:eastAsia="hr-HR"/>
        </w:rPr>
        <w:t xml:space="preserve">            </w:t>
      </w:r>
      <w:r w:rsidR="00F159E3">
        <w:rPr>
          <w:rFonts w:eastAsia="Times New Roman" w:cstheme="minorHAnsi"/>
          <w:lang w:eastAsia="hr-HR"/>
        </w:rPr>
        <w:t xml:space="preserve"> </w:t>
      </w:r>
      <w:r w:rsidR="004C6404" w:rsidRPr="004C6404">
        <w:rPr>
          <w:rFonts w:cstheme="minorHAnsi"/>
        </w:rPr>
        <w:t xml:space="preserve">Zbog </w:t>
      </w:r>
      <w:r w:rsidR="00F159E3">
        <w:rPr>
          <w:rFonts w:cstheme="minorHAnsi"/>
        </w:rPr>
        <w:t>uvođenja eura kao službene valute</w:t>
      </w:r>
      <w:r w:rsidR="004C6404" w:rsidRPr="004C6404">
        <w:rPr>
          <w:rFonts w:cstheme="minorHAnsi"/>
        </w:rPr>
        <w:t xml:space="preserve"> u članku </w:t>
      </w:r>
      <w:r w:rsidR="00D307C5">
        <w:rPr>
          <w:rFonts w:cstheme="minorHAnsi"/>
        </w:rPr>
        <w:t>3</w:t>
      </w:r>
      <w:r w:rsidR="004C6404" w:rsidRPr="004C6404">
        <w:rPr>
          <w:rFonts w:cstheme="minorHAnsi"/>
        </w:rPr>
        <w:t>. stavk</w:t>
      </w:r>
      <w:r w:rsidR="00D307C5">
        <w:rPr>
          <w:rFonts w:cstheme="minorHAnsi"/>
        </w:rPr>
        <w:t>u</w:t>
      </w:r>
      <w:r w:rsidR="004C6404" w:rsidRPr="004C6404">
        <w:rPr>
          <w:rFonts w:cstheme="minorHAnsi"/>
        </w:rPr>
        <w:t xml:space="preserve"> </w:t>
      </w:r>
      <w:r w:rsidR="00D307C5">
        <w:rPr>
          <w:rFonts w:cstheme="minorHAnsi"/>
        </w:rPr>
        <w:t>1</w:t>
      </w:r>
      <w:r w:rsidR="004C6404" w:rsidRPr="004C6404">
        <w:rPr>
          <w:rFonts w:cstheme="minorHAnsi"/>
        </w:rPr>
        <w:t xml:space="preserve">. iznos </w:t>
      </w:r>
      <w:r w:rsidR="00DD763A">
        <w:rPr>
          <w:rFonts w:cstheme="minorHAnsi"/>
        </w:rPr>
        <w:t xml:space="preserve">stipendije </w:t>
      </w:r>
      <w:r w:rsidR="00F159E3">
        <w:rPr>
          <w:rFonts w:cstheme="minorHAnsi"/>
        </w:rPr>
        <w:t>je</w:t>
      </w:r>
      <w:r w:rsidR="004C6404" w:rsidRPr="004C6404">
        <w:rPr>
          <w:rFonts w:cstheme="minorHAnsi"/>
        </w:rPr>
        <w:t xml:space="preserve"> iskaz</w:t>
      </w:r>
      <w:r w:rsidR="00F159E3">
        <w:rPr>
          <w:rFonts w:cstheme="minorHAnsi"/>
        </w:rPr>
        <w:t>an</w:t>
      </w:r>
      <w:r w:rsidR="004C6404" w:rsidRPr="004C6404">
        <w:rPr>
          <w:rFonts w:cstheme="minorHAnsi"/>
        </w:rPr>
        <w:t xml:space="preserve"> u eurima</w:t>
      </w:r>
      <w:r w:rsidR="00DD763A">
        <w:rPr>
          <w:rFonts w:cstheme="minorHAnsi"/>
        </w:rPr>
        <w:t xml:space="preserve"> i povećan je u odnosu na postojeći iznos stipendije.</w:t>
      </w:r>
    </w:p>
    <w:p w14:paraId="0FC65126" w14:textId="3B4371FB" w:rsidR="00404625" w:rsidRPr="008B2C41" w:rsidRDefault="004C6404" w:rsidP="004C6404">
      <w:pPr>
        <w:pStyle w:val="Bezproreda"/>
      </w:pPr>
      <w:r>
        <w:t xml:space="preserve">             P</w:t>
      </w:r>
      <w:r w:rsidR="00404625" w:rsidRPr="008B2C41">
        <w:t xml:space="preserve">rijedlozi, komentari i primjedbe na predloženi Nacrt dostavljaju se isključivo na  obrascu za savjetovanje sa zainteresiranom javnošću kojeg možete preuzeti na internet stranicama Općine </w:t>
      </w:r>
      <w:r w:rsidR="00404625">
        <w:t>Dragalić</w:t>
      </w:r>
      <w:r w:rsidR="00404625" w:rsidRPr="008B2C41">
        <w:t xml:space="preserve">. </w:t>
      </w:r>
    </w:p>
    <w:p w14:paraId="4623D1E8" w14:textId="57E74C00" w:rsidR="00404625" w:rsidRPr="008B2C41" w:rsidRDefault="004C6404" w:rsidP="004C6404">
      <w:pPr>
        <w:pStyle w:val="Bezproreda"/>
      </w:pPr>
      <w:r>
        <w:t xml:space="preserve">             </w:t>
      </w:r>
      <w:r w:rsidR="00404625"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6BC61A93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Dragalić</w:t>
      </w:r>
      <w:r w:rsidRPr="008B2C41">
        <w:t xml:space="preserve">. Ukoliko ne želite da Vaš prijedlog bude javno objavljen, molimo da to jasno istaknete pri slanju prijedloga. </w:t>
      </w:r>
    </w:p>
    <w:p w14:paraId="6E8EB6BD" w14:textId="77777777" w:rsidR="00D307C5" w:rsidRPr="00976FFC" w:rsidRDefault="00E71152" w:rsidP="00D307C5">
      <w:pPr>
        <w:pStyle w:val="Bezproreda"/>
        <w:jc w:val="center"/>
        <w:rPr>
          <w:rFonts w:ascii="Calibri" w:eastAsia="Calibri" w:hAnsi="Calibri" w:cs="Calibri"/>
          <w:bCs/>
        </w:rPr>
      </w:pPr>
      <w:r>
        <w:t xml:space="preserve">             </w:t>
      </w:r>
      <w:r w:rsidR="00404625" w:rsidRPr="008B2C41">
        <w:t xml:space="preserve">Nacrt prijedloga </w:t>
      </w:r>
      <w:bookmarkStart w:id="2" w:name="_Hlk140653276"/>
      <w:r w:rsidR="00D307C5">
        <w:t xml:space="preserve">Izmjene Pravilnika </w:t>
      </w:r>
      <w:r w:rsidR="00D307C5">
        <w:rPr>
          <w:bCs/>
        </w:rPr>
        <w:t>o stipendiranju studenata s područja Općine Dragalić</w:t>
      </w:r>
      <w:bookmarkEnd w:id="2"/>
    </w:p>
    <w:p w14:paraId="7E8BBDF3" w14:textId="375E23E3" w:rsidR="00404625" w:rsidRPr="002E7424" w:rsidRDefault="00404625" w:rsidP="00E71152">
      <w:pPr>
        <w:pStyle w:val="Bezproreda"/>
      </w:pPr>
      <w:r w:rsidRPr="008B2C41">
        <w:t xml:space="preserve">objavljen je u elektronskom obliku na internet stranici Općine </w:t>
      </w:r>
      <w:r>
        <w:t xml:space="preserve">Dragalić , </w:t>
      </w:r>
      <w:hyperlink r:id="rId4" w:history="1">
        <w:r w:rsidRPr="0054263D">
          <w:rPr>
            <w:rStyle w:val="Hiperveza"/>
          </w:rPr>
          <w:t>www.dragalic.hr</w:t>
        </w:r>
      </w:hyperlink>
    </w:p>
    <w:p w14:paraId="78F7AF63" w14:textId="5A488A8E" w:rsidR="00D307C5" w:rsidRDefault="00E71152" w:rsidP="005C34F4">
      <w:pPr>
        <w:pStyle w:val="Bezproreda"/>
      </w:pPr>
      <w:r>
        <w:t xml:space="preserve">             </w:t>
      </w:r>
      <w:r w:rsidR="00404625" w:rsidRPr="008B2C41">
        <w:t xml:space="preserve">Nacrt prijedloga </w:t>
      </w:r>
      <w:r w:rsidR="00D307C5">
        <w:t xml:space="preserve">Izmjene Pravilnika </w:t>
      </w:r>
      <w:r w:rsidR="00D307C5">
        <w:rPr>
          <w:bCs/>
        </w:rPr>
        <w:t>o stipendiranju studenata s područja Općine Dragalić</w:t>
      </w:r>
    </w:p>
    <w:p w14:paraId="520305FE" w14:textId="241C9E75" w:rsidR="00404625" w:rsidRPr="002E7424" w:rsidRDefault="00404625" w:rsidP="005C34F4">
      <w:pPr>
        <w:pStyle w:val="Bezproreda"/>
      </w:pPr>
      <w:r w:rsidRPr="008B2C41">
        <w:t xml:space="preserve">koji je objavljen na internet stranici Općine </w:t>
      </w:r>
      <w:r>
        <w:t>Dragalić</w:t>
      </w:r>
      <w:r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r w:rsidR="00404625">
        <w:t xml:space="preserve">Dragalić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43A54892" w:rsidR="00404625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27F2B9E5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="004C6404">
        <w:t xml:space="preserve">             </w:t>
      </w:r>
      <w:r w:rsidR="002E7424">
        <w:t>Pročelnica</w:t>
      </w:r>
    </w:p>
    <w:p w14:paraId="31AEF7F2" w14:textId="57BEA617" w:rsidR="002E7424" w:rsidRDefault="002E7424" w:rsidP="00404625">
      <w:pPr>
        <w:ind w:firstLine="708"/>
      </w:pPr>
      <w:r>
        <w:t xml:space="preserve">                                                                                               Sanja Matijević</w:t>
      </w:r>
    </w:p>
    <w:sectPr w:rsidR="002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77689"/>
    <w:rsid w:val="00182BE7"/>
    <w:rsid w:val="00280A89"/>
    <w:rsid w:val="002E7424"/>
    <w:rsid w:val="00312AE9"/>
    <w:rsid w:val="00364EF7"/>
    <w:rsid w:val="00404625"/>
    <w:rsid w:val="004C6404"/>
    <w:rsid w:val="00576311"/>
    <w:rsid w:val="005C34F4"/>
    <w:rsid w:val="00666D6B"/>
    <w:rsid w:val="006968D3"/>
    <w:rsid w:val="006F0E3C"/>
    <w:rsid w:val="007223BF"/>
    <w:rsid w:val="00853BB8"/>
    <w:rsid w:val="00976FFC"/>
    <w:rsid w:val="009E2D6D"/>
    <w:rsid w:val="00A070C4"/>
    <w:rsid w:val="00B70D4F"/>
    <w:rsid w:val="00B90CDB"/>
    <w:rsid w:val="00C05A01"/>
    <w:rsid w:val="00D307C5"/>
    <w:rsid w:val="00DD763A"/>
    <w:rsid w:val="00E71152"/>
    <w:rsid w:val="00EC0169"/>
    <w:rsid w:val="00F1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cp:lastPrinted>2023-07-19T08:02:00Z</cp:lastPrinted>
  <dcterms:created xsi:type="dcterms:W3CDTF">2021-02-13T12:17:00Z</dcterms:created>
  <dcterms:modified xsi:type="dcterms:W3CDTF">2023-07-19T10:04:00Z</dcterms:modified>
</cp:coreProperties>
</file>