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13F3E21A" w:rsidR="00404625" w:rsidRDefault="00404625" w:rsidP="00404625">
      <w:pPr>
        <w:spacing w:after="0" w:line="240" w:lineRule="auto"/>
      </w:pPr>
      <w:r>
        <w:t>OPĆINA DRAGALIĆ</w:t>
      </w:r>
    </w:p>
    <w:p w14:paraId="0E35BF36" w14:textId="2E0EF844" w:rsidR="00364EF7" w:rsidRDefault="00364EF7" w:rsidP="00404625">
      <w:pPr>
        <w:spacing w:after="0" w:line="240" w:lineRule="auto"/>
      </w:pPr>
      <w:r>
        <w:t>Jedinstveni upravni odjel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0FE0FB00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2E7424">
        <w:t>3</w:t>
      </w:r>
      <w:r>
        <w:t>-01/</w:t>
      </w:r>
      <w:r w:rsidR="00576311">
        <w:t>0</w:t>
      </w:r>
      <w:r w:rsidR="008137D3">
        <w:t>5</w:t>
      </w:r>
    </w:p>
    <w:p w14:paraId="3D72C804" w14:textId="7C8CFA9C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</w:t>
      </w:r>
      <w:r w:rsidR="002E7424">
        <w:t>1</w:t>
      </w:r>
      <w:r w:rsidR="006F0E3C">
        <w:t>-</w:t>
      </w:r>
      <w:r>
        <w:t>2</w:t>
      </w:r>
      <w:r w:rsidR="002E7424">
        <w:t>3</w:t>
      </w:r>
      <w:r>
        <w:t>-1</w:t>
      </w:r>
    </w:p>
    <w:p w14:paraId="777008A2" w14:textId="38E816FA" w:rsidR="00404625" w:rsidRDefault="00404625" w:rsidP="00404625">
      <w:pPr>
        <w:spacing w:after="0" w:line="240" w:lineRule="auto"/>
      </w:pPr>
      <w:r>
        <w:t xml:space="preserve">Dragalić, </w:t>
      </w:r>
      <w:r w:rsidR="00177689">
        <w:t>13</w:t>
      </w:r>
      <w:r>
        <w:t>.0</w:t>
      </w:r>
      <w:r w:rsidR="00177689">
        <w:t>7</w:t>
      </w:r>
      <w:r>
        <w:t>.202</w:t>
      </w:r>
      <w:r w:rsidR="002E7424">
        <w:t>3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0B3EA2B0" w:rsidR="00404625" w:rsidRDefault="00404625" w:rsidP="00404625">
      <w:pPr>
        <w:spacing w:after="0" w:line="240" w:lineRule="auto"/>
        <w:jc w:val="both"/>
      </w:pPr>
      <w:r>
        <w:tab/>
        <w:t xml:space="preserve">Općina Dragalić, temeljem članka 11. Zakona o pravu na pristup informacijama (Narodne novine  broj 25/13, 85/15), dana  </w:t>
      </w:r>
      <w:r w:rsidR="00177689">
        <w:t>13</w:t>
      </w:r>
      <w:r>
        <w:t>.0</w:t>
      </w:r>
      <w:r w:rsidR="00177689">
        <w:t>7</w:t>
      </w:r>
      <w:r>
        <w:t>.202</w:t>
      </w:r>
      <w:r w:rsidR="002E7424">
        <w:t>3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4E13E29" w14:textId="36176B5E" w:rsidR="003C556B" w:rsidRDefault="00404625" w:rsidP="008137D3">
      <w:pPr>
        <w:pStyle w:val="Bezproreda"/>
        <w:jc w:val="center"/>
        <w:rPr>
          <w:bCs/>
        </w:rPr>
      </w:pPr>
      <w:bookmarkStart w:id="0" w:name="_Hlk140654564"/>
      <w:r w:rsidRPr="00976FFC">
        <w:rPr>
          <w:bCs/>
        </w:rPr>
        <w:t xml:space="preserve">Nacrt </w:t>
      </w:r>
      <w:bookmarkStart w:id="1" w:name="_Hlk140658260"/>
      <w:r w:rsidRPr="00976FFC">
        <w:rPr>
          <w:bCs/>
        </w:rPr>
        <w:t xml:space="preserve">prijedloga </w:t>
      </w:r>
      <w:bookmarkStart w:id="2" w:name="_Hlk109307140"/>
      <w:r w:rsidR="003C556B">
        <w:rPr>
          <w:bCs/>
        </w:rPr>
        <w:t xml:space="preserve">Odluke </w:t>
      </w:r>
      <w:r w:rsidR="007C7862">
        <w:rPr>
          <w:bCs/>
        </w:rPr>
        <w:t xml:space="preserve">o </w:t>
      </w:r>
      <w:r w:rsidR="008137D3">
        <w:rPr>
          <w:bCs/>
        </w:rPr>
        <w:t>naknadi troškova vijećnika Općinskog vijeća i članova radnih tijela</w:t>
      </w:r>
    </w:p>
    <w:bookmarkEnd w:id="0"/>
    <w:bookmarkEnd w:id="1"/>
    <w:p w14:paraId="7D6252F4" w14:textId="6DCFD9AB" w:rsidR="00404625" w:rsidRDefault="003C556B" w:rsidP="003C556B">
      <w:pPr>
        <w:pStyle w:val="Bezproreda"/>
        <w:jc w:val="center"/>
        <w:rPr>
          <w:bCs/>
        </w:rPr>
      </w:pPr>
      <w:r>
        <w:rPr>
          <w:bCs/>
        </w:rPr>
        <w:t xml:space="preserve"> </w:t>
      </w:r>
      <w:bookmarkEnd w:id="2"/>
      <w:r w:rsidR="00404625" w:rsidRPr="00976FFC">
        <w:rPr>
          <w:bCs/>
        </w:rPr>
        <w:t xml:space="preserve">Savjetovanje traje od </w:t>
      </w:r>
      <w:r w:rsidR="00177689">
        <w:rPr>
          <w:bCs/>
        </w:rPr>
        <w:t>13</w:t>
      </w:r>
      <w:r w:rsidR="00404625" w:rsidRPr="00976FFC">
        <w:rPr>
          <w:bCs/>
        </w:rPr>
        <w:t xml:space="preserve">. </w:t>
      </w:r>
      <w:r w:rsidR="00177689">
        <w:rPr>
          <w:bCs/>
        </w:rPr>
        <w:t>srpnja</w:t>
      </w:r>
      <w:r w:rsidR="00404625" w:rsidRPr="00976FFC">
        <w:rPr>
          <w:bCs/>
        </w:rPr>
        <w:t xml:space="preserve"> do </w:t>
      </w:r>
      <w:r w:rsidR="00177689">
        <w:rPr>
          <w:bCs/>
        </w:rPr>
        <w:t>12</w:t>
      </w:r>
      <w:r w:rsidR="00404625" w:rsidRPr="00976FFC">
        <w:rPr>
          <w:bCs/>
        </w:rPr>
        <w:t xml:space="preserve">. </w:t>
      </w:r>
      <w:r w:rsidR="00177689">
        <w:rPr>
          <w:bCs/>
        </w:rPr>
        <w:t>kolovoza</w:t>
      </w:r>
      <w:r w:rsidR="00404625" w:rsidRPr="00976FFC">
        <w:rPr>
          <w:bCs/>
        </w:rPr>
        <w:t xml:space="preserve"> 202</w:t>
      </w:r>
      <w:r w:rsidR="002E7424">
        <w:rPr>
          <w:bCs/>
        </w:rPr>
        <w:t>3</w:t>
      </w:r>
      <w:r w:rsidR="00404625" w:rsidRPr="00976FFC">
        <w:rPr>
          <w:bCs/>
        </w:rPr>
        <w:t>.</w:t>
      </w:r>
    </w:p>
    <w:p w14:paraId="4530EF85" w14:textId="77777777" w:rsidR="003C556B" w:rsidRPr="00976FFC" w:rsidRDefault="003C556B" w:rsidP="003C556B">
      <w:pPr>
        <w:pStyle w:val="Bezproreda"/>
        <w:jc w:val="center"/>
        <w:rPr>
          <w:bCs/>
        </w:rPr>
      </w:pPr>
    </w:p>
    <w:p w14:paraId="362906E8" w14:textId="77777777" w:rsidR="007C7862" w:rsidRDefault="00182BE7" w:rsidP="008137D3">
      <w:pPr>
        <w:pStyle w:val="Bezproreda"/>
        <w:jc w:val="center"/>
      </w:pPr>
      <w:r>
        <w:t xml:space="preserve">             </w:t>
      </w:r>
      <w:r w:rsidR="00404625" w:rsidRPr="008B2C41">
        <w:t xml:space="preserve">Pozivamo predstavnike zainteresirane javnosti da najkasnije do </w:t>
      </w:r>
      <w:r w:rsidR="00177689">
        <w:t>12</w:t>
      </w:r>
      <w:r w:rsidR="00404625" w:rsidRPr="008B2C41">
        <w:t>.</w:t>
      </w:r>
      <w:r w:rsidR="00404625">
        <w:t xml:space="preserve"> </w:t>
      </w:r>
      <w:r w:rsidR="00177689">
        <w:t>kolovoza</w:t>
      </w:r>
      <w:r w:rsidR="00404625">
        <w:t xml:space="preserve"> 202</w:t>
      </w:r>
      <w:r w:rsidR="002E7424">
        <w:t>3</w:t>
      </w:r>
      <w:r w:rsidR="00404625">
        <w:t xml:space="preserve"> .</w:t>
      </w:r>
      <w:r w:rsidR="00404625" w:rsidRPr="008B2C41">
        <w:t>godine</w:t>
      </w:r>
      <w:r w:rsidR="007C7862">
        <w:t xml:space="preserve"> </w:t>
      </w:r>
    </w:p>
    <w:p w14:paraId="0BD1306E" w14:textId="5489665E" w:rsidR="008137D3" w:rsidRDefault="00404625" w:rsidP="007C7862">
      <w:pPr>
        <w:pStyle w:val="Bezproreda"/>
        <w:rPr>
          <w:bCs/>
        </w:rPr>
      </w:pPr>
      <w:r w:rsidRPr="008B2C41">
        <w:t xml:space="preserve">dostave svoje prijedloge, komentare i primjedbe na predloženi </w:t>
      </w:r>
      <w:bookmarkStart w:id="3" w:name="_Hlk140654826"/>
      <w:r w:rsidR="003C556B" w:rsidRPr="00976FFC">
        <w:rPr>
          <w:bCs/>
        </w:rPr>
        <w:t xml:space="preserve">Nacrt prijedloga </w:t>
      </w:r>
      <w:bookmarkEnd w:id="3"/>
      <w:r w:rsidR="008137D3">
        <w:rPr>
          <w:bCs/>
        </w:rPr>
        <w:t xml:space="preserve">Odluke naknadi </w:t>
      </w:r>
    </w:p>
    <w:p w14:paraId="401564BC" w14:textId="733BB3D0" w:rsidR="00404625" w:rsidRDefault="008137D3" w:rsidP="006F0E3C">
      <w:pPr>
        <w:pStyle w:val="Bezproreda"/>
      </w:pPr>
      <w:r>
        <w:rPr>
          <w:bCs/>
        </w:rPr>
        <w:t>troškova vijećnika Općinskog vijeća i članova radnih tijela</w:t>
      </w:r>
      <w:r w:rsidR="006F0E3C" w:rsidRPr="00976FFC">
        <w:rPr>
          <w:rFonts w:ascii="Calibri" w:eastAsia="Calibri" w:hAnsi="Calibri" w:cs="Calibri"/>
        </w:rPr>
        <w:t xml:space="preserve"> </w:t>
      </w:r>
      <w:r w:rsidR="00404625" w:rsidRPr="00976FFC">
        <w:t>s o</w:t>
      </w:r>
      <w:r w:rsidR="00404625" w:rsidRPr="008B2C41">
        <w:t xml:space="preserve">brazloženjem, putem pošte ili osobno na adresu Jedinstveni upravni odjel Općine </w:t>
      </w:r>
      <w:r w:rsidR="00404625">
        <w:t>Dragalić</w:t>
      </w:r>
      <w:r w:rsidR="00404625" w:rsidRPr="008B2C41">
        <w:t xml:space="preserve">, </w:t>
      </w:r>
      <w:r w:rsidR="00404625">
        <w:t>Trg sv. I. Krstitelja</w:t>
      </w:r>
      <w:r w:rsidR="00177689">
        <w:t xml:space="preserve"> </w:t>
      </w:r>
      <w:r w:rsidR="00404625">
        <w:t>2, Dragalić, 35400 Nova Gradiška</w:t>
      </w:r>
      <w:r w:rsidR="00404625" w:rsidRPr="008B2C41">
        <w:t xml:space="preserve"> ili slanjem emaila na adresu </w:t>
      </w:r>
      <w:r w:rsidR="00404625">
        <w:t xml:space="preserve">info.dragalic@gmail.com </w:t>
      </w:r>
    </w:p>
    <w:p w14:paraId="5FB60023" w14:textId="77777777" w:rsidR="000A5E95" w:rsidRDefault="00D320F1" w:rsidP="00D320F1">
      <w:pPr>
        <w:pStyle w:val="Bezproreda"/>
        <w:ind w:left="708"/>
        <w:rPr>
          <w:bCs/>
        </w:rPr>
      </w:pPr>
      <w:r>
        <w:rPr>
          <w:bCs/>
        </w:rPr>
        <w:t xml:space="preserve"> Nacrt prijedloga Odluke usklađen je s uputom Ministarstva pravosuđa i uprave. </w:t>
      </w:r>
      <w:r w:rsidR="000A5E95">
        <w:rPr>
          <w:bCs/>
        </w:rPr>
        <w:t xml:space="preserve"> U odnosu na </w:t>
      </w:r>
    </w:p>
    <w:p w14:paraId="734D761F" w14:textId="643030E7" w:rsidR="00D320F1" w:rsidRPr="003C556B" w:rsidRDefault="000A5E95" w:rsidP="000A5E95">
      <w:pPr>
        <w:pStyle w:val="Bezproreda"/>
        <w:rPr>
          <w:bCs/>
        </w:rPr>
      </w:pPr>
      <w:r>
        <w:rPr>
          <w:bCs/>
        </w:rPr>
        <w:t>dosadašnju odluku izmijeni su iznosi naknade kao i rokovi isplate.</w:t>
      </w:r>
    </w:p>
    <w:p w14:paraId="4F2B1761" w14:textId="614A0CAC" w:rsidR="008137D3" w:rsidRDefault="004C6404" w:rsidP="008137D3">
      <w:pPr>
        <w:pStyle w:val="Bezproreda"/>
        <w:jc w:val="center"/>
        <w:rPr>
          <w:bCs/>
        </w:rPr>
      </w:pPr>
      <w:r>
        <w:t xml:space="preserve">           P</w:t>
      </w:r>
      <w:r w:rsidR="00404625" w:rsidRPr="008B2C41">
        <w:t xml:space="preserve">rijedlozi, komentari i primjedbe na predloženi Nacrt </w:t>
      </w:r>
      <w:r w:rsidR="008137D3" w:rsidRPr="00976FFC">
        <w:rPr>
          <w:bCs/>
        </w:rPr>
        <w:t xml:space="preserve">prijedloga </w:t>
      </w:r>
      <w:r w:rsidR="008137D3">
        <w:rPr>
          <w:bCs/>
        </w:rPr>
        <w:t xml:space="preserve">Odluke </w:t>
      </w:r>
      <w:r w:rsidR="007C7862">
        <w:rPr>
          <w:bCs/>
        </w:rPr>
        <w:t xml:space="preserve">o </w:t>
      </w:r>
      <w:r w:rsidR="008137D3">
        <w:rPr>
          <w:bCs/>
        </w:rPr>
        <w:t xml:space="preserve">naknadi troškova </w:t>
      </w:r>
    </w:p>
    <w:p w14:paraId="0FC65126" w14:textId="288A56AA" w:rsidR="00404625" w:rsidRPr="008137D3" w:rsidRDefault="008137D3" w:rsidP="004C6404">
      <w:pPr>
        <w:pStyle w:val="Bezproreda"/>
        <w:rPr>
          <w:bCs/>
        </w:rPr>
      </w:pPr>
      <w:r>
        <w:rPr>
          <w:bCs/>
        </w:rPr>
        <w:t xml:space="preserve">vijećnika Općinskog vijeća i članova radnih tijela </w:t>
      </w:r>
      <w:r w:rsidR="00404625" w:rsidRPr="008B2C41">
        <w:t xml:space="preserve">dostavljaju se isključivo na  obrascu za savjetovanje sa zainteresiranom javnošću kojeg možete preuzeti na internet stranicama Općine </w:t>
      </w:r>
      <w:r w:rsidR="00404625">
        <w:t>Dragalić</w:t>
      </w:r>
      <w:r w:rsidR="00404625" w:rsidRPr="008B2C41">
        <w:t xml:space="preserve">. </w:t>
      </w:r>
    </w:p>
    <w:p w14:paraId="4623D1E8" w14:textId="57E74C00" w:rsidR="00404625" w:rsidRPr="008B2C41" w:rsidRDefault="004C6404" w:rsidP="004C6404">
      <w:pPr>
        <w:pStyle w:val="Bezproreda"/>
      </w:pPr>
      <w:r>
        <w:t xml:space="preserve">             </w:t>
      </w:r>
      <w:r w:rsidR="00404625"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4E2EF05F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Dragalić</w:t>
      </w:r>
      <w:r w:rsidRPr="008B2C41">
        <w:t xml:space="preserve">. </w:t>
      </w:r>
      <w:r w:rsidR="00F62B53">
        <w:t>U</w:t>
      </w:r>
      <w:r w:rsidRPr="008B2C41">
        <w:t xml:space="preserve">koliko ne želite da Vaš prijedlog bude javno objavljen, molimo da to jasno istaknete pri slanju prijedloga. </w:t>
      </w:r>
    </w:p>
    <w:p w14:paraId="7E8BBDF3" w14:textId="60E09228" w:rsidR="00404625" w:rsidRPr="008137D3" w:rsidRDefault="00E71152" w:rsidP="00E71152">
      <w:pPr>
        <w:pStyle w:val="Bezproreda"/>
        <w:rPr>
          <w:bCs/>
        </w:rPr>
      </w:pPr>
      <w:r>
        <w:t xml:space="preserve">             </w:t>
      </w:r>
      <w:r w:rsidR="00404625" w:rsidRPr="008B2C41">
        <w:t>Nacrt prijedloga</w:t>
      </w:r>
      <w:r w:rsidR="003C556B">
        <w:t xml:space="preserve"> </w:t>
      </w:r>
      <w:r w:rsidR="008137D3">
        <w:rPr>
          <w:bCs/>
        </w:rPr>
        <w:t xml:space="preserve">Odluke </w:t>
      </w:r>
      <w:r w:rsidR="007C7862">
        <w:rPr>
          <w:bCs/>
        </w:rPr>
        <w:t xml:space="preserve">o </w:t>
      </w:r>
      <w:r w:rsidR="008137D3">
        <w:rPr>
          <w:bCs/>
        </w:rPr>
        <w:t>naknadi troškova vijećnika Općinskog vijeća i članova radnih tijela</w:t>
      </w:r>
      <w:r w:rsidR="007C7862">
        <w:t xml:space="preserve"> o</w:t>
      </w:r>
      <w:r w:rsidR="00404625" w:rsidRPr="008B2C41">
        <w:t xml:space="preserve">bjavljen je u elektronskom obliku na internet stranici Općine </w:t>
      </w:r>
      <w:r w:rsidR="00404625">
        <w:t xml:space="preserve">Dragalić, </w:t>
      </w:r>
      <w:hyperlink r:id="rId4" w:history="1">
        <w:r w:rsidR="00404625" w:rsidRPr="0054263D">
          <w:rPr>
            <w:rStyle w:val="Hiperveza"/>
          </w:rPr>
          <w:t>www.dragalic.hr</w:t>
        </w:r>
      </w:hyperlink>
    </w:p>
    <w:p w14:paraId="520305FE" w14:textId="59777802" w:rsidR="00404625" w:rsidRPr="007C7862" w:rsidRDefault="00E71152" w:rsidP="005C34F4">
      <w:pPr>
        <w:pStyle w:val="Bezproreda"/>
      </w:pPr>
      <w:r>
        <w:t xml:space="preserve">             </w:t>
      </w:r>
      <w:r w:rsidR="00404625" w:rsidRPr="008B2C41">
        <w:t>Nacrt prijedloga</w:t>
      </w:r>
      <w:r w:rsidR="007C7862" w:rsidRPr="00976FFC">
        <w:rPr>
          <w:bCs/>
        </w:rPr>
        <w:t xml:space="preserve"> </w:t>
      </w:r>
      <w:r w:rsidR="007C7862">
        <w:rPr>
          <w:bCs/>
        </w:rPr>
        <w:t xml:space="preserve">Odluke o  naknadi troškova vijećnika Općinskog vijeća i članova radnih tijela </w:t>
      </w:r>
      <w:r w:rsidR="00404625" w:rsidRPr="008B2C41">
        <w:t xml:space="preserve">koji je objavljen na internet stranici Općine </w:t>
      </w:r>
      <w:r w:rsidR="00404625">
        <w:t>Dragalić</w:t>
      </w:r>
      <w:r w:rsidR="00404625" w:rsidRPr="008B2C41">
        <w:t xml:space="preserve">  predstavlja radni materijal pa je kao</w:t>
      </w:r>
      <w:r w:rsidR="007C7862">
        <w:t xml:space="preserve"> </w:t>
      </w:r>
      <w:r w:rsidR="00404625" w:rsidRPr="008B2C41">
        <w:t xml:space="preserve">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r w:rsidR="00404625">
        <w:t xml:space="preserve">Dragalić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43A54892" w:rsidR="00404625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27F2B9E5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="004C6404">
        <w:t xml:space="preserve">             </w:t>
      </w:r>
      <w:r w:rsidR="002E7424">
        <w:t>Pročelnica</w:t>
      </w:r>
    </w:p>
    <w:p w14:paraId="31AEF7F2" w14:textId="57BEA617" w:rsidR="002E7424" w:rsidRDefault="002E7424" w:rsidP="00404625">
      <w:pPr>
        <w:ind w:firstLine="708"/>
      </w:pPr>
      <w:r>
        <w:t xml:space="preserve">                                                                                               Sanja Matijević</w:t>
      </w:r>
    </w:p>
    <w:sectPr w:rsidR="002E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0A5E95"/>
    <w:rsid w:val="001466D4"/>
    <w:rsid w:val="00177689"/>
    <w:rsid w:val="00180906"/>
    <w:rsid w:val="00182BE7"/>
    <w:rsid w:val="00280A89"/>
    <w:rsid w:val="002E7424"/>
    <w:rsid w:val="00312AE9"/>
    <w:rsid w:val="00364EF7"/>
    <w:rsid w:val="003C556B"/>
    <w:rsid w:val="00404625"/>
    <w:rsid w:val="004C6404"/>
    <w:rsid w:val="00576311"/>
    <w:rsid w:val="005C34F4"/>
    <w:rsid w:val="00666D6B"/>
    <w:rsid w:val="006968D3"/>
    <w:rsid w:val="006F0E3C"/>
    <w:rsid w:val="007223BF"/>
    <w:rsid w:val="007C7862"/>
    <w:rsid w:val="008137D3"/>
    <w:rsid w:val="00853BB8"/>
    <w:rsid w:val="00976FFC"/>
    <w:rsid w:val="009E2D6D"/>
    <w:rsid w:val="00A070C4"/>
    <w:rsid w:val="00B70D4F"/>
    <w:rsid w:val="00B90CDB"/>
    <w:rsid w:val="00C05A01"/>
    <w:rsid w:val="00D307C5"/>
    <w:rsid w:val="00D320F1"/>
    <w:rsid w:val="00E71152"/>
    <w:rsid w:val="00EC0169"/>
    <w:rsid w:val="00F159E3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24</cp:revision>
  <cp:lastPrinted>2023-07-19T08:39:00Z</cp:lastPrinted>
  <dcterms:created xsi:type="dcterms:W3CDTF">2021-02-13T12:17:00Z</dcterms:created>
  <dcterms:modified xsi:type="dcterms:W3CDTF">2023-07-19T10:08:00Z</dcterms:modified>
</cp:coreProperties>
</file>