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424D" w14:textId="167ED224" w:rsidR="008C76A9" w:rsidRPr="008C76A9" w:rsidRDefault="008C76A9" w:rsidP="008C76A9">
      <w:pPr>
        <w:autoSpaceDE w:val="0"/>
        <w:ind w:left="6372" w:firstLine="708"/>
        <w:jc w:val="both"/>
        <w:rPr>
          <w:b/>
          <w:bCs/>
          <w:sz w:val="22"/>
          <w:szCs w:val="22"/>
        </w:rPr>
      </w:pPr>
      <w:bookmarkStart w:id="0" w:name="_Hlk128817826"/>
      <w:r w:rsidRPr="008C76A9">
        <w:rPr>
          <w:b/>
          <w:bCs/>
          <w:sz w:val="22"/>
          <w:szCs w:val="22"/>
        </w:rPr>
        <w:t>NACRT PRIJEDLOGA</w:t>
      </w:r>
    </w:p>
    <w:p w14:paraId="295C680C" w14:textId="77777777" w:rsidR="008C76A9" w:rsidRDefault="008C76A9" w:rsidP="00C31FBB">
      <w:pPr>
        <w:autoSpaceDE w:val="0"/>
        <w:ind w:firstLine="708"/>
        <w:jc w:val="both"/>
        <w:rPr>
          <w:sz w:val="22"/>
          <w:szCs w:val="22"/>
        </w:rPr>
      </w:pPr>
    </w:p>
    <w:p w14:paraId="4642142C" w14:textId="5A206F58" w:rsidR="00C31FBB" w:rsidRPr="00CD492A" w:rsidRDefault="00C31FBB" w:rsidP="00C31FBB">
      <w:pPr>
        <w:autoSpaceDE w:val="0"/>
        <w:ind w:firstLine="708"/>
        <w:jc w:val="both"/>
        <w:rPr>
          <w:sz w:val="22"/>
          <w:szCs w:val="22"/>
        </w:rPr>
      </w:pPr>
      <w:r w:rsidRPr="00CD492A">
        <w:rPr>
          <w:sz w:val="22"/>
          <w:szCs w:val="22"/>
        </w:rPr>
        <w:t xml:space="preserve">Na temelju članka 15. stavak 2. Zakona o javnoj nabavi („Narodne novine“ broj 120/16, 114/22) i članka 34. Statuta Općine Dragalić ( „Službeni glasnik“ broj 3/18 i 4/21), </w:t>
      </w:r>
      <w:bookmarkEnd w:id="0"/>
      <w:r w:rsidRPr="00CD492A">
        <w:rPr>
          <w:sz w:val="22"/>
          <w:szCs w:val="22"/>
        </w:rPr>
        <w:t>Općinsko vijeće Općine Dragalić na ____. sjednici održanoj dana ______. ____. 2023. godine, donosi</w:t>
      </w:r>
    </w:p>
    <w:p w14:paraId="700CBCA4" w14:textId="77777777" w:rsidR="00C31FBB" w:rsidRPr="00CD492A" w:rsidRDefault="00C31FBB" w:rsidP="00C31FBB">
      <w:pPr>
        <w:autoSpaceDE w:val="0"/>
        <w:rPr>
          <w:sz w:val="22"/>
          <w:szCs w:val="22"/>
        </w:rPr>
      </w:pPr>
    </w:p>
    <w:p w14:paraId="12358BB2" w14:textId="77777777" w:rsidR="00781CD9" w:rsidRDefault="00781CD9" w:rsidP="00C31FBB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Odluku</w:t>
      </w:r>
    </w:p>
    <w:p w14:paraId="2C80BAAB" w14:textId="2B3CDBD8" w:rsidR="00C31FBB" w:rsidRPr="00CD492A" w:rsidRDefault="00781CD9" w:rsidP="00781CD9">
      <w:pPr>
        <w:autoSpaceDE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 i</w:t>
      </w:r>
      <w:r w:rsidR="00C31FBB" w:rsidRPr="00CD492A">
        <w:rPr>
          <w:b/>
          <w:bCs/>
          <w:sz w:val="22"/>
          <w:szCs w:val="22"/>
        </w:rPr>
        <w:t>zmjen</w:t>
      </w:r>
      <w:r>
        <w:rPr>
          <w:b/>
          <w:bCs/>
          <w:sz w:val="22"/>
          <w:szCs w:val="22"/>
        </w:rPr>
        <w:t>ama</w:t>
      </w:r>
      <w:r w:rsidR="00C31FBB" w:rsidRPr="00CD492A">
        <w:rPr>
          <w:b/>
          <w:bCs/>
          <w:sz w:val="22"/>
          <w:szCs w:val="22"/>
        </w:rPr>
        <w:t xml:space="preserve"> Pravilnika o provedbi jednostavne nabave</w:t>
      </w:r>
    </w:p>
    <w:p w14:paraId="6186030B" w14:textId="77777777" w:rsidR="00C31FBB" w:rsidRPr="00CD492A" w:rsidRDefault="00C31FBB" w:rsidP="00C31FBB">
      <w:pPr>
        <w:autoSpaceDE w:val="0"/>
        <w:jc w:val="center"/>
        <w:rPr>
          <w:b/>
          <w:bCs/>
          <w:sz w:val="22"/>
          <w:szCs w:val="22"/>
        </w:rPr>
      </w:pPr>
    </w:p>
    <w:p w14:paraId="56B75608" w14:textId="77777777" w:rsidR="00C31FBB" w:rsidRPr="00CD492A" w:rsidRDefault="00C31FBB" w:rsidP="00C31FBB">
      <w:pPr>
        <w:autoSpaceDE w:val="0"/>
        <w:jc w:val="center"/>
        <w:rPr>
          <w:sz w:val="22"/>
          <w:szCs w:val="22"/>
        </w:rPr>
      </w:pPr>
      <w:r w:rsidRPr="00CD492A">
        <w:rPr>
          <w:sz w:val="22"/>
          <w:szCs w:val="22"/>
        </w:rPr>
        <w:t>Članak 1.</w:t>
      </w:r>
    </w:p>
    <w:p w14:paraId="3277F41F" w14:textId="77777777" w:rsidR="00D45465" w:rsidRDefault="00C31FBB" w:rsidP="00D45465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U Pravilniku o provedbi jednostav</w:t>
      </w:r>
      <w:r w:rsidR="007C5927" w:rsidRPr="00CD492A">
        <w:rPr>
          <w:rFonts w:eastAsiaTheme="minorHAnsi"/>
          <w:sz w:val="22"/>
          <w:szCs w:val="22"/>
          <w:lang w:eastAsia="en-US"/>
        </w:rPr>
        <w:t>n</w:t>
      </w:r>
      <w:r w:rsidRPr="00CD492A">
        <w:rPr>
          <w:rFonts w:eastAsiaTheme="minorHAnsi"/>
          <w:sz w:val="22"/>
          <w:szCs w:val="22"/>
          <w:lang w:eastAsia="en-US"/>
        </w:rPr>
        <w:t>e nabave (</w:t>
      </w:r>
      <w:r w:rsidR="007C5927" w:rsidRPr="00CD492A">
        <w:rPr>
          <w:rFonts w:eastAsiaTheme="minorHAnsi"/>
          <w:sz w:val="22"/>
          <w:szCs w:val="22"/>
          <w:lang w:eastAsia="en-US"/>
        </w:rPr>
        <w:t>„</w:t>
      </w:r>
      <w:r w:rsidR="007C5927" w:rsidRPr="00CD492A">
        <w:rPr>
          <w:sz w:val="22"/>
          <w:szCs w:val="22"/>
        </w:rPr>
        <w:t xml:space="preserve">Službeni glasnik“ broj </w:t>
      </w:r>
      <w:r w:rsidR="00D45465">
        <w:rPr>
          <w:sz w:val="22"/>
          <w:szCs w:val="22"/>
        </w:rPr>
        <w:t>7</w:t>
      </w:r>
      <w:r w:rsidR="007C5927" w:rsidRPr="00CD492A">
        <w:rPr>
          <w:sz w:val="22"/>
          <w:szCs w:val="22"/>
        </w:rPr>
        <w:t>/22)</w:t>
      </w:r>
      <w:r w:rsidRPr="00CD492A">
        <w:rPr>
          <w:rFonts w:eastAsiaTheme="minorHAnsi"/>
          <w:sz w:val="22"/>
          <w:szCs w:val="22"/>
          <w:lang w:eastAsia="en-US"/>
        </w:rPr>
        <w:t xml:space="preserve"> u članku </w:t>
      </w:r>
      <w:r w:rsidR="007C5927" w:rsidRPr="00CD492A">
        <w:rPr>
          <w:rFonts w:eastAsiaTheme="minorHAnsi"/>
          <w:sz w:val="22"/>
          <w:szCs w:val="22"/>
          <w:lang w:eastAsia="en-US"/>
        </w:rPr>
        <w:t xml:space="preserve">1. stavku 1. </w:t>
      </w:r>
      <w:r w:rsidR="00D00BEE" w:rsidRPr="00CD492A">
        <w:rPr>
          <w:rFonts w:eastAsiaTheme="minorHAnsi"/>
          <w:sz w:val="22"/>
          <w:szCs w:val="22"/>
          <w:lang w:eastAsia="en-US"/>
        </w:rPr>
        <w:t>riječi</w:t>
      </w:r>
      <w:r w:rsidR="000A7114" w:rsidRPr="00CD492A">
        <w:rPr>
          <w:rFonts w:eastAsiaTheme="minorHAnsi"/>
          <w:sz w:val="22"/>
          <w:szCs w:val="22"/>
          <w:lang w:eastAsia="en-US"/>
        </w:rPr>
        <w:t>:</w:t>
      </w:r>
      <w:r w:rsidR="00D00BEE" w:rsidRPr="00CD492A">
        <w:rPr>
          <w:rFonts w:eastAsiaTheme="minorHAnsi"/>
          <w:sz w:val="22"/>
          <w:szCs w:val="22"/>
          <w:lang w:eastAsia="en-US"/>
        </w:rPr>
        <w:t xml:space="preserve"> </w:t>
      </w:r>
    </w:p>
    <w:p w14:paraId="698E6471" w14:textId="2658A9D4" w:rsidR="00B70D4F" w:rsidRPr="00D45465" w:rsidRDefault="00D00BEE" w:rsidP="00D45465">
      <w:pPr>
        <w:pStyle w:val="Bezproreda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„200.000,00 kuna“ zamjenjuju se riječima</w:t>
      </w:r>
      <w:r w:rsidR="00CD492A">
        <w:rPr>
          <w:rFonts w:eastAsiaTheme="minorHAnsi"/>
          <w:sz w:val="22"/>
          <w:szCs w:val="22"/>
          <w:lang w:eastAsia="en-US"/>
        </w:rPr>
        <w:t>:</w:t>
      </w:r>
      <w:r w:rsidRPr="00CD492A">
        <w:rPr>
          <w:rFonts w:eastAsiaTheme="minorHAnsi"/>
          <w:sz w:val="22"/>
          <w:szCs w:val="22"/>
          <w:lang w:eastAsia="en-US"/>
        </w:rPr>
        <w:t xml:space="preserve"> „26.540,00 eura“, a riječi</w:t>
      </w:r>
      <w:r w:rsidR="000A7114" w:rsidRPr="00CD492A">
        <w:rPr>
          <w:rFonts w:eastAsiaTheme="minorHAnsi"/>
          <w:sz w:val="22"/>
          <w:szCs w:val="22"/>
          <w:lang w:eastAsia="en-US"/>
        </w:rPr>
        <w:t>:</w:t>
      </w:r>
      <w:r w:rsidRPr="00CD492A">
        <w:rPr>
          <w:rFonts w:eastAsiaTheme="minorHAnsi"/>
          <w:sz w:val="22"/>
          <w:szCs w:val="22"/>
          <w:lang w:eastAsia="en-US"/>
        </w:rPr>
        <w:t xml:space="preserve"> „500.000,00 kuna“ zamjenjuju se riječima</w:t>
      </w:r>
      <w:r w:rsidR="000A7114" w:rsidRPr="00CD492A">
        <w:rPr>
          <w:rFonts w:eastAsiaTheme="minorHAnsi"/>
          <w:sz w:val="22"/>
          <w:szCs w:val="22"/>
          <w:lang w:eastAsia="en-US"/>
        </w:rPr>
        <w:t>:</w:t>
      </w:r>
      <w:r w:rsidR="00CD492A">
        <w:rPr>
          <w:rFonts w:eastAsiaTheme="minorHAnsi"/>
          <w:sz w:val="22"/>
          <w:szCs w:val="22"/>
          <w:lang w:eastAsia="en-US"/>
        </w:rPr>
        <w:t xml:space="preserve"> </w:t>
      </w:r>
      <w:r w:rsidR="000A7114" w:rsidRPr="00CD492A">
        <w:rPr>
          <w:rFonts w:eastAsiaTheme="minorHAnsi"/>
          <w:sz w:val="22"/>
          <w:szCs w:val="22"/>
          <w:lang w:eastAsia="en-US"/>
        </w:rPr>
        <w:t>“</w:t>
      </w:r>
      <w:r w:rsidRPr="00CD492A">
        <w:rPr>
          <w:rFonts w:eastAsiaTheme="minorHAnsi"/>
          <w:sz w:val="22"/>
          <w:szCs w:val="22"/>
          <w:lang w:eastAsia="en-US"/>
        </w:rPr>
        <w:t xml:space="preserve"> 66.360,00 eura.“</w:t>
      </w:r>
    </w:p>
    <w:p w14:paraId="28DA34BB" w14:textId="4CB39F4D" w:rsidR="00D00BEE" w:rsidRPr="00CD492A" w:rsidRDefault="00D00BEE" w:rsidP="00D00BEE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Članak 2.</w:t>
      </w:r>
    </w:p>
    <w:p w14:paraId="604D7B04" w14:textId="77777777" w:rsidR="000A7114" w:rsidRPr="00CD492A" w:rsidRDefault="00D00BEE" w:rsidP="000A7114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U članku 2. stavku 1. podstav</w:t>
      </w:r>
      <w:r w:rsidR="000A7114" w:rsidRPr="00CD492A">
        <w:rPr>
          <w:rFonts w:eastAsiaTheme="minorHAnsi"/>
          <w:sz w:val="22"/>
          <w:szCs w:val="22"/>
          <w:lang w:eastAsia="en-US"/>
        </w:rPr>
        <w:t>ci 1. i 2. mijenjaju se i glase:</w:t>
      </w:r>
    </w:p>
    <w:p w14:paraId="48578B42" w14:textId="598AC770" w:rsidR="000A7114" w:rsidRPr="00CD492A" w:rsidRDefault="000A7114" w:rsidP="00EB1B09">
      <w:pPr>
        <w:pStyle w:val="Bezproreda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„-     jednostavna nabava procijenjene vrijednosti  nabave do 13.270,00 eura</w:t>
      </w:r>
    </w:p>
    <w:p w14:paraId="199AE4C2" w14:textId="3931098B" w:rsidR="000A7114" w:rsidRPr="00CD492A" w:rsidRDefault="00EB1B09" w:rsidP="00EB1B09">
      <w:pPr>
        <w:pStyle w:val="Bezproreda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 xml:space="preserve">  -     </w:t>
      </w:r>
      <w:r w:rsidR="00F2641F" w:rsidRPr="00CD492A">
        <w:rPr>
          <w:rFonts w:eastAsiaTheme="minorHAnsi"/>
          <w:sz w:val="22"/>
          <w:szCs w:val="22"/>
          <w:lang w:eastAsia="en-US"/>
        </w:rPr>
        <w:t>j</w:t>
      </w:r>
      <w:r w:rsidR="000A7114" w:rsidRPr="00CD492A">
        <w:rPr>
          <w:rFonts w:eastAsiaTheme="minorHAnsi"/>
          <w:sz w:val="22"/>
          <w:szCs w:val="22"/>
          <w:lang w:eastAsia="en-US"/>
        </w:rPr>
        <w:t>ednostavna nabava procijenjene vrijednosti  nabave od 13.270,00 eura do 26.540,00 eura</w:t>
      </w:r>
      <w:r w:rsidR="00F2641F" w:rsidRPr="00CD492A">
        <w:rPr>
          <w:rFonts w:eastAsiaTheme="minorHAnsi"/>
          <w:sz w:val="22"/>
          <w:szCs w:val="22"/>
          <w:lang w:eastAsia="en-US"/>
        </w:rPr>
        <w:t xml:space="preserve"> za nabavu roba i usluga odnosno 66.360,00 eura za radove</w:t>
      </w:r>
      <w:r w:rsidRPr="00CD492A">
        <w:rPr>
          <w:rFonts w:eastAsiaTheme="minorHAnsi"/>
          <w:sz w:val="22"/>
          <w:szCs w:val="22"/>
          <w:lang w:eastAsia="en-US"/>
        </w:rPr>
        <w:t>.</w:t>
      </w:r>
      <w:r w:rsidR="00F2641F" w:rsidRPr="00CD492A">
        <w:rPr>
          <w:rFonts w:eastAsiaTheme="minorHAnsi"/>
          <w:sz w:val="22"/>
          <w:szCs w:val="22"/>
          <w:lang w:eastAsia="en-US"/>
        </w:rPr>
        <w:t>“</w:t>
      </w:r>
    </w:p>
    <w:p w14:paraId="11BCA6BF" w14:textId="6BA4F5DB" w:rsidR="00F2641F" w:rsidRPr="00CD492A" w:rsidRDefault="00F2641F" w:rsidP="00F2641F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Članak 3.</w:t>
      </w:r>
    </w:p>
    <w:p w14:paraId="3278B9A9" w14:textId="2F570C28" w:rsidR="00F2641F" w:rsidRPr="00CD492A" w:rsidRDefault="00F2641F" w:rsidP="00F2641F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U članku 3. riječi: „20.000,00 kuna“ zamjenjuju se riječima: “2.650,00 eura.“</w:t>
      </w:r>
    </w:p>
    <w:p w14:paraId="52A7407C" w14:textId="7561C5E3" w:rsidR="00F2641F" w:rsidRPr="00CD492A" w:rsidRDefault="00F2641F" w:rsidP="00F2641F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</w:p>
    <w:p w14:paraId="42F1846F" w14:textId="14C292EB" w:rsidR="00F2641F" w:rsidRPr="00CD492A" w:rsidRDefault="00F2641F" w:rsidP="00F2641F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Članak 4.</w:t>
      </w:r>
    </w:p>
    <w:p w14:paraId="78F6F977" w14:textId="03F4D514" w:rsidR="00A92435" w:rsidRPr="00CD492A" w:rsidRDefault="00A92435" w:rsidP="00A92435">
      <w:pPr>
        <w:autoSpaceDE w:val="0"/>
        <w:ind w:left="708"/>
        <w:jc w:val="both"/>
        <w:rPr>
          <w:bCs/>
          <w:sz w:val="22"/>
          <w:szCs w:val="22"/>
        </w:rPr>
      </w:pPr>
      <w:bookmarkStart w:id="1" w:name="_Hlk128814860"/>
      <w:r w:rsidRPr="00CD492A">
        <w:rPr>
          <w:bCs/>
          <w:sz w:val="22"/>
          <w:szCs w:val="22"/>
        </w:rPr>
        <w:t>Mijenja se naziv Glave II. na način da izmijenjeni naziv glasi:</w:t>
      </w:r>
    </w:p>
    <w:bookmarkEnd w:id="1"/>
    <w:p w14:paraId="629F0474" w14:textId="1B5EC966" w:rsidR="00A92435" w:rsidRPr="00CD492A" w:rsidRDefault="00A92435" w:rsidP="00A92435">
      <w:pPr>
        <w:autoSpaceDE w:val="0"/>
        <w:jc w:val="both"/>
        <w:rPr>
          <w:sz w:val="22"/>
          <w:szCs w:val="22"/>
        </w:rPr>
      </w:pPr>
      <w:r w:rsidRPr="00CD492A">
        <w:rPr>
          <w:bCs/>
          <w:sz w:val="22"/>
          <w:szCs w:val="22"/>
        </w:rPr>
        <w:t>„ II. JEDNOSTAVNA NABAVA ROBA, RADOVA I USLUGA PROCIJENJENE VRIJEDNOSTI DO 13.270,00 EURA“</w:t>
      </w:r>
    </w:p>
    <w:p w14:paraId="078AF573" w14:textId="37FB1666" w:rsidR="00A92435" w:rsidRPr="00CD492A" w:rsidRDefault="00A92435" w:rsidP="00A92435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Članak 5.</w:t>
      </w:r>
    </w:p>
    <w:p w14:paraId="369716A1" w14:textId="2E526666" w:rsidR="00A92435" w:rsidRPr="00CD492A" w:rsidRDefault="00A92435" w:rsidP="00A92435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U članku 4. stavku 1. riječi: „100.000,00 kuna“ zamjenjuj</w:t>
      </w:r>
      <w:r w:rsidR="00791310" w:rsidRPr="00CD492A">
        <w:rPr>
          <w:rFonts w:eastAsiaTheme="minorHAnsi"/>
          <w:sz w:val="22"/>
          <w:szCs w:val="22"/>
          <w:lang w:eastAsia="en-US"/>
        </w:rPr>
        <w:t>u</w:t>
      </w:r>
      <w:r w:rsidRPr="00CD492A">
        <w:rPr>
          <w:rFonts w:eastAsiaTheme="minorHAnsi"/>
          <w:sz w:val="22"/>
          <w:szCs w:val="22"/>
          <w:lang w:eastAsia="en-US"/>
        </w:rPr>
        <w:t xml:space="preserve"> se riječima : „13.270,00 eura.“</w:t>
      </w:r>
    </w:p>
    <w:p w14:paraId="6063EDDC" w14:textId="77777777" w:rsidR="00A92435" w:rsidRPr="00CD492A" w:rsidRDefault="00A92435" w:rsidP="00A92435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</w:p>
    <w:p w14:paraId="6A937EAC" w14:textId="74A8F180" w:rsidR="00A92435" w:rsidRPr="00CD492A" w:rsidRDefault="00A92435" w:rsidP="00A92435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Članak 6.</w:t>
      </w:r>
    </w:p>
    <w:p w14:paraId="740D48A8" w14:textId="47433007" w:rsidR="00A92435" w:rsidRPr="00CD492A" w:rsidRDefault="00A92435" w:rsidP="00A92435">
      <w:pPr>
        <w:autoSpaceDE w:val="0"/>
        <w:ind w:left="708"/>
        <w:jc w:val="both"/>
        <w:rPr>
          <w:bCs/>
          <w:sz w:val="22"/>
          <w:szCs w:val="22"/>
        </w:rPr>
      </w:pPr>
      <w:r w:rsidRPr="00CD492A">
        <w:rPr>
          <w:bCs/>
          <w:sz w:val="22"/>
          <w:szCs w:val="22"/>
        </w:rPr>
        <w:t>Mijenja se naziv Glave III. na način da izmijenjeni naziv glasi:</w:t>
      </w:r>
    </w:p>
    <w:p w14:paraId="51D61CFE" w14:textId="1E231FDB" w:rsidR="00791310" w:rsidRPr="00CD492A" w:rsidRDefault="00A92435" w:rsidP="00791310">
      <w:pPr>
        <w:jc w:val="both"/>
        <w:rPr>
          <w:sz w:val="22"/>
          <w:szCs w:val="22"/>
        </w:rPr>
      </w:pPr>
      <w:r w:rsidRPr="00CD492A">
        <w:rPr>
          <w:bCs/>
          <w:sz w:val="22"/>
          <w:szCs w:val="22"/>
        </w:rPr>
        <w:t>„</w:t>
      </w:r>
      <w:r w:rsidR="00766415" w:rsidRPr="00CD492A">
        <w:rPr>
          <w:bCs/>
          <w:sz w:val="22"/>
          <w:szCs w:val="22"/>
        </w:rPr>
        <w:t xml:space="preserve"> III. </w:t>
      </w:r>
      <w:r w:rsidR="00766415" w:rsidRPr="00CD492A">
        <w:rPr>
          <w:sz w:val="22"/>
          <w:szCs w:val="22"/>
        </w:rPr>
        <w:t xml:space="preserve">JEDNOSTAVNA NABAVA ROBA I USLUGA PROCIJENJENE VRIJEDNOSTI </w:t>
      </w:r>
    </w:p>
    <w:p w14:paraId="77964C6A" w14:textId="3222647E" w:rsidR="00A92435" w:rsidRPr="00CD492A" w:rsidRDefault="00766415" w:rsidP="00791310">
      <w:pPr>
        <w:jc w:val="both"/>
        <w:rPr>
          <w:sz w:val="22"/>
          <w:szCs w:val="22"/>
        </w:rPr>
      </w:pPr>
      <w:r w:rsidRPr="00CD492A">
        <w:rPr>
          <w:sz w:val="22"/>
          <w:szCs w:val="22"/>
        </w:rPr>
        <w:t xml:space="preserve">JEDNAKE ILI VEĆE OD </w:t>
      </w:r>
      <w:r w:rsidR="00791310" w:rsidRPr="00CD492A">
        <w:rPr>
          <w:sz w:val="22"/>
          <w:szCs w:val="22"/>
        </w:rPr>
        <w:t>13.270,</w:t>
      </w:r>
      <w:r w:rsidRPr="00CD492A">
        <w:rPr>
          <w:sz w:val="22"/>
          <w:szCs w:val="22"/>
        </w:rPr>
        <w:t xml:space="preserve">00 </w:t>
      </w:r>
      <w:r w:rsidR="00791310" w:rsidRPr="00CD492A">
        <w:rPr>
          <w:sz w:val="22"/>
          <w:szCs w:val="22"/>
        </w:rPr>
        <w:t>EURA</w:t>
      </w:r>
      <w:r w:rsidRPr="00CD492A">
        <w:rPr>
          <w:sz w:val="22"/>
          <w:szCs w:val="22"/>
        </w:rPr>
        <w:t xml:space="preserve">, A MANJE OD </w:t>
      </w:r>
      <w:r w:rsidR="00791310" w:rsidRPr="00CD492A">
        <w:rPr>
          <w:sz w:val="22"/>
          <w:szCs w:val="22"/>
        </w:rPr>
        <w:t>26.540,00 EURA</w:t>
      </w:r>
      <w:r w:rsidRPr="00CD492A">
        <w:rPr>
          <w:sz w:val="22"/>
          <w:szCs w:val="22"/>
        </w:rPr>
        <w:t xml:space="preserve">, ODNOSNO ZA RADOVE MANJE OD  </w:t>
      </w:r>
      <w:r w:rsidR="00791310" w:rsidRPr="00CD492A">
        <w:rPr>
          <w:sz w:val="22"/>
          <w:szCs w:val="22"/>
        </w:rPr>
        <w:t>66.360,00 EURA“</w:t>
      </w:r>
    </w:p>
    <w:p w14:paraId="0A92AB5F" w14:textId="277B1C9E" w:rsidR="00A92435" w:rsidRPr="00CD492A" w:rsidRDefault="00791310" w:rsidP="00791310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Članak 7.</w:t>
      </w:r>
    </w:p>
    <w:p w14:paraId="3905AC0C" w14:textId="5FE92176" w:rsidR="00791310" w:rsidRPr="00CD492A" w:rsidRDefault="00791310" w:rsidP="00791310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U članku 5. stavku 1. riječi: „100.000,00 kuna“ zamjenjuju se riječima: „13.270,00 eura.“</w:t>
      </w:r>
    </w:p>
    <w:p w14:paraId="0E26D13A" w14:textId="10725442" w:rsidR="00791310" w:rsidRPr="00CD492A" w:rsidRDefault="00791310" w:rsidP="00791310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U stavku 5. riječi: „100.000,00 kuna“ zamjenjuje se riječima: „13.270,00 eura.“</w:t>
      </w:r>
    </w:p>
    <w:p w14:paraId="5E1C2B2F" w14:textId="79B1894E" w:rsidR="00791310" w:rsidRPr="00CD492A" w:rsidRDefault="00791310" w:rsidP="00791310">
      <w:pPr>
        <w:pStyle w:val="Bezproreda"/>
        <w:rPr>
          <w:rFonts w:eastAsiaTheme="minorHAnsi"/>
          <w:sz w:val="22"/>
          <w:szCs w:val="22"/>
          <w:lang w:eastAsia="en-US"/>
        </w:rPr>
      </w:pPr>
    </w:p>
    <w:p w14:paraId="2AED705F" w14:textId="0E6CBA19" w:rsidR="00791310" w:rsidRPr="00CD492A" w:rsidRDefault="00791310" w:rsidP="00791310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Članak 8.</w:t>
      </w:r>
    </w:p>
    <w:p w14:paraId="31110821" w14:textId="77777777" w:rsidR="00791310" w:rsidRPr="00CD492A" w:rsidRDefault="00791310" w:rsidP="00791310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U članku 6. stavku 1. riječi: „100.000,00 kuna“ zamjenjuju se riječima: „13.270,00 eura.“</w:t>
      </w:r>
    </w:p>
    <w:p w14:paraId="7C2BFD4A" w14:textId="75719794" w:rsidR="00791310" w:rsidRPr="00CD492A" w:rsidRDefault="00791310" w:rsidP="00791310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</w:p>
    <w:p w14:paraId="775FD480" w14:textId="518CCEA7" w:rsidR="00791310" w:rsidRPr="00CD492A" w:rsidRDefault="00791310" w:rsidP="00791310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Članak 9.</w:t>
      </w:r>
    </w:p>
    <w:p w14:paraId="42137956" w14:textId="4E336002" w:rsidR="00791310" w:rsidRPr="00CD492A" w:rsidRDefault="00791310" w:rsidP="00791310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U članku 7. stavku 1. riječi: „100.000,00 kuna“ zamjenjuju se riječima: „13.270,00 eura.“</w:t>
      </w:r>
    </w:p>
    <w:p w14:paraId="4CCB8A4A" w14:textId="77777777" w:rsidR="00791310" w:rsidRPr="00CD492A" w:rsidRDefault="00791310" w:rsidP="00791310">
      <w:pPr>
        <w:pStyle w:val="Bezproreda"/>
        <w:rPr>
          <w:rFonts w:eastAsiaTheme="minorHAnsi"/>
          <w:sz w:val="22"/>
          <w:szCs w:val="22"/>
          <w:lang w:eastAsia="en-US"/>
        </w:rPr>
      </w:pPr>
    </w:p>
    <w:p w14:paraId="06405F7D" w14:textId="0AAD49C0" w:rsidR="00791310" w:rsidRPr="00CD492A" w:rsidRDefault="00791310" w:rsidP="00EB1B09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Članak 10.</w:t>
      </w:r>
    </w:p>
    <w:p w14:paraId="6DCF45E3" w14:textId="0741C171" w:rsidR="00EB1B09" w:rsidRPr="00CD492A" w:rsidRDefault="00EB1B09" w:rsidP="00EB1B09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U članku 8. riječi: „100.000,00 kuna“ zamjenjuju se riječima: „13.270,00 eura.“</w:t>
      </w:r>
    </w:p>
    <w:p w14:paraId="0DB59106" w14:textId="00A6BEEE" w:rsidR="00791310" w:rsidRPr="00CD492A" w:rsidRDefault="00791310" w:rsidP="00EB1B09">
      <w:pPr>
        <w:pStyle w:val="Bezproreda"/>
        <w:rPr>
          <w:rFonts w:eastAsiaTheme="minorHAnsi"/>
          <w:sz w:val="22"/>
          <w:szCs w:val="22"/>
          <w:lang w:eastAsia="en-US"/>
        </w:rPr>
      </w:pPr>
    </w:p>
    <w:p w14:paraId="17F770C1" w14:textId="63B3DA68" w:rsidR="00EB1B09" w:rsidRPr="00CD492A" w:rsidRDefault="00EB1B09" w:rsidP="00EB1B09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Članak 11.</w:t>
      </w:r>
    </w:p>
    <w:p w14:paraId="19C5FA57" w14:textId="77777777" w:rsidR="00EB1B09" w:rsidRPr="00CD492A" w:rsidRDefault="00EB1B09" w:rsidP="00EB1B09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U članku 9. stavku 1. riječi: „100.000,00 kuna“ zamjenjuju se riječima: „13.270,00 eura.“</w:t>
      </w:r>
    </w:p>
    <w:p w14:paraId="05CEBE2C" w14:textId="34117C7E" w:rsidR="00EB1B09" w:rsidRPr="00CD492A" w:rsidRDefault="00EB1B09" w:rsidP="00EB1B09">
      <w:pPr>
        <w:pStyle w:val="Bezproreda"/>
        <w:rPr>
          <w:rFonts w:eastAsiaTheme="minorHAnsi"/>
          <w:sz w:val="22"/>
          <w:szCs w:val="22"/>
          <w:lang w:eastAsia="en-US"/>
        </w:rPr>
      </w:pPr>
    </w:p>
    <w:p w14:paraId="1DE1BD33" w14:textId="367CE0E1" w:rsidR="00EB1B09" w:rsidRPr="00CD492A" w:rsidRDefault="00EB1B09" w:rsidP="00EB1B09">
      <w:pPr>
        <w:pStyle w:val="Bezproreda"/>
        <w:jc w:val="center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>Članak 12.</w:t>
      </w:r>
    </w:p>
    <w:p w14:paraId="6FCBE908" w14:textId="541AAB86" w:rsidR="00EB1B09" w:rsidRPr="00CD492A" w:rsidRDefault="00EB1B09" w:rsidP="00EB1B09">
      <w:pPr>
        <w:pStyle w:val="Bezproreda"/>
        <w:ind w:left="708"/>
        <w:rPr>
          <w:rFonts w:eastAsiaTheme="minorHAnsi"/>
          <w:sz w:val="22"/>
          <w:szCs w:val="22"/>
          <w:lang w:eastAsia="en-US"/>
        </w:rPr>
      </w:pPr>
      <w:r w:rsidRPr="00CD492A">
        <w:rPr>
          <w:rFonts w:eastAsiaTheme="minorHAnsi"/>
          <w:sz w:val="22"/>
          <w:szCs w:val="22"/>
          <w:lang w:eastAsia="en-US"/>
        </w:rPr>
        <w:t xml:space="preserve">Članak 14. mijenja se i glasi: </w:t>
      </w:r>
    </w:p>
    <w:p w14:paraId="39F400F5" w14:textId="2CAB902F" w:rsidR="00177F64" w:rsidRPr="00CD492A" w:rsidRDefault="00EB1B09" w:rsidP="00177F64">
      <w:pPr>
        <w:jc w:val="both"/>
        <w:rPr>
          <w:sz w:val="22"/>
          <w:szCs w:val="22"/>
        </w:rPr>
      </w:pPr>
      <w:r w:rsidRPr="00CD492A">
        <w:rPr>
          <w:rFonts w:eastAsiaTheme="minorHAnsi"/>
          <w:sz w:val="22"/>
          <w:szCs w:val="22"/>
          <w:lang w:eastAsia="en-US"/>
        </w:rPr>
        <w:t>„</w:t>
      </w:r>
      <w:r w:rsidR="00177F64" w:rsidRPr="00CD492A">
        <w:rPr>
          <w:sz w:val="22"/>
          <w:szCs w:val="22"/>
        </w:rPr>
        <w:t>Odredbe o nabavi roba, radova i usluga procijenjene vrijednosti jednake ili veće od 13.270,00 eura, osim odredbi članka 6., odgovarajuće se primjenjuju na nabavu roba, radova i usluga procijenjene vrijednosti jednake ili veće od 4.645,00 eura ako su sredstva za nabavu osigurana iz Europskih fondova.</w:t>
      </w:r>
      <w:r w:rsidR="00075EA2" w:rsidRPr="00CD492A">
        <w:rPr>
          <w:sz w:val="22"/>
          <w:szCs w:val="22"/>
        </w:rPr>
        <w:t>“</w:t>
      </w:r>
    </w:p>
    <w:p w14:paraId="060467BB" w14:textId="77777777" w:rsidR="00CD492A" w:rsidRDefault="00CD492A" w:rsidP="00177F64">
      <w:pPr>
        <w:jc w:val="center"/>
        <w:rPr>
          <w:sz w:val="22"/>
          <w:szCs w:val="22"/>
        </w:rPr>
      </w:pPr>
    </w:p>
    <w:p w14:paraId="6CD5BF95" w14:textId="6EC13B14" w:rsidR="00177F64" w:rsidRPr="00CD492A" w:rsidRDefault="00177F64" w:rsidP="00177F64">
      <w:pPr>
        <w:jc w:val="center"/>
        <w:rPr>
          <w:sz w:val="22"/>
          <w:szCs w:val="22"/>
        </w:rPr>
      </w:pPr>
      <w:r w:rsidRPr="00CD492A">
        <w:rPr>
          <w:sz w:val="22"/>
          <w:szCs w:val="22"/>
        </w:rPr>
        <w:t>Članak 1</w:t>
      </w:r>
      <w:r w:rsidR="00075EA2" w:rsidRPr="00CD492A">
        <w:rPr>
          <w:sz w:val="22"/>
          <w:szCs w:val="22"/>
        </w:rPr>
        <w:t>3</w:t>
      </w:r>
      <w:r w:rsidRPr="00CD492A">
        <w:rPr>
          <w:sz w:val="22"/>
          <w:szCs w:val="22"/>
        </w:rPr>
        <w:t>.</w:t>
      </w:r>
    </w:p>
    <w:p w14:paraId="5F23B049" w14:textId="77777777" w:rsidR="00177F64" w:rsidRPr="00CD492A" w:rsidRDefault="00177F64" w:rsidP="00177F64">
      <w:pPr>
        <w:ind w:firstLine="708"/>
        <w:rPr>
          <w:sz w:val="22"/>
          <w:szCs w:val="22"/>
        </w:rPr>
      </w:pPr>
      <w:r w:rsidRPr="00CD492A">
        <w:rPr>
          <w:sz w:val="22"/>
          <w:szCs w:val="22"/>
        </w:rPr>
        <w:t>Ovaj Pravilnik stupa na snagu osmog dana od dana objave u Službenom glasniku.</w:t>
      </w:r>
    </w:p>
    <w:p w14:paraId="772ED5C7" w14:textId="77777777" w:rsidR="00177F64" w:rsidRPr="00CD492A" w:rsidRDefault="00177F64" w:rsidP="00177F64">
      <w:pPr>
        <w:rPr>
          <w:sz w:val="22"/>
          <w:szCs w:val="22"/>
        </w:rPr>
      </w:pPr>
    </w:p>
    <w:p w14:paraId="204F414D" w14:textId="77777777" w:rsidR="00620012" w:rsidRDefault="00620012" w:rsidP="00177F64">
      <w:pPr>
        <w:jc w:val="center"/>
        <w:rPr>
          <w:sz w:val="22"/>
          <w:szCs w:val="22"/>
        </w:rPr>
      </w:pPr>
    </w:p>
    <w:p w14:paraId="70A94BFA" w14:textId="77777777" w:rsidR="00620012" w:rsidRDefault="00620012" w:rsidP="00177F64">
      <w:pPr>
        <w:jc w:val="center"/>
        <w:rPr>
          <w:sz w:val="22"/>
          <w:szCs w:val="22"/>
        </w:rPr>
      </w:pPr>
    </w:p>
    <w:p w14:paraId="5ACC3DC2" w14:textId="1B88F846" w:rsidR="00177F64" w:rsidRPr="00CD492A" w:rsidRDefault="00177F64" w:rsidP="00177F64">
      <w:pPr>
        <w:jc w:val="center"/>
        <w:rPr>
          <w:sz w:val="22"/>
          <w:szCs w:val="22"/>
        </w:rPr>
      </w:pPr>
      <w:r w:rsidRPr="00CD492A">
        <w:rPr>
          <w:sz w:val="22"/>
          <w:szCs w:val="22"/>
        </w:rPr>
        <w:lastRenderedPageBreak/>
        <w:t>REPUBLIKA HRVATSKA</w:t>
      </w:r>
    </w:p>
    <w:p w14:paraId="686A2F17" w14:textId="77777777" w:rsidR="00177F64" w:rsidRPr="00CD492A" w:rsidRDefault="00177F64" w:rsidP="00177F64">
      <w:pPr>
        <w:jc w:val="center"/>
        <w:rPr>
          <w:sz w:val="22"/>
          <w:szCs w:val="22"/>
        </w:rPr>
      </w:pPr>
      <w:r w:rsidRPr="00CD492A">
        <w:rPr>
          <w:sz w:val="22"/>
          <w:szCs w:val="22"/>
        </w:rPr>
        <w:t>BRODSKO-POSAVSKA ŽUPANIJA</w:t>
      </w:r>
    </w:p>
    <w:p w14:paraId="4C9D699C" w14:textId="77777777" w:rsidR="00177F64" w:rsidRPr="00CD492A" w:rsidRDefault="00177F64" w:rsidP="00177F64">
      <w:pPr>
        <w:jc w:val="center"/>
        <w:rPr>
          <w:sz w:val="22"/>
          <w:szCs w:val="22"/>
        </w:rPr>
      </w:pPr>
      <w:r w:rsidRPr="00CD492A">
        <w:rPr>
          <w:sz w:val="22"/>
          <w:szCs w:val="22"/>
        </w:rPr>
        <w:t>OPĆINA DRAGALIĆ</w:t>
      </w:r>
    </w:p>
    <w:p w14:paraId="4DE960DC" w14:textId="77777777" w:rsidR="00177F64" w:rsidRPr="00CD492A" w:rsidRDefault="00177F64" w:rsidP="00177F64">
      <w:pPr>
        <w:jc w:val="center"/>
        <w:rPr>
          <w:sz w:val="22"/>
          <w:szCs w:val="22"/>
        </w:rPr>
      </w:pPr>
      <w:r w:rsidRPr="00CD492A">
        <w:rPr>
          <w:sz w:val="22"/>
          <w:szCs w:val="22"/>
        </w:rPr>
        <w:t>OPĆINSKO VIJEĆE</w:t>
      </w:r>
    </w:p>
    <w:p w14:paraId="0D35B3F0" w14:textId="77777777" w:rsidR="00177F64" w:rsidRPr="00CD492A" w:rsidRDefault="00177F64" w:rsidP="00177F64">
      <w:pPr>
        <w:rPr>
          <w:sz w:val="22"/>
          <w:szCs w:val="22"/>
        </w:rPr>
      </w:pPr>
      <w:r w:rsidRPr="00CD492A">
        <w:rPr>
          <w:sz w:val="22"/>
          <w:szCs w:val="22"/>
        </w:rPr>
        <w:t>KLASA: 406-07/22-01/01</w:t>
      </w:r>
    </w:p>
    <w:p w14:paraId="6044B3C2" w14:textId="5C9951BC" w:rsidR="00177F64" w:rsidRPr="00CD492A" w:rsidRDefault="00177F64" w:rsidP="00177F64">
      <w:pPr>
        <w:rPr>
          <w:sz w:val="22"/>
          <w:szCs w:val="22"/>
        </w:rPr>
      </w:pPr>
      <w:r w:rsidRPr="00CD492A">
        <w:rPr>
          <w:sz w:val="22"/>
          <w:szCs w:val="22"/>
        </w:rPr>
        <w:t>URBROJ: 2178-27-03-2</w:t>
      </w:r>
      <w:r w:rsidR="00CD492A" w:rsidRPr="00CD492A">
        <w:rPr>
          <w:sz w:val="22"/>
          <w:szCs w:val="22"/>
        </w:rPr>
        <w:t>3</w:t>
      </w:r>
      <w:r w:rsidRPr="00CD492A">
        <w:rPr>
          <w:sz w:val="22"/>
          <w:szCs w:val="22"/>
        </w:rPr>
        <w:t>-</w:t>
      </w:r>
    </w:p>
    <w:p w14:paraId="46B114CF" w14:textId="0F153130" w:rsidR="00177F64" w:rsidRPr="00CD492A" w:rsidRDefault="00177F64" w:rsidP="00177F64">
      <w:pPr>
        <w:rPr>
          <w:sz w:val="22"/>
          <w:szCs w:val="22"/>
        </w:rPr>
      </w:pPr>
      <w:r w:rsidRPr="00CD492A">
        <w:rPr>
          <w:sz w:val="22"/>
          <w:szCs w:val="22"/>
        </w:rPr>
        <w:t>Dragalić</w:t>
      </w:r>
      <w:r w:rsidR="00CD492A" w:rsidRPr="00CD492A">
        <w:rPr>
          <w:sz w:val="22"/>
          <w:szCs w:val="22"/>
        </w:rPr>
        <w:t>___</w:t>
      </w:r>
      <w:r w:rsidRPr="00CD492A">
        <w:rPr>
          <w:sz w:val="22"/>
          <w:szCs w:val="22"/>
        </w:rPr>
        <w:t xml:space="preserve"> .</w:t>
      </w:r>
      <w:r w:rsidR="00CD492A" w:rsidRPr="00CD492A">
        <w:rPr>
          <w:sz w:val="22"/>
          <w:szCs w:val="22"/>
        </w:rPr>
        <w:t>____</w:t>
      </w:r>
      <w:r w:rsidRPr="00CD492A">
        <w:rPr>
          <w:sz w:val="22"/>
          <w:szCs w:val="22"/>
        </w:rPr>
        <w:t>.202</w:t>
      </w:r>
      <w:r w:rsidR="00CD492A" w:rsidRPr="00CD492A">
        <w:rPr>
          <w:sz w:val="22"/>
          <w:szCs w:val="22"/>
        </w:rPr>
        <w:t>3</w:t>
      </w:r>
      <w:r w:rsidRPr="00CD492A">
        <w:rPr>
          <w:sz w:val="22"/>
          <w:szCs w:val="22"/>
        </w:rPr>
        <w:t>. god.</w:t>
      </w:r>
    </w:p>
    <w:p w14:paraId="1278224B" w14:textId="77777777" w:rsidR="00177F64" w:rsidRPr="00CD492A" w:rsidRDefault="00177F64" w:rsidP="00177F64">
      <w:pPr>
        <w:pStyle w:val="Bezproreda"/>
        <w:ind w:left="5664"/>
        <w:jc w:val="center"/>
        <w:rPr>
          <w:sz w:val="22"/>
          <w:szCs w:val="22"/>
        </w:rPr>
      </w:pPr>
      <w:r w:rsidRPr="00CD492A">
        <w:rPr>
          <w:sz w:val="22"/>
          <w:szCs w:val="22"/>
        </w:rPr>
        <w:t>PREDSJEDNICA</w:t>
      </w:r>
    </w:p>
    <w:p w14:paraId="25C8499A" w14:textId="77777777" w:rsidR="00177F64" w:rsidRPr="00CD492A" w:rsidRDefault="00177F64" w:rsidP="00177F64">
      <w:pPr>
        <w:pStyle w:val="Bezproreda"/>
        <w:ind w:left="5664"/>
        <w:jc w:val="center"/>
        <w:rPr>
          <w:sz w:val="22"/>
          <w:szCs w:val="22"/>
        </w:rPr>
      </w:pPr>
      <w:r w:rsidRPr="00CD492A">
        <w:rPr>
          <w:sz w:val="22"/>
          <w:szCs w:val="22"/>
        </w:rPr>
        <w:t>OPĆINSKOG VIJEĆA</w:t>
      </w:r>
    </w:p>
    <w:p w14:paraId="617058EF" w14:textId="77777777" w:rsidR="00CD492A" w:rsidRPr="00CD492A" w:rsidRDefault="00CD492A" w:rsidP="00177F64">
      <w:pPr>
        <w:pStyle w:val="Bezproreda"/>
        <w:ind w:left="5664"/>
        <w:jc w:val="center"/>
        <w:rPr>
          <w:sz w:val="22"/>
          <w:szCs w:val="22"/>
        </w:rPr>
      </w:pPr>
    </w:p>
    <w:p w14:paraId="0FBC4ED2" w14:textId="3F4BFE87" w:rsidR="00177F64" w:rsidRPr="00CD492A" w:rsidRDefault="00177F64" w:rsidP="00177F64">
      <w:pPr>
        <w:pStyle w:val="Bezproreda"/>
        <w:ind w:left="5664"/>
        <w:jc w:val="center"/>
        <w:rPr>
          <w:sz w:val="22"/>
          <w:szCs w:val="22"/>
        </w:rPr>
      </w:pPr>
      <w:r w:rsidRPr="00CD492A">
        <w:rPr>
          <w:sz w:val="22"/>
          <w:szCs w:val="22"/>
        </w:rPr>
        <w:t>Vesna Peterlik</w:t>
      </w:r>
    </w:p>
    <w:p w14:paraId="462898C5" w14:textId="77777777" w:rsidR="00177F64" w:rsidRPr="00CD492A" w:rsidRDefault="00177F64" w:rsidP="00177F64">
      <w:pPr>
        <w:pStyle w:val="Bezproreda"/>
        <w:ind w:left="5664"/>
        <w:jc w:val="center"/>
        <w:rPr>
          <w:sz w:val="22"/>
          <w:szCs w:val="22"/>
        </w:rPr>
      </w:pPr>
    </w:p>
    <w:p w14:paraId="1E3314B7" w14:textId="1E79862D" w:rsidR="00EB1B09" w:rsidRPr="00CD492A" w:rsidRDefault="00EB1B09" w:rsidP="00EB1B09">
      <w:pPr>
        <w:pStyle w:val="Bezproreda"/>
        <w:rPr>
          <w:rFonts w:eastAsiaTheme="minorHAnsi"/>
          <w:sz w:val="22"/>
          <w:szCs w:val="22"/>
          <w:lang w:eastAsia="en-US"/>
        </w:rPr>
      </w:pPr>
    </w:p>
    <w:p w14:paraId="65B75820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71DD39C9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1EEFD99A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ACDD12D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34FC32E4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C30C548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0BA4EB7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3AB826A6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764AD225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7919DD0E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39FE8DE1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E66E2FE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68CBCDCC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2032AD8D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42CDE248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7B7E316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7FBD9FE2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58ABDDDC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302A2BC2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374835DA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7E4D7742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7A91348F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4D2F00D9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2FB63FB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3FBF5BD6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5FDA6646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73A8C17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3040B587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E2D83BB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7E9C891F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3EED0D19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2D34FAE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63D486FF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5912A3BA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52EF4279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D6EAE5B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70773994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60AFBDE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6B15B8B8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6167156B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7FBC369A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5A379412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0B224BE0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5E90C628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p w14:paraId="1C52545B" w14:textId="77777777" w:rsidR="006508D7" w:rsidRDefault="006508D7" w:rsidP="00EB1B09">
      <w:pPr>
        <w:pStyle w:val="Bezproreda"/>
        <w:rPr>
          <w:rFonts w:eastAsiaTheme="minorHAnsi"/>
          <w:b/>
          <w:bCs/>
          <w:sz w:val="22"/>
          <w:szCs w:val="22"/>
          <w:lang w:eastAsia="en-US"/>
        </w:rPr>
      </w:pPr>
    </w:p>
    <w:sectPr w:rsidR="006508D7" w:rsidSect="00A9243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45A4"/>
    <w:multiLevelType w:val="hybridMultilevel"/>
    <w:tmpl w:val="B02C19CC"/>
    <w:lvl w:ilvl="0" w:tplc="C934451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E16C21"/>
    <w:multiLevelType w:val="hybridMultilevel"/>
    <w:tmpl w:val="26B41F36"/>
    <w:lvl w:ilvl="0" w:tplc="3872E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B70"/>
    <w:multiLevelType w:val="hybridMultilevel"/>
    <w:tmpl w:val="0E9A77C0"/>
    <w:lvl w:ilvl="0" w:tplc="DCCC0B40">
      <w:start w:val="13"/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27DE29F9"/>
    <w:multiLevelType w:val="hybridMultilevel"/>
    <w:tmpl w:val="10CE0BA0"/>
    <w:lvl w:ilvl="0" w:tplc="623E8028">
      <w:start w:val="13"/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63661D9B"/>
    <w:multiLevelType w:val="hybridMultilevel"/>
    <w:tmpl w:val="85F231B4"/>
    <w:lvl w:ilvl="0" w:tplc="20FE339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872218">
    <w:abstractNumId w:val="0"/>
  </w:num>
  <w:num w:numId="2" w16cid:durableId="374045611">
    <w:abstractNumId w:val="3"/>
  </w:num>
  <w:num w:numId="3" w16cid:durableId="549152664">
    <w:abstractNumId w:val="2"/>
  </w:num>
  <w:num w:numId="4" w16cid:durableId="368072870">
    <w:abstractNumId w:val="1"/>
  </w:num>
  <w:num w:numId="5" w16cid:durableId="1498183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E5"/>
    <w:rsid w:val="00001FE0"/>
    <w:rsid w:val="00075EA2"/>
    <w:rsid w:val="000A7114"/>
    <w:rsid w:val="00177F64"/>
    <w:rsid w:val="00620012"/>
    <w:rsid w:val="006508D7"/>
    <w:rsid w:val="00666D6B"/>
    <w:rsid w:val="00730F40"/>
    <w:rsid w:val="00766415"/>
    <w:rsid w:val="00781CD9"/>
    <w:rsid w:val="00791310"/>
    <w:rsid w:val="007B24CD"/>
    <w:rsid w:val="007C5927"/>
    <w:rsid w:val="008C76A9"/>
    <w:rsid w:val="009E1B52"/>
    <w:rsid w:val="00A92435"/>
    <w:rsid w:val="00B001E5"/>
    <w:rsid w:val="00B70D4F"/>
    <w:rsid w:val="00C31FBB"/>
    <w:rsid w:val="00CD492A"/>
    <w:rsid w:val="00D00BEE"/>
    <w:rsid w:val="00D45465"/>
    <w:rsid w:val="00EB1B09"/>
    <w:rsid w:val="00F2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F679"/>
  <w15:chartTrackingRefBased/>
  <w15:docId w15:val="{060ED953-719D-43F7-87FC-2B8D6C40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0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76641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12</cp:revision>
  <dcterms:created xsi:type="dcterms:W3CDTF">2023-03-04T07:45:00Z</dcterms:created>
  <dcterms:modified xsi:type="dcterms:W3CDTF">2023-03-04T09:56:00Z</dcterms:modified>
</cp:coreProperties>
</file>