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C097" w14:textId="514D2E85" w:rsidR="007D6EBA" w:rsidRPr="00101A05" w:rsidRDefault="007D6EBA">
      <w:pPr>
        <w:rPr>
          <w:b/>
          <w:bCs/>
        </w:rPr>
      </w:pPr>
      <w:r w:rsidRPr="00101A05">
        <w:rPr>
          <w:b/>
          <w:bCs/>
        </w:rPr>
        <w:t>OPĆINA DRAGALIĆ</w:t>
      </w:r>
    </w:p>
    <w:p w14:paraId="4DE52FD6" w14:textId="77777777" w:rsidR="007D6EBA" w:rsidRPr="007D6EBA" w:rsidRDefault="007D6EBA" w:rsidP="007D6EBA">
      <w:pPr>
        <w:jc w:val="center"/>
        <w:rPr>
          <w:b/>
          <w:bCs/>
        </w:rPr>
      </w:pPr>
    </w:p>
    <w:p w14:paraId="64F44194" w14:textId="77777777" w:rsidR="00101A05" w:rsidRDefault="007D6EBA" w:rsidP="007D6EBA">
      <w:pPr>
        <w:jc w:val="center"/>
        <w:rPr>
          <w:b/>
          <w:bCs/>
        </w:rPr>
      </w:pPr>
      <w:r w:rsidRPr="007D6EBA">
        <w:rPr>
          <w:b/>
          <w:bCs/>
        </w:rPr>
        <w:t xml:space="preserve">ZAHTJEV ZA OSTVARIVANJE PRAVA NA SUFINANCIRANJE CIJENE USLUGA </w:t>
      </w:r>
    </w:p>
    <w:p w14:paraId="77880733" w14:textId="350FEBD4" w:rsidR="007D6EBA" w:rsidRPr="007D6EBA" w:rsidRDefault="007D6EBA" w:rsidP="007D6EBA">
      <w:pPr>
        <w:jc w:val="center"/>
        <w:rPr>
          <w:b/>
          <w:bCs/>
        </w:rPr>
      </w:pPr>
      <w:r w:rsidRPr="007D6EBA">
        <w:rPr>
          <w:b/>
          <w:bCs/>
        </w:rPr>
        <w:t xml:space="preserve">DJEČJEG VRTIĆA </w:t>
      </w:r>
      <w:r w:rsidR="00101A05">
        <w:rPr>
          <w:b/>
          <w:bCs/>
        </w:rPr>
        <w:t xml:space="preserve">ŽABICA </w:t>
      </w:r>
      <w:r w:rsidRPr="007D6EBA">
        <w:rPr>
          <w:b/>
          <w:bCs/>
        </w:rPr>
        <w:t>U</w:t>
      </w:r>
      <w:r w:rsidR="00101A05">
        <w:rPr>
          <w:b/>
          <w:bCs/>
        </w:rPr>
        <w:t xml:space="preserve"> DRAGALIĆU U</w:t>
      </w:r>
      <w:r w:rsidRPr="007D6EBA">
        <w:rPr>
          <w:b/>
          <w:bCs/>
        </w:rPr>
        <w:t xml:space="preserve"> PEDAGOŠKOJ GODINI 202</w:t>
      </w:r>
      <w:r w:rsidR="00EA04C0">
        <w:rPr>
          <w:b/>
          <w:bCs/>
        </w:rPr>
        <w:t>2</w:t>
      </w:r>
      <w:r w:rsidRPr="007D6EBA">
        <w:rPr>
          <w:b/>
          <w:bCs/>
        </w:rPr>
        <w:t>./202</w:t>
      </w:r>
      <w:r w:rsidR="00EA04C0">
        <w:rPr>
          <w:b/>
          <w:bCs/>
        </w:rPr>
        <w:t>3</w:t>
      </w:r>
      <w:r w:rsidRPr="007D6EBA">
        <w:rPr>
          <w:b/>
          <w:bCs/>
        </w:rPr>
        <w:t>.</w:t>
      </w:r>
    </w:p>
    <w:p w14:paraId="315E5BB3" w14:textId="1287CDF1" w:rsidR="007D6EBA" w:rsidRDefault="007D6EBA">
      <w:r>
        <w:t>I.PODACI O PODNOSITELJU ZAHTJEVA</w:t>
      </w:r>
    </w:p>
    <w:p w14:paraId="2B41DDE5" w14:textId="77777777" w:rsidR="007D6EBA" w:rsidRDefault="007D6EBA">
      <w:r>
        <w:t xml:space="preserve"> Ime i prezime:_______________________________________________________ </w:t>
      </w:r>
    </w:p>
    <w:p w14:paraId="7E60EDD9" w14:textId="77777777" w:rsidR="007D6EBA" w:rsidRDefault="007D6EBA">
      <w:r>
        <w:t xml:space="preserve">Adresa prebivališta podnositelja zahtjeva:_______________________________________________ </w:t>
      </w:r>
    </w:p>
    <w:p w14:paraId="71FCD068" w14:textId="7EF454AA" w:rsidR="007D6EBA" w:rsidRDefault="007D6EBA">
      <w:r>
        <w:t xml:space="preserve">OIB roditelja: __________________________________________ </w:t>
      </w:r>
    </w:p>
    <w:p w14:paraId="3324B8AB" w14:textId="5B8BFFCD" w:rsidR="00714BC1" w:rsidRDefault="007D6EBA">
      <w:r>
        <w:t>Ime i prezime djeteta</w:t>
      </w:r>
      <w:r w:rsidR="00714BC1">
        <w:t xml:space="preserve"> ___________________________________________________________</w:t>
      </w:r>
      <w:r>
        <w:t xml:space="preserve"> </w:t>
      </w:r>
    </w:p>
    <w:p w14:paraId="082F4162" w14:textId="55AEC969" w:rsidR="007D6EBA" w:rsidRDefault="007D6EBA">
      <w:r>
        <w:t>datum rođenja: _______________</w:t>
      </w:r>
      <w:r w:rsidR="00714BC1">
        <w:t xml:space="preserve"> OIB djeteta</w:t>
      </w:r>
      <w:r>
        <w:t xml:space="preserve">_______________________________ </w:t>
      </w:r>
    </w:p>
    <w:p w14:paraId="1E3F26F3" w14:textId="4361A70C" w:rsidR="00714BC1" w:rsidRDefault="00714BC1">
      <w:r>
        <w:t>Ime i prezime drugog djeteta _________________________________________________________</w:t>
      </w:r>
    </w:p>
    <w:p w14:paraId="081AA75A" w14:textId="048C1069" w:rsidR="00714BC1" w:rsidRDefault="00714BC1">
      <w:r>
        <w:t xml:space="preserve"> datum rođenja:______________    OIB djeteta_______________________________</w:t>
      </w:r>
    </w:p>
    <w:p w14:paraId="56EB5127" w14:textId="77777777" w:rsidR="00714BC1" w:rsidRDefault="00714BC1">
      <w:r>
        <w:t>Ime i prezime trećeg djeteta</w:t>
      </w:r>
    </w:p>
    <w:p w14:paraId="7AB5A655" w14:textId="77777777" w:rsidR="00264FF0" w:rsidRDefault="00714BC1">
      <w:r>
        <w:t xml:space="preserve">datum rođenja: ________________ OIB </w:t>
      </w:r>
      <w:r w:rsidR="00264FF0">
        <w:t>djeteta</w:t>
      </w:r>
      <w:r>
        <w:t>_______________________________</w:t>
      </w:r>
    </w:p>
    <w:p w14:paraId="544D2B1E" w14:textId="0D8677FC" w:rsidR="007D6EBA" w:rsidRDefault="007D6EBA">
      <w:r>
        <w:t>Prebivalište dje</w:t>
      </w:r>
      <w:r w:rsidR="00264FF0">
        <w:t>teta/ce</w:t>
      </w:r>
      <w:r>
        <w:t>: ________________________________________________________________</w:t>
      </w:r>
    </w:p>
    <w:p w14:paraId="2E787A50" w14:textId="2F57BD3C" w:rsidR="007D6EBA" w:rsidRDefault="007D6EBA">
      <w:r>
        <w:t>Telefon za kontakt: __________________________________________________</w:t>
      </w:r>
    </w:p>
    <w:p w14:paraId="76E3E67E" w14:textId="77777777" w:rsidR="007D6EBA" w:rsidRDefault="007D6EBA">
      <w:r>
        <w:t xml:space="preserve"> KRITERIJI: </w:t>
      </w:r>
    </w:p>
    <w:p w14:paraId="07773F21" w14:textId="3956AFE5" w:rsidR="007D6EBA" w:rsidRDefault="007D6EBA">
      <w:r>
        <w:t xml:space="preserve">1. Prebivalište na području </w:t>
      </w:r>
      <w:r w:rsidR="00101A05">
        <w:t>O</w:t>
      </w:r>
      <w:r>
        <w:t>pćine Dragalić</w:t>
      </w:r>
    </w:p>
    <w:p w14:paraId="32AF393E" w14:textId="77777777" w:rsidR="002C0553" w:rsidRDefault="007D6EBA">
      <w:r>
        <w:t xml:space="preserve"> 2.</w:t>
      </w:r>
      <w:r w:rsidR="002C0553">
        <w:t xml:space="preserve"> </w:t>
      </w:r>
      <w:r>
        <w:t>Obitelj</w:t>
      </w:r>
      <w:r w:rsidR="002C0553">
        <w:t xml:space="preserve">i- korisnici usluga s više djece upisanih u vrtić ostvaruju pravo na umanjenje sudjelovanja u cijeni vrtića </w:t>
      </w:r>
      <w:r>
        <w:t>za</w:t>
      </w:r>
      <w:r w:rsidR="002C0553">
        <w:t>:</w:t>
      </w:r>
    </w:p>
    <w:p w14:paraId="07D8B563" w14:textId="0733C343" w:rsidR="002C0553" w:rsidRDefault="002C0553">
      <w:r>
        <w:t>-</w:t>
      </w:r>
      <w:r w:rsidR="007D6EBA">
        <w:t xml:space="preserve"> </w:t>
      </w:r>
      <w:r>
        <w:t xml:space="preserve"> drugo dijete za 20%</w:t>
      </w:r>
    </w:p>
    <w:p w14:paraId="24BDD682" w14:textId="68C1E3DC" w:rsidR="00E505B4" w:rsidRDefault="002C0553">
      <w:r>
        <w:t>- za treće dijete i svako slijedeće koje polazi vrtić za 30%</w:t>
      </w:r>
    </w:p>
    <w:p w14:paraId="714F6262" w14:textId="354A584B" w:rsidR="00E505B4" w:rsidRDefault="00E505B4">
      <w:r>
        <w:t>3. Pravo na umanjenje sudjelovanja u cijeni vrtića imaju:</w:t>
      </w:r>
    </w:p>
    <w:p w14:paraId="41DA4EBD" w14:textId="6B327376" w:rsidR="002C0553" w:rsidRDefault="00E505B4">
      <w:r>
        <w:t>- samohrani roditelj ili član jednoroditeljske obitelji za 30%</w:t>
      </w:r>
      <w:r w:rsidR="002C0553">
        <w:t xml:space="preserve"> </w:t>
      </w:r>
    </w:p>
    <w:p w14:paraId="09845495" w14:textId="4E316FEB" w:rsidR="00E505B4" w:rsidRDefault="00E505B4">
      <w:r>
        <w:t>- ako je dijete korisnik usluge invalid s utvrđenim stupnjem invaliditeta 3 i 4 za 30%</w:t>
      </w:r>
    </w:p>
    <w:p w14:paraId="599F5992" w14:textId="479A2805" w:rsidR="00E505B4" w:rsidRDefault="00E505B4">
      <w:r>
        <w:t>- ako je roditelj invalid s utvrđenim stupnjem invaliditeta 3 i 4 za 30%.</w:t>
      </w:r>
    </w:p>
    <w:p w14:paraId="7FFE2EC4" w14:textId="73C5C281" w:rsidR="008142AE" w:rsidRPr="00714BC1" w:rsidRDefault="008142AE">
      <w:pPr>
        <w:rPr>
          <w:b/>
          <w:bCs/>
        </w:rPr>
      </w:pPr>
      <w:r w:rsidRPr="00714BC1">
        <w:rPr>
          <w:b/>
          <w:bCs/>
        </w:rPr>
        <w:t>Pravo iz točke 2. i 3. ostvaruju roditelji-korisnici ako im ukupni prihod ostvaren u prethodnoj godini po članu kućanstva mjesečno ne prelazi 70% proračunske osnovice.</w:t>
      </w:r>
    </w:p>
    <w:p w14:paraId="7B61DE3E" w14:textId="77777777" w:rsidR="00CA0CCF" w:rsidRDefault="00CA0CCF"/>
    <w:p w14:paraId="05878F79" w14:textId="77777777" w:rsidR="00CA0CCF" w:rsidRDefault="00CA0CCF"/>
    <w:p w14:paraId="27F0C4FA" w14:textId="77777777" w:rsidR="00CA0CCF" w:rsidRDefault="00CA0CCF"/>
    <w:p w14:paraId="793582A3" w14:textId="3C97D5C5" w:rsidR="007D6EBA" w:rsidRDefault="007D6EBA">
      <w:r>
        <w:lastRenderedPageBreak/>
        <w:t>U privitku se prilaže (zaokružiti):</w:t>
      </w:r>
    </w:p>
    <w:p w14:paraId="091C6543" w14:textId="0D65F23B" w:rsidR="007D6EBA" w:rsidRDefault="007D6EBA" w:rsidP="007D6EBA">
      <w:pPr>
        <w:pStyle w:val="Odlomakpopisa"/>
        <w:numPr>
          <w:ilvl w:val="0"/>
          <w:numId w:val="1"/>
        </w:numPr>
      </w:pPr>
      <w:r>
        <w:t xml:space="preserve">uvjerenje o prebivalištu ili preslike osobnih iskaznica roditelja </w:t>
      </w:r>
    </w:p>
    <w:p w14:paraId="4D89A061" w14:textId="58A41BD3" w:rsidR="007D6EBA" w:rsidRDefault="007D6EBA" w:rsidP="007D6EBA">
      <w:pPr>
        <w:pStyle w:val="Odlomakpopisa"/>
        <w:numPr>
          <w:ilvl w:val="0"/>
          <w:numId w:val="1"/>
        </w:numPr>
      </w:pPr>
      <w:r>
        <w:t>potvrda dječjeg vrtića da je dijete</w:t>
      </w:r>
      <w:r w:rsidR="00264FF0">
        <w:t>/djeca</w:t>
      </w:r>
      <w:r>
        <w:t xml:space="preserve"> upisano i pohađa redovni program dječjeg vrtića</w:t>
      </w:r>
    </w:p>
    <w:p w14:paraId="4E97FF40" w14:textId="5AC17F90" w:rsidR="007D6EBA" w:rsidRDefault="007D6EBA" w:rsidP="007D6EBA">
      <w:pPr>
        <w:pStyle w:val="Odlomakpopisa"/>
        <w:numPr>
          <w:ilvl w:val="0"/>
          <w:numId w:val="1"/>
        </w:numPr>
      </w:pPr>
      <w:r>
        <w:t xml:space="preserve"> preslika izvoda iz matične knjige rođenih za dijete i ostalu maloljetnu djecu iz obitelji s </w:t>
      </w:r>
      <w:r w:rsidR="008142AE">
        <w:t>dvoje</w:t>
      </w:r>
      <w:r>
        <w:t xml:space="preserve"> i </w:t>
      </w:r>
      <w:r w:rsidR="00CA0CCF">
        <w:t xml:space="preserve"> </w:t>
      </w:r>
      <w:r>
        <w:t>više djece</w:t>
      </w:r>
    </w:p>
    <w:p w14:paraId="72E57B8D" w14:textId="37A8F9E7" w:rsidR="007D6EBA" w:rsidRDefault="007D6EBA" w:rsidP="007D6EBA">
      <w:pPr>
        <w:pStyle w:val="Odlomakpopisa"/>
        <w:numPr>
          <w:ilvl w:val="0"/>
          <w:numId w:val="1"/>
        </w:numPr>
      </w:pPr>
      <w:r>
        <w:t xml:space="preserve"> rješenje o ostvarivanju prava na dječji doplatak za obitelji čiji su dvoje </w:t>
      </w:r>
      <w:r w:rsidR="00B77683">
        <w:t xml:space="preserve">ili više </w:t>
      </w:r>
      <w:r>
        <w:t>djece korisnici dječjeg vrtića</w:t>
      </w:r>
    </w:p>
    <w:p w14:paraId="1E78D133" w14:textId="77777777" w:rsidR="00264FF0" w:rsidRDefault="00B77683" w:rsidP="007D6EBA">
      <w:pPr>
        <w:pStyle w:val="Odlomakpopisa"/>
        <w:numPr>
          <w:ilvl w:val="0"/>
          <w:numId w:val="1"/>
        </w:numPr>
      </w:pPr>
      <w:r>
        <w:t xml:space="preserve">presuda o razvodu braka ili drugog dokaza da roditelj ne živi u zajedničkom kućanstvu </w:t>
      </w:r>
    </w:p>
    <w:p w14:paraId="6887DF7E" w14:textId="0B56DD6A" w:rsidR="00B77683" w:rsidRDefault="00264FF0" w:rsidP="00264FF0">
      <w:pPr>
        <w:pStyle w:val="Odlomakpopisa"/>
      </w:pPr>
      <w:r>
        <w:t>(za samohrane roditelje)</w:t>
      </w:r>
    </w:p>
    <w:p w14:paraId="06C390DB" w14:textId="77777777" w:rsidR="00264FF0" w:rsidRDefault="00B77683" w:rsidP="007D6EBA">
      <w:pPr>
        <w:pStyle w:val="Odlomakpopisa"/>
        <w:numPr>
          <w:ilvl w:val="0"/>
          <w:numId w:val="1"/>
        </w:numPr>
      </w:pPr>
      <w:r>
        <w:t>smrtni list preminulog roditelja ili potvrda o nestanku drugog roditelja</w:t>
      </w:r>
      <w:r w:rsidR="00264FF0">
        <w:t xml:space="preserve"> </w:t>
      </w:r>
    </w:p>
    <w:p w14:paraId="70EDA9CF" w14:textId="1BFE5304" w:rsidR="00B77683" w:rsidRDefault="00264FF0" w:rsidP="00264FF0">
      <w:pPr>
        <w:pStyle w:val="Odlomakpopisa"/>
      </w:pPr>
      <w:r>
        <w:t>(za samohrane roditelje)</w:t>
      </w:r>
    </w:p>
    <w:p w14:paraId="7CB7C2E5" w14:textId="2F9DCBE7" w:rsidR="00B77683" w:rsidRDefault="00B77683" w:rsidP="007D6EBA">
      <w:pPr>
        <w:pStyle w:val="Odlomakpopisa"/>
        <w:numPr>
          <w:ilvl w:val="0"/>
          <w:numId w:val="1"/>
        </w:numPr>
      </w:pPr>
      <w:r>
        <w:t>rješenje Centra za socijalnu skrb o privremenom uzdržavanju djeteta</w:t>
      </w:r>
    </w:p>
    <w:p w14:paraId="317C6F93" w14:textId="7B5D3CF5" w:rsidR="007D6EBA" w:rsidRDefault="007D6EBA" w:rsidP="007D6EBA">
      <w:pPr>
        <w:pStyle w:val="Odlomakpopisa"/>
        <w:numPr>
          <w:ilvl w:val="0"/>
          <w:numId w:val="1"/>
        </w:numPr>
      </w:pPr>
      <w:r>
        <w:t xml:space="preserve">dokaz da drugi roditelj ne sudjeluje u uzdržavanju djeteta </w:t>
      </w:r>
      <w:bookmarkStart w:id="0" w:name="_Hlk93323488"/>
      <w:r>
        <w:t xml:space="preserve">(za samohrane roditelje) </w:t>
      </w:r>
      <w:bookmarkEnd w:id="0"/>
    </w:p>
    <w:p w14:paraId="42F87F29" w14:textId="4C47A1DC" w:rsidR="00714BC1" w:rsidRDefault="00714BC1" w:rsidP="007D6EBA">
      <w:pPr>
        <w:pStyle w:val="Odlomakpopisa"/>
        <w:numPr>
          <w:ilvl w:val="0"/>
          <w:numId w:val="1"/>
        </w:numPr>
      </w:pPr>
      <w:r>
        <w:t>pravomoćno rješenje ovlaštene komisije za utvrđivanje stupnja invaliditeta</w:t>
      </w:r>
    </w:p>
    <w:p w14:paraId="3492C163" w14:textId="77777777" w:rsidR="00B77683" w:rsidRDefault="00B77683" w:rsidP="007D6EBA">
      <w:pPr>
        <w:pStyle w:val="Odlomakpopisa"/>
      </w:pPr>
    </w:p>
    <w:p w14:paraId="30047FD6" w14:textId="77777777" w:rsidR="00B77683" w:rsidRDefault="00B77683" w:rsidP="007D6EBA">
      <w:pPr>
        <w:pStyle w:val="Odlomakpopisa"/>
      </w:pPr>
    </w:p>
    <w:p w14:paraId="2C2D32F3" w14:textId="7D11D425" w:rsidR="007D6EBA" w:rsidRDefault="007D6EBA" w:rsidP="007D6EBA">
      <w:pPr>
        <w:pStyle w:val="Odlomakpopisa"/>
      </w:pPr>
      <w:r>
        <w:t xml:space="preserve">Suglasan/na sam da </w:t>
      </w:r>
      <w:r w:rsidR="008142AE">
        <w:t>Općina Dragalić</w:t>
      </w:r>
      <w:r>
        <w:t>, prikuplja, obrađuje, provjerava i prosljeđuje trećoj strani osobne podatke u skladu sa Zakonom o zaštiti osobnih podataka i Općoj uredbi o zaštiti osobnih podataka (EU) 2016/6.</w:t>
      </w:r>
    </w:p>
    <w:p w14:paraId="3EC32861" w14:textId="77777777" w:rsidR="007D6EBA" w:rsidRDefault="007D6EBA" w:rsidP="007D6EBA"/>
    <w:p w14:paraId="611FC538" w14:textId="5A28BCF8" w:rsidR="007D6EBA" w:rsidRDefault="007D6EBA" w:rsidP="007D6EBA">
      <w:r>
        <w:t xml:space="preserve"> U </w:t>
      </w:r>
      <w:r w:rsidR="00101A05">
        <w:t>Dragaliću</w:t>
      </w:r>
      <w:r>
        <w:t>, _________________ 202</w:t>
      </w:r>
      <w:r w:rsidR="00EA04C0">
        <w:t>3</w:t>
      </w:r>
      <w:r>
        <w:t xml:space="preserve">. godine </w:t>
      </w:r>
    </w:p>
    <w:p w14:paraId="58EB9DC5" w14:textId="62107B83" w:rsidR="00101A05" w:rsidRDefault="00101A05" w:rsidP="007D6EBA"/>
    <w:p w14:paraId="2D5F2E7A" w14:textId="77777777" w:rsidR="00101A05" w:rsidRDefault="00101A05" w:rsidP="007D6EBA"/>
    <w:p w14:paraId="05DCB9A3" w14:textId="11292938" w:rsidR="00B70D4F" w:rsidRDefault="007D6EBA" w:rsidP="00714BC1">
      <w:pPr>
        <w:pStyle w:val="Odlomakpopisa"/>
      </w:pPr>
      <w:r>
        <w:t>Potpis podnositelja zahtjeva ______________________</w:t>
      </w:r>
      <w:r w:rsidR="00714BC1">
        <w:t>______________________</w:t>
      </w:r>
    </w:p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43E"/>
    <w:multiLevelType w:val="hybridMultilevel"/>
    <w:tmpl w:val="1354F9CA"/>
    <w:lvl w:ilvl="0" w:tplc="EE061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C"/>
    <w:rsid w:val="00101A05"/>
    <w:rsid w:val="00264FF0"/>
    <w:rsid w:val="002C0553"/>
    <w:rsid w:val="00666D6B"/>
    <w:rsid w:val="00714BC1"/>
    <w:rsid w:val="007D6EBA"/>
    <w:rsid w:val="008142AE"/>
    <w:rsid w:val="00B70D4F"/>
    <w:rsid w:val="00B77683"/>
    <w:rsid w:val="00C90FEC"/>
    <w:rsid w:val="00CA0CCF"/>
    <w:rsid w:val="00E505B4"/>
    <w:rsid w:val="00E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730D"/>
  <w15:chartTrackingRefBased/>
  <w15:docId w15:val="{2074F03F-C1AD-41E8-8131-9B81084A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2022-01-17T13:11:00Z</dcterms:created>
  <dcterms:modified xsi:type="dcterms:W3CDTF">2023-01-18T06:35:00Z</dcterms:modified>
</cp:coreProperties>
</file>