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4689" w14:textId="57F8C0F9" w:rsidR="0014591B" w:rsidRPr="00382829" w:rsidRDefault="0014591B">
      <w:p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Na temelju članka 43. stavka 2. Zakona o sustavu unutarnjih kontrola u javnom sektoru („Narodne novine“ broj 78/15 i 102/19) i članka 49</w:t>
      </w:r>
      <w:r w:rsidR="003352E1" w:rsidRPr="00382829">
        <w:rPr>
          <w:rFonts w:ascii="Times New Roman" w:hAnsi="Times New Roman" w:cs="Times New Roman"/>
        </w:rPr>
        <w:t>.</w:t>
      </w:r>
      <w:r w:rsidRPr="00382829">
        <w:rPr>
          <w:rFonts w:ascii="Times New Roman" w:hAnsi="Times New Roman" w:cs="Times New Roman"/>
        </w:rPr>
        <w:t xml:space="preserve"> Statuta Općine Dragalić („Službeni glasnik“ broj 3/18 i 4/21), Općinski načelnik Općine Dragalić donio je dana 23.01.2023. godine</w:t>
      </w:r>
    </w:p>
    <w:p w14:paraId="1ADB3329" w14:textId="699EA628" w:rsidR="0014591B" w:rsidRPr="001F4E38" w:rsidRDefault="0014591B" w:rsidP="001F4E3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1F4E38">
        <w:rPr>
          <w:rFonts w:ascii="Times New Roman" w:hAnsi="Times New Roman" w:cs="Times New Roman"/>
          <w:b/>
          <w:bCs/>
        </w:rPr>
        <w:t>ODLUKU</w:t>
      </w:r>
    </w:p>
    <w:p w14:paraId="77B1C733" w14:textId="286376AE" w:rsidR="00B70D4F" w:rsidRPr="001F4E38" w:rsidRDefault="0014591B" w:rsidP="001F4E38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1F4E38">
        <w:rPr>
          <w:rFonts w:ascii="Times New Roman" w:hAnsi="Times New Roman" w:cs="Times New Roman"/>
          <w:b/>
          <w:bCs/>
        </w:rPr>
        <w:t>o imenovanju osobe za nepravilnosti</w:t>
      </w:r>
    </w:p>
    <w:p w14:paraId="0ACCC4C2" w14:textId="6D7C09E5" w:rsidR="0014591B" w:rsidRPr="00382829" w:rsidRDefault="0014591B" w:rsidP="0014591B">
      <w:pPr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I.</w:t>
      </w:r>
    </w:p>
    <w:p w14:paraId="4A948430" w14:textId="2F0C08C8" w:rsidR="0014591B" w:rsidRPr="00382829" w:rsidRDefault="0014591B" w:rsidP="00B40D22">
      <w:pPr>
        <w:pStyle w:val="Bezproreda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Ovom Odlukom imenuje se Sanja Matijević, pročelnica Jedinstvenog upravnog odjela Općine Dragalić osobom za nepravilnosti u Općini Dragalić.</w:t>
      </w:r>
    </w:p>
    <w:p w14:paraId="6EE016B8" w14:textId="77777777" w:rsidR="00382829" w:rsidRDefault="00382829" w:rsidP="00B40D22">
      <w:pPr>
        <w:pStyle w:val="Bezproreda"/>
        <w:rPr>
          <w:rFonts w:ascii="Times New Roman" w:hAnsi="Times New Roman" w:cs="Times New Roman"/>
        </w:rPr>
      </w:pPr>
    </w:p>
    <w:p w14:paraId="7BB99F71" w14:textId="72B041FA" w:rsidR="0014591B" w:rsidRPr="00382829" w:rsidRDefault="0014591B" w:rsidP="00B40D22">
      <w:pPr>
        <w:pStyle w:val="Bezproreda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Kontakt podaci osobe za nepravilnosti:</w:t>
      </w:r>
    </w:p>
    <w:p w14:paraId="6CC44186" w14:textId="3E28E0C7" w:rsidR="0014591B" w:rsidRPr="00382829" w:rsidRDefault="0014591B" w:rsidP="0038282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Telefon: 035 376 236</w:t>
      </w:r>
    </w:p>
    <w:p w14:paraId="7AFA6F67" w14:textId="74B22DF2" w:rsidR="0014591B" w:rsidRPr="00382829" w:rsidRDefault="0014591B" w:rsidP="0038282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Fax</w:t>
      </w:r>
      <w:r w:rsidR="00684703" w:rsidRPr="00382829">
        <w:rPr>
          <w:rFonts w:ascii="Times New Roman" w:hAnsi="Times New Roman" w:cs="Times New Roman"/>
        </w:rPr>
        <w:t xml:space="preserve">.: </w:t>
      </w:r>
      <w:r w:rsidRPr="00382829">
        <w:rPr>
          <w:rFonts w:ascii="Times New Roman" w:hAnsi="Times New Roman" w:cs="Times New Roman"/>
        </w:rPr>
        <w:t>035 376 237</w:t>
      </w:r>
    </w:p>
    <w:p w14:paraId="3D5CAC4B" w14:textId="4E2EDB32" w:rsidR="0014591B" w:rsidRPr="00382829" w:rsidRDefault="0014591B" w:rsidP="00382829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 xml:space="preserve">E-mail: </w:t>
      </w:r>
      <w:hyperlink r:id="rId5" w:history="1">
        <w:r w:rsidR="00684703" w:rsidRPr="00382829">
          <w:rPr>
            <w:rStyle w:val="Hiperveza"/>
            <w:rFonts w:ascii="Times New Roman" w:hAnsi="Times New Roman" w:cs="Times New Roman"/>
          </w:rPr>
          <w:t>info.dragalic@gmail.com</w:t>
        </w:r>
      </w:hyperlink>
    </w:p>
    <w:p w14:paraId="3E3D527F" w14:textId="3B3786AC" w:rsidR="00684703" w:rsidRPr="00382829" w:rsidRDefault="00684703" w:rsidP="00684703">
      <w:pPr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II.</w:t>
      </w:r>
    </w:p>
    <w:p w14:paraId="5C3646BF" w14:textId="1894C3DE" w:rsidR="00684703" w:rsidRPr="00382829" w:rsidRDefault="00684703" w:rsidP="00684703">
      <w:p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Osoba iz točke I. ove Odluke obvezna je:</w:t>
      </w:r>
    </w:p>
    <w:p w14:paraId="1E2AD0DA" w14:textId="4C81074E" w:rsidR="00684703" w:rsidRPr="00382829" w:rsidRDefault="00003670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z</w:t>
      </w:r>
      <w:r w:rsidR="00684703" w:rsidRPr="00382829">
        <w:rPr>
          <w:rFonts w:ascii="Times New Roman" w:hAnsi="Times New Roman" w:cs="Times New Roman"/>
        </w:rPr>
        <w:t>a svaku zaprimljenu obavijest/prijavu o nepravilnostima popuniti obrazac Podaci o prijavljenoj nepravilnosti</w:t>
      </w:r>
    </w:p>
    <w:p w14:paraId="7BF4DF77" w14:textId="6140BAAD" w:rsidR="00684703" w:rsidRPr="00382829" w:rsidRDefault="00003670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obavijestiti odgovornu osobu o zaprimljenoj obavijesti/prijavi o nepravilnosti</w:t>
      </w:r>
    </w:p>
    <w:p w14:paraId="0B4661E8" w14:textId="676A3793" w:rsidR="00003670" w:rsidRPr="00382829" w:rsidRDefault="00003670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 xml:space="preserve">procijeniti osnovanost zaprimljene prijave o nepravilnostima, pri čemu na temelju naloga odgovorne osobe može </w:t>
      </w:r>
      <w:r w:rsidR="00FE5721" w:rsidRPr="00382829">
        <w:rPr>
          <w:rFonts w:ascii="Times New Roman" w:hAnsi="Times New Roman" w:cs="Times New Roman"/>
        </w:rPr>
        <w:t xml:space="preserve">tražiti objašnjenja, smjernice ili stručno mišljenje ustrojstvenih jedinica unutar institucije ili </w:t>
      </w:r>
      <w:r w:rsidR="009546F9" w:rsidRPr="00382829">
        <w:rPr>
          <w:rFonts w:ascii="Times New Roman" w:hAnsi="Times New Roman" w:cs="Times New Roman"/>
        </w:rPr>
        <w:t>institucije iz nadležnosti</w:t>
      </w:r>
    </w:p>
    <w:p w14:paraId="70E2E7DA" w14:textId="7B9083A6" w:rsidR="009546F9" w:rsidRPr="00382829" w:rsidRDefault="009546F9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odrediti vrstu nepravilnosti koristeći klasifikaciju nepravilnosti u skladu s odredbama Pravilnika o postupanju i izvještavanja o nepravilnostima u upravljanju sredstvima institucija u javnom sektoru</w:t>
      </w:r>
    </w:p>
    <w:p w14:paraId="721770E9" w14:textId="2E2EE44A" w:rsidR="009546F9" w:rsidRPr="00382829" w:rsidRDefault="009546F9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predložiti odgovornoj osobi poduzimanje odgovarajućih mjera i aktivnosti za otklanjanje nepravilnosti</w:t>
      </w:r>
    </w:p>
    <w:p w14:paraId="15730771" w14:textId="315B7F58" w:rsidR="009546F9" w:rsidRPr="00382829" w:rsidRDefault="009546F9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pratiti tijek postupanja po utvrđenim nepravilnostima</w:t>
      </w:r>
    </w:p>
    <w:p w14:paraId="1E310EEA" w14:textId="0936DA9E" w:rsidR="009546F9" w:rsidRPr="00382829" w:rsidRDefault="009546F9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pružati stručnu pomoć institucijama iz nadležnosti u postupku utvrđivanja nepravilnosti i predlaganja mjera i aktivnosti za njihovo otklanjanje</w:t>
      </w:r>
    </w:p>
    <w:p w14:paraId="4A87B8E2" w14:textId="405799A6" w:rsidR="009546F9" w:rsidRPr="00382829" w:rsidRDefault="009546F9" w:rsidP="006847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pripremiti objedinjeno godišnje izvješće o nepravilnostima.</w:t>
      </w:r>
    </w:p>
    <w:p w14:paraId="7BAE4A58" w14:textId="6469BB6A" w:rsidR="009546F9" w:rsidRPr="00382829" w:rsidRDefault="009546F9" w:rsidP="009546F9">
      <w:pPr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III.</w:t>
      </w:r>
    </w:p>
    <w:p w14:paraId="4747CEB6" w14:textId="326E96F5" w:rsidR="009546F9" w:rsidRPr="00382829" w:rsidRDefault="009546F9" w:rsidP="009546F9">
      <w:pPr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Ova Odluka stupa na snagu danom donošenja i objavit će se u Službenom glasniku“.</w:t>
      </w:r>
    </w:p>
    <w:p w14:paraId="57A20780" w14:textId="2FAD5CDE" w:rsidR="009546F9" w:rsidRPr="00382829" w:rsidRDefault="009546F9" w:rsidP="00B40D22">
      <w:pPr>
        <w:pStyle w:val="Bezproreda"/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REPUBLIKA HRVATSKA</w:t>
      </w:r>
    </w:p>
    <w:p w14:paraId="28D081DF" w14:textId="7D57A2A2" w:rsidR="009546F9" w:rsidRPr="00382829" w:rsidRDefault="009546F9" w:rsidP="00B40D22">
      <w:pPr>
        <w:pStyle w:val="Bezproreda"/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BRODSKO-POSAVSKA ŽUPANIJA</w:t>
      </w:r>
    </w:p>
    <w:p w14:paraId="260724E1" w14:textId="4E229729" w:rsidR="009546F9" w:rsidRPr="00382829" w:rsidRDefault="009546F9" w:rsidP="00B40D22">
      <w:pPr>
        <w:pStyle w:val="Bezproreda"/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OPĆINA DRAGALIĆ</w:t>
      </w:r>
    </w:p>
    <w:p w14:paraId="200DEF8A" w14:textId="265D72B0" w:rsidR="009546F9" w:rsidRPr="00382829" w:rsidRDefault="009546F9" w:rsidP="00B40D22">
      <w:pPr>
        <w:pStyle w:val="Bezproreda"/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OPĆINSKI NAČELNIK</w:t>
      </w:r>
    </w:p>
    <w:p w14:paraId="6A059324" w14:textId="77777777" w:rsidR="009546F9" w:rsidRPr="00382829" w:rsidRDefault="009546F9" w:rsidP="009546F9">
      <w:pPr>
        <w:pStyle w:val="Bezproreda"/>
        <w:rPr>
          <w:rFonts w:ascii="Times New Roman" w:hAnsi="Times New Roman" w:cs="Times New Roman"/>
        </w:rPr>
      </w:pPr>
    </w:p>
    <w:p w14:paraId="5D3B232E" w14:textId="64A23974" w:rsidR="009546F9" w:rsidRPr="00382829" w:rsidRDefault="009546F9" w:rsidP="009546F9">
      <w:pPr>
        <w:pStyle w:val="Bezproreda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KLASA:</w:t>
      </w:r>
      <w:r w:rsidR="008A79F0" w:rsidRPr="00382829">
        <w:rPr>
          <w:rFonts w:ascii="Times New Roman" w:hAnsi="Times New Roman" w:cs="Times New Roman"/>
        </w:rPr>
        <w:t xml:space="preserve"> 470-05/23-01/01</w:t>
      </w:r>
    </w:p>
    <w:p w14:paraId="23DA03C1" w14:textId="04AD7B47" w:rsidR="009546F9" w:rsidRPr="00382829" w:rsidRDefault="009546F9" w:rsidP="009546F9">
      <w:pPr>
        <w:pStyle w:val="Bezproreda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 xml:space="preserve">URBROJ: </w:t>
      </w:r>
      <w:r w:rsidR="00B40D22" w:rsidRPr="00382829">
        <w:rPr>
          <w:rFonts w:ascii="Times New Roman" w:hAnsi="Times New Roman" w:cs="Times New Roman"/>
        </w:rPr>
        <w:t>2178-27-01-23-1</w:t>
      </w:r>
    </w:p>
    <w:p w14:paraId="10BA0845" w14:textId="0404F885" w:rsidR="009546F9" w:rsidRPr="00382829" w:rsidRDefault="009546F9" w:rsidP="009546F9">
      <w:pPr>
        <w:pStyle w:val="Bezproreda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Dragalić, 23.01.2023.</w:t>
      </w:r>
    </w:p>
    <w:p w14:paraId="4DBEBBAA" w14:textId="7B79E82B" w:rsidR="009546F9" w:rsidRPr="00382829" w:rsidRDefault="009546F9" w:rsidP="009546F9">
      <w:pPr>
        <w:rPr>
          <w:rFonts w:ascii="Times New Roman" w:hAnsi="Times New Roman" w:cs="Times New Roman"/>
        </w:rPr>
      </w:pPr>
    </w:p>
    <w:p w14:paraId="0ECCA85E" w14:textId="706264BC" w:rsidR="00B40D22" w:rsidRPr="00382829" w:rsidRDefault="00B40D22" w:rsidP="00B40D22">
      <w:pPr>
        <w:ind w:left="6372"/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Općinski načelnik</w:t>
      </w:r>
    </w:p>
    <w:p w14:paraId="3AA20C24" w14:textId="4C61D4D5" w:rsidR="00B40D22" w:rsidRPr="00382829" w:rsidRDefault="00B40D22" w:rsidP="00B40D22">
      <w:pPr>
        <w:ind w:left="6372"/>
        <w:jc w:val="center"/>
        <w:rPr>
          <w:rFonts w:ascii="Times New Roman" w:hAnsi="Times New Roman" w:cs="Times New Roman"/>
        </w:rPr>
      </w:pPr>
      <w:r w:rsidRPr="00382829">
        <w:rPr>
          <w:rFonts w:ascii="Times New Roman" w:hAnsi="Times New Roman" w:cs="Times New Roman"/>
        </w:rPr>
        <w:t>Zvonimir Karlik</w:t>
      </w:r>
      <w:r w:rsidR="007031C2">
        <w:rPr>
          <w:rFonts w:ascii="Times New Roman" w:hAnsi="Times New Roman" w:cs="Times New Roman"/>
        </w:rPr>
        <w:t>, v.r.</w:t>
      </w:r>
    </w:p>
    <w:sectPr w:rsidR="00B40D22" w:rsidRPr="00382829" w:rsidSect="00B40D2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408"/>
    <w:multiLevelType w:val="hybridMultilevel"/>
    <w:tmpl w:val="B0986000"/>
    <w:lvl w:ilvl="0" w:tplc="7EDEA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9632E"/>
    <w:multiLevelType w:val="hybridMultilevel"/>
    <w:tmpl w:val="0C823FC4"/>
    <w:lvl w:ilvl="0" w:tplc="7A384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7407">
    <w:abstractNumId w:val="0"/>
  </w:num>
  <w:num w:numId="2" w16cid:durableId="2044286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99"/>
    <w:rsid w:val="00003670"/>
    <w:rsid w:val="0014591B"/>
    <w:rsid w:val="001F4E38"/>
    <w:rsid w:val="00333699"/>
    <w:rsid w:val="003352E1"/>
    <w:rsid w:val="00382829"/>
    <w:rsid w:val="00666D6B"/>
    <w:rsid w:val="00684703"/>
    <w:rsid w:val="007031C2"/>
    <w:rsid w:val="008A79F0"/>
    <w:rsid w:val="009546F9"/>
    <w:rsid w:val="00B40D22"/>
    <w:rsid w:val="00B42EE2"/>
    <w:rsid w:val="00B70D4F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E232"/>
  <w15:chartTrackingRefBased/>
  <w15:docId w15:val="{0E28AF24-FD75-4663-A29B-6A051FD3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470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8470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84703"/>
    <w:pPr>
      <w:ind w:left="720"/>
      <w:contextualSpacing/>
    </w:pPr>
  </w:style>
  <w:style w:type="paragraph" w:styleId="Bezproreda">
    <w:name w:val="No Spacing"/>
    <w:uiPriority w:val="1"/>
    <w:qFormat/>
    <w:rsid w:val="00954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dragal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2023-01-24T13:44:00Z</cp:lastPrinted>
  <dcterms:created xsi:type="dcterms:W3CDTF">2023-01-24T11:43:00Z</dcterms:created>
  <dcterms:modified xsi:type="dcterms:W3CDTF">2023-01-30T11:58:00Z</dcterms:modified>
</cp:coreProperties>
</file>