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2F9676C6" w14:textId="77777777" w:rsidR="008254FC" w:rsidRDefault="008254FC" w:rsidP="00434E32">
      <w:pPr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D9F7689" w14:textId="77777777" w:rsidR="00526F45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1.5. Kontaktni telefon ili mobitel </w:t>
      </w:r>
      <w:r w:rsidR="00526F45">
        <w:rPr>
          <w:rFonts w:eastAsia="TimesNewRoman"/>
        </w:rPr>
        <w:t>, e-mail adresa</w:t>
      </w:r>
      <w:r>
        <w:rPr>
          <w:rFonts w:eastAsia="TimesNewRoman"/>
        </w:rPr>
        <w:t xml:space="preserve"> </w:t>
      </w:r>
    </w:p>
    <w:p w14:paraId="375A4B47" w14:textId="7E5FF0F4" w:rsidR="008254FC" w:rsidRDefault="00526F45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tel./mob</w:t>
      </w:r>
      <w:r w:rsidR="008254FC">
        <w:rPr>
          <w:rFonts w:eastAsia="TimesNewRoman"/>
        </w:rPr>
        <w:t>_______________________</w:t>
      </w:r>
      <w:r>
        <w:rPr>
          <w:rFonts w:eastAsia="TimesNewRoman"/>
        </w:rPr>
        <w:t>____ e-mail: 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24F1A1EB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 w:rsidR="00434E32">
        <w:rPr>
          <w:rFonts w:eastAsia="TimesNewRoman"/>
        </w:rPr>
        <w:t xml:space="preserve"> (zaokružiti)</w:t>
      </w:r>
      <w:r>
        <w:rPr>
          <w:rFonts w:eastAsia="TimesNewRoman"/>
        </w:rPr>
        <w:t xml:space="preserve">     DA </w:t>
      </w:r>
      <w:r w:rsidR="00434E32">
        <w:rPr>
          <w:rFonts w:eastAsia="TimesNewRoman"/>
        </w:rPr>
        <w:t xml:space="preserve">     NE</w:t>
      </w:r>
    </w:p>
    <w:p w14:paraId="4519EC38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29D91832" w14:textId="5F75CBD7" w:rsidR="008254FC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1.7. IBAN žiro računa </w:t>
      </w:r>
    </w:p>
    <w:p w14:paraId="77A9FB3B" w14:textId="0F38839B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34E32">
        <w:rPr>
          <w:rFonts w:eastAsia="TimesNewRoman"/>
        </w:rPr>
        <w:t>HR</w:t>
      </w:r>
      <w:r>
        <w:rPr>
          <w:rFonts w:eastAsia="TimesNewRoman"/>
        </w:rPr>
        <w:t xml:space="preserve">__________________________________________________ </w:t>
      </w:r>
    </w:p>
    <w:p w14:paraId="4C58481A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120D73DA" w14:textId="33973EFD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1.8. Naziv banke</w:t>
      </w:r>
    </w:p>
    <w:p w14:paraId="531E1E9A" w14:textId="374B3B14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 </w:t>
      </w: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214F6485" w14:textId="061D90B4" w:rsidR="008254FC" w:rsidRPr="00434E32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 osobne iskaznice,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presliku Domovnice,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visokog učilišta o upisu na redovno školovanje,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prve godine studija: preslik svjedodžbe završnog razreda srednje škole,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viših godina studija: ovjereni prijepis svih ocjena postignutih tijekom studija,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izjavu o članovima zajedničkog kućanstva (podiže se u Jedinstvenom upravnom odjelu ili na</w:t>
      </w:r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stranici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Jedinstvenom upravnom odjelu).</w:t>
      </w:r>
    </w:p>
    <w:p w14:paraId="55B2D169" w14:textId="1AC22E18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poslodavca o prosječnoj mjesečnoj plaći ili liste od plaće za kolovoz</w:t>
      </w:r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rujan </w:t>
      </w:r>
      <w:r w:rsidR="00434E32">
        <w:rPr>
          <w:sz w:val="22"/>
          <w:lang w:val="en-GB"/>
        </w:rPr>
        <w:t>i listopad</w:t>
      </w:r>
    </w:p>
    <w:p w14:paraId="48187ECA" w14:textId="6EE0A2E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</w:t>
      </w:r>
      <w:r w:rsidR="00632C3B">
        <w:rPr>
          <w:sz w:val="22"/>
          <w:lang w:val="en-GB"/>
        </w:rPr>
        <w:t>2</w:t>
      </w:r>
      <w:r w:rsidR="008C036A">
        <w:rPr>
          <w:sz w:val="22"/>
          <w:lang w:val="en-GB"/>
        </w:rPr>
        <w:t>2</w:t>
      </w:r>
      <w:r>
        <w:rPr>
          <w:sz w:val="22"/>
          <w:lang w:val="en-GB"/>
        </w:rPr>
        <w:t>. godine za zaposlene članove kućanstva,</w:t>
      </w:r>
    </w:p>
    <w:p w14:paraId="6EC4D675" w14:textId="6CD010FA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Hrvatskog zavoda za mirovinsko osiguranje o prosječnoj  mirovini članova kućanstva-umirovljenika ostvarenoj za kolovoz</w:t>
      </w:r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rujan</w:t>
      </w:r>
      <w:r w:rsidR="00434E32">
        <w:rPr>
          <w:sz w:val="22"/>
          <w:lang w:val="en-GB"/>
        </w:rPr>
        <w:t xml:space="preserve"> i listopad</w:t>
      </w:r>
      <w:r>
        <w:rPr>
          <w:sz w:val="22"/>
          <w:lang w:val="en-GB"/>
        </w:rPr>
        <w:t xml:space="preserve"> 20</w:t>
      </w:r>
      <w:r w:rsidR="00632C3B">
        <w:rPr>
          <w:sz w:val="22"/>
          <w:lang w:val="en-GB"/>
        </w:rPr>
        <w:t>2</w:t>
      </w:r>
      <w:r w:rsidR="008C036A">
        <w:rPr>
          <w:sz w:val="22"/>
          <w:lang w:val="en-GB"/>
        </w:rPr>
        <w:t>2</w:t>
      </w:r>
      <w:r>
        <w:rPr>
          <w:sz w:val="22"/>
          <w:lang w:val="en-GB"/>
        </w:rPr>
        <w:t>. godine,</w:t>
      </w:r>
    </w:p>
    <w:p w14:paraId="106446DC" w14:textId="757BA006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</w:t>
      </w:r>
      <w:r w:rsidR="001B29B9">
        <w:rPr>
          <w:sz w:val="22"/>
          <w:lang w:val="en-GB"/>
        </w:rPr>
        <w:t>2</w:t>
      </w:r>
      <w:r w:rsidR="008C036A">
        <w:rPr>
          <w:sz w:val="22"/>
          <w:lang w:val="en-GB"/>
        </w:rPr>
        <w:t>1</w:t>
      </w:r>
      <w:r>
        <w:rPr>
          <w:sz w:val="22"/>
          <w:lang w:val="en-GB"/>
        </w:rPr>
        <w:t>. godinu za članove kućanstva koji obavljaju samostalnu djelatnost,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Dokazi za bodovanje ostalih socijalnih uvjeta: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 xml:space="preserve">potvrda obrazovne ustanove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Sukladno Zakonu o provedbi Opće uredbe o zaštiti podataka (“Narodne novine“ br. 42/18) svojim potpisom dajem privolu da Jedinstveni upravni odjel Općine Dragalić može prikupljati, provjeravati i obrađivati podatke navedene u Prijavi za dodjelu stipendije redovnim studentima.</w:t>
      </w:r>
    </w:p>
    <w:p w14:paraId="066E02B9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</w:rPr>
        <w:t xml:space="preserve">Upoznat-a sam da se, sukladno </w:t>
      </w:r>
      <w:r>
        <w:rPr>
          <w:rFonts w:eastAsia="TimesNewRoman"/>
          <w:sz w:val="22"/>
          <w:szCs w:val="22"/>
        </w:rPr>
        <w:t>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61CD574F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</w:t>
      </w:r>
      <w:r w:rsidR="00632C3B">
        <w:rPr>
          <w:rFonts w:eastAsia="TimesNewRoman"/>
          <w:sz w:val="22"/>
          <w:szCs w:val="22"/>
        </w:rPr>
        <w:t>2</w:t>
      </w:r>
      <w:r w:rsidR="008C036A">
        <w:rPr>
          <w:rFonts w:eastAsia="TimesNewRoman"/>
          <w:sz w:val="22"/>
          <w:szCs w:val="22"/>
        </w:rPr>
        <w:t>2</w:t>
      </w:r>
      <w:r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 w:rsidSect="0043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C25D" w14:textId="77777777" w:rsidR="004D0D30" w:rsidRDefault="004D0D30" w:rsidP="008254FC">
      <w:r>
        <w:separator/>
      </w:r>
    </w:p>
  </w:endnote>
  <w:endnote w:type="continuationSeparator" w:id="0">
    <w:p w14:paraId="087A23E4" w14:textId="77777777" w:rsidR="004D0D30" w:rsidRDefault="004D0D30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ACC7" w14:textId="77777777" w:rsidR="004D0D30" w:rsidRDefault="004D0D30" w:rsidP="008254FC">
      <w:r>
        <w:separator/>
      </w:r>
    </w:p>
  </w:footnote>
  <w:footnote w:type="continuationSeparator" w:id="0">
    <w:p w14:paraId="3CF13C0E" w14:textId="77777777" w:rsidR="004D0D30" w:rsidRDefault="004D0D30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4857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1B29B9"/>
    <w:rsid w:val="00386030"/>
    <w:rsid w:val="00434E32"/>
    <w:rsid w:val="004D0D30"/>
    <w:rsid w:val="00526F45"/>
    <w:rsid w:val="00580150"/>
    <w:rsid w:val="00604B0C"/>
    <w:rsid w:val="00632C3B"/>
    <w:rsid w:val="00666D6B"/>
    <w:rsid w:val="00713308"/>
    <w:rsid w:val="007D726B"/>
    <w:rsid w:val="008254FC"/>
    <w:rsid w:val="008C036A"/>
    <w:rsid w:val="009D1B29"/>
    <w:rsid w:val="00AA579F"/>
    <w:rsid w:val="00B330D9"/>
    <w:rsid w:val="00B63888"/>
    <w:rsid w:val="00B70D4F"/>
    <w:rsid w:val="00D9074F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cp:lastPrinted>2021-11-20T07:25:00Z</cp:lastPrinted>
  <dcterms:created xsi:type="dcterms:W3CDTF">2018-10-26T08:49:00Z</dcterms:created>
  <dcterms:modified xsi:type="dcterms:W3CDTF">2022-11-14T11:46:00Z</dcterms:modified>
</cp:coreProperties>
</file>