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5EFA" w14:textId="77777777" w:rsidR="004C2564" w:rsidRPr="004C2564" w:rsidRDefault="00F6675F" w:rsidP="004C2564">
      <w:pPr>
        <w:pStyle w:val="Bezproreda"/>
        <w:rPr>
          <w:sz w:val="24"/>
          <w:szCs w:val="24"/>
        </w:rPr>
      </w:pPr>
      <w:r w:rsidRPr="004C2564">
        <w:rPr>
          <w:sz w:val="24"/>
          <w:szCs w:val="24"/>
        </w:rPr>
        <w:t>REPUBLIKA HRVATSKA</w:t>
      </w:r>
    </w:p>
    <w:p w14:paraId="0E4351D0" w14:textId="77777777" w:rsidR="004C2564" w:rsidRPr="004C2564" w:rsidRDefault="00F6675F" w:rsidP="004C2564">
      <w:pPr>
        <w:pStyle w:val="Bezproreda"/>
        <w:rPr>
          <w:sz w:val="24"/>
          <w:szCs w:val="24"/>
        </w:rPr>
      </w:pPr>
      <w:r w:rsidRPr="004C2564">
        <w:rPr>
          <w:sz w:val="24"/>
          <w:szCs w:val="24"/>
        </w:rPr>
        <w:t xml:space="preserve"> BRODSKO-POSAVSKA ŽUPANIJA </w:t>
      </w:r>
    </w:p>
    <w:p w14:paraId="5318DDC9" w14:textId="4BCAE57F" w:rsidR="004C2564" w:rsidRPr="004C2564" w:rsidRDefault="00F6675F" w:rsidP="004C2564">
      <w:pPr>
        <w:pStyle w:val="Bezproreda"/>
        <w:rPr>
          <w:sz w:val="24"/>
          <w:szCs w:val="24"/>
        </w:rPr>
      </w:pPr>
      <w:r w:rsidRPr="004C2564">
        <w:rPr>
          <w:sz w:val="24"/>
          <w:szCs w:val="24"/>
        </w:rPr>
        <w:t xml:space="preserve">OPĆINA </w:t>
      </w:r>
      <w:r w:rsidR="004C2564" w:rsidRPr="004C2564">
        <w:rPr>
          <w:sz w:val="24"/>
          <w:szCs w:val="24"/>
        </w:rPr>
        <w:t>DRAGALIĆ</w:t>
      </w:r>
    </w:p>
    <w:p w14:paraId="7AE30F08" w14:textId="77777777" w:rsidR="004C2564" w:rsidRPr="004C2564" w:rsidRDefault="004C2564" w:rsidP="004C2564">
      <w:pPr>
        <w:pStyle w:val="Bezproreda"/>
        <w:rPr>
          <w:sz w:val="24"/>
          <w:szCs w:val="24"/>
        </w:rPr>
      </w:pPr>
      <w:r w:rsidRPr="004C2564">
        <w:rPr>
          <w:sz w:val="24"/>
          <w:szCs w:val="24"/>
        </w:rPr>
        <w:t>P</w:t>
      </w:r>
      <w:r w:rsidR="00F6675F" w:rsidRPr="004C2564">
        <w:rPr>
          <w:sz w:val="24"/>
          <w:szCs w:val="24"/>
        </w:rPr>
        <w:t xml:space="preserve">ovjerenstvo za procjenu šteta od elementarnih nepogoda </w:t>
      </w:r>
    </w:p>
    <w:p w14:paraId="6DBFCC6D" w14:textId="77777777" w:rsidR="004C2564" w:rsidRDefault="004C2564" w:rsidP="004C2564">
      <w:pPr>
        <w:jc w:val="center"/>
      </w:pPr>
    </w:p>
    <w:p w14:paraId="5A648F12" w14:textId="07482ACE" w:rsidR="004C2564" w:rsidRPr="00635B0E" w:rsidRDefault="00F6675F" w:rsidP="004C2564">
      <w:pPr>
        <w:jc w:val="center"/>
        <w:rPr>
          <w:b/>
          <w:bCs/>
          <w:sz w:val="32"/>
          <w:szCs w:val="32"/>
        </w:rPr>
      </w:pPr>
      <w:r w:rsidRPr="00635B0E">
        <w:rPr>
          <w:b/>
          <w:bCs/>
          <w:sz w:val="32"/>
          <w:szCs w:val="32"/>
        </w:rPr>
        <w:t>O B A V I J E S T</w:t>
      </w:r>
    </w:p>
    <w:p w14:paraId="769EE851" w14:textId="1B7CEE43" w:rsidR="00A0468C" w:rsidRPr="00635B0E" w:rsidRDefault="00A0468C" w:rsidP="004C2564">
      <w:pPr>
        <w:jc w:val="center"/>
        <w:rPr>
          <w:b/>
          <w:bCs/>
          <w:sz w:val="32"/>
          <w:szCs w:val="32"/>
        </w:rPr>
      </w:pPr>
      <w:r w:rsidRPr="00635B0E">
        <w:rPr>
          <w:b/>
          <w:bCs/>
          <w:sz w:val="32"/>
          <w:szCs w:val="32"/>
        </w:rPr>
        <w:t xml:space="preserve">o prijavi štete </w:t>
      </w:r>
      <w:r w:rsidR="00A960B1">
        <w:rPr>
          <w:b/>
          <w:bCs/>
          <w:sz w:val="32"/>
          <w:szCs w:val="32"/>
        </w:rPr>
        <w:t>izazvane sušom</w:t>
      </w:r>
    </w:p>
    <w:p w14:paraId="609334B2" w14:textId="318122EE" w:rsidR="00876C50" w:rsidRDefault="00707409">
      <w:r>
        <w:t xml:space="preserve">Župan Brodsko-posavske županije proglasio je </w:t>
      </w:r>
      <w:r w:rsidR="00BE1A47">
        <w:t xml:space="preserve"> prirodnu nepog</w:t>
      </w:r>
      <w:r>
        <w:t>od</w:t>
      </w:r>
      <w:r w:rsidR="00BE1A47">
        <w:t xml:space="preserve">u izazvanu </w:t>
      </w:r>
      <w:r w:rsidR="00A960B1">
        <w:t>sušom</w:t>
      </w:r>
      <w:r w:rsidR="00BE1A47">
        <w:t xml:space="preserve"> na</w:t>
      </w:r>
      <w:r>
        <w:t xml:space="preserve"> </w:t>
      </w:r>
    </w:p>
    <w:p w14:paraId="4D3641BE" w14:textId="77777777" w:rsidR="00A960B1" w:rsidRDefault="00A960B1">
      <w:r>
        <w:t xml:space="preserve">poljoprivrednim usjevima proljetne sjetve 2022. godine, djetelinsko-travnim smjesama i </w:t>
      </w:r>
    </w:p>
    <w:p w14:paraId="03D97884" w14:textId="6B2C077F" w:rsidR="00BE1A47" w:rsidRDefault="00A960B1">
      <w:r>
        <w:t xml:space="preserve">višegodišnjim nasadima- voćnjacima i vinogradima </w:t>
      </w:r>
      <w:r w:rsidR="00BE1A47">
        <w:t>na području općine Dragalić</w:t>
      </w:r>
      <w:r w:rsidR="00876F21">
        <w:t xml:space="preserve"> (Odluka od 05. rujna 2022., KLASA:</w:t>
      </w:r>
      <w:r w:rsidR="00BE1A47">
        <w:t xml:space="preserve"> </w:t>
      </w:r>
      <w:r w:rsidR="00876F21">
        <w:t xml:space="preserve"> 320-12/22-01/37, URBROJ: 2178-04</w:t>
      </w:r>
      <w:r w:rsidR="00636953">
        <w:t>-02/03-22-1)</w:t>
      </w:r>
    </w:p>
    <w:p w14:paraId="625DDBD2" w14:textId="493A16AD" w:rsidR="004C2564" w:rsidRPr="00635B0E" w:rsidRDefault="00636953" w:rsidP="004C2564">
      <w:pPr>
        <w:rPr>
          <w:b/>
          <w:bCs/>
        </w:rPr>
      </w:pPr>
      <w:r>
        <w:rPr>
          <w:b/>
          <w:bCs/>
        </w:rPr>
        <w:t>Prijave se zaprimaju</w:t>
      </w:r>
      <w:r w:rsidR="00972546">
        <w:rPr>
          <w:b/>
          <w:bCs/>
        </w:rPr>
        <w:t xml:space="preserve"> na obrascu PN</w:t>
      </w:r>
      <w:r>
        <w:rPr>
          <w:b/>
          <w:bCs/>
        </w:rPr>
        <w:t xml:space="preserve"> u roku od 8 dana od dana donošenja Odluke o proglašenju prirodne nepogode  izazvane sušom svakim radnim danom u vremenu od 13:00-15:00 sati u prostorijama Općine</w:t>
      </w:r>
      <w:r w:rsidR="00CA76C6">
        <w:rPr>
          <w:b/>
          <w:bCs/>
        </w:rPr>
        <w:t xml:space="preserve"> ili po dogovoru u slučaju nemogućnosti dolaska u navedenom terminu.</w:t>
      </w:r>
      <w:r w:rsidR="00BE1A47" w:rsidRPr="00635B0E">
        <w:rPr>
          <w:b/>
          <w:bCs/>
        </w:rPr>
        <w:t xml:space="preserve"> </w:t>
      </w:r>
    </w:p>
    <w:p w14:paraId="2F0534CE" w14:textId="64D368C3" w:rsidR="004C2564" w:rsidRDefault="00BE1A47" w:rsidP="004C2564">
      <w:r>
        <w:t>Za prijavu su potrebni slijedeći podaci:</w:t>
      </w:r>
      <w:r w:rsidR="00F6675F">
        <w:t xml:space="preserve"> </w:t>
      </w:r>
    </w:p>
    <w:p w14:paraId="4A0C89A0" w14:textId="3E381CE8" w:rsidR="004C2564" w:rsidRDefault="004C2564" w:rsidP="004C2564">
      <w:r>
        <w:t>- Opći podaci podnositelja (</w:t>
      </w:r>
      <w:r w:rsidR="00A0468C">
        <w:t>i</w:t>
      </w:r>
      <w:r>
        <w:t>me i prezime, OIB, adresa, kontakt tel</w:t>
      </w:r>
      <w:r w:rsidR="00707409">
        <w:t>.</w:t>
      </w:r>
      <w:r>
        <w:t>/mob</w:t>
      </w:r>
      <w:r w:rsidR="00707409">
        <w:t>.</w:t>
      </w:r>
      <w:r w:rsidR="00A0468C">
        <w:t>)</w:t>
      </w:r>
    </w:p>
    <w:p w14:paraId="7F05CAA6" w14:textId="6CECE76C" w:rsidR="00845C7A" w:rsidRDefault="004C2564" w:rsidP="004C2564">
      <w:r>
        <w:t xml:space="preserve">- </w:t>
      </w:r>
      <w:r w:rsidR="00845C7A">
        <w:t>MIBPG (za osobe upisane u Upisnik)</w:t>
      </w:r>
    </w:p>
    <w:p w14:paraId="3A4C7DE8" w14:textId="4DF5D0CD" w:rsidR="004C2564" w:rsidRDefault="00845C7A" w:rsidP="004C2564">
      <w:r>
        <w:t xml:space="preserve">- </w:t>
      </w:r>
      <w:r w:rsidR="004C2564">
        <w:t>ARKOD BROJ (za osobe upisane u Upisnik)</w:t>
      </w:r>
    </w:p>
    <w:p w14:paraId="322E7625" w14:textId="697ABA08" w:rsidR="004C2564" w:rsidRDefault="004C2564" w:rsidP="004C2564">
      <w:r>
        <w:t>- broj kat. čestice (za osobe koje nisu upisane u Upisnik)</w:t>
      </w:r>
    </w:p>
    <w:p w14:paraId="243FA664" w14:textId="5F8A64AF" w:rsidR="00A0468C" w:rsidRDefault="00A0468C" w:rsidP="004C2564">
      <w:r>
        <w:t>- katastarska općina</w:t>
      </w:r>
    </w:p>
    <w:p w14:paraId="1CE068A6" w14:textId="5E7D1219" w:rsidR="004C2564" w:rsidRDefault="00F6675F" w:rsidP="004C2564">
      <w:r>
        <w:t xml:space="preserve">- </w:t>
      </w:r>
      <w:r w:rsidR="004C2564">
        <w:t xml:space="preserve"> naziv kultura na kojima je nastala šteta</w:t>
      </w:r>
    </w:p>
    <w:p w14:paraId="28E728A6" w14:textId="705FC59E" w:rsidR="004C2564" w:rsidRDefault="004C2564" w:rsidP="004C2564">
      <w:r>
        <w:t>- površina</w:t>
      </w:r>
      <w:r w:rsidR="00F6675F">
        <w:t xml:space="preserve"> </w:t>
      </w:r>
      <w:r w:rsidR="00A0468C">
        <w:t xml:space="preserve"> /</w:t>
      </w:r>
      <w:r>
        <w:t xml:space="preserve"> broj stabala</w:t>
      </w:r>
      <w:r w:rsidR="00A0468C">
        <w:t>-</w:t>
      </w:r>
      <w:r>
        <w:t>trsova</w:t>
      </w:r>
    </w:p>
    <w:p w14:paraId="4DBB7F9D" w14:textId="089BE2B1" w:rsidR="004C2564" w:rsidRDefault="00F6675F" w:rsidP="004C2564">
      <w:r>
        <w:t xml:space="preserve">- </w:t>
      </w:r>
      <w:r w:rsidR="004C2564">
        <w:t xml:space="preserve">broj </w:t>
      </w:r>
      <w:r w:rsidR="00636953">
        <w:t xml:space="preserve">žiro ili tekućeg </w:t>
      </w:r>
      <w:r w:rsidR="004C2564">
        <w:t>računa</w:t>
      </w:r>
    </w:p>
    <w:p w14:paraId="52C972E8" w14:textId="77777777" w:rsidR="004C2564" w:rsidRPr="004C2564" w:rsidRDefault="004C2564" w:rsidP="004C2564">
      <w:pPr>
        <w:rPr>
          <w:b/>
          <w:bCs/>
        </w:rPr>
      </w:pPr>
      <w:r w:rsidRPr="004C2564">
        <w:rPr>
          <w:b/>
          <w:bCs/>
        </w:rPr>
        <w:t xml:space="preserve">Napomena: </w:t>
      </w:r>
    </w:p>
    <w:p w14:paraId="1729111C" w14:textId="3FD17F64" w:rsidR="004C2564" w:rsidRPr="0011554E" w:rsidRDefault="00F6675F" w:rsidP="004C2564">
      <w:pPr>
        <w:rPr>
          <w:b/>
          <w:bCs/>
        </w:rPr>
      </w:pPr>
      <w:r w:rsidRPr="0011554E">
        <w:rPr>
          <w:b/>
          <w:bCs/>
        </w:rPr>
        <w:t>poljoprivredn</w:t>
      </w:r>
      <w:r w:rsidR="0011554E">
        <w:rPr>
          <w:b/>
          <w:bCs/>
        </w:rPr>
        <w:t>i</w:t>
      </w:r>
      <w:r w:rsidRPr="0011554E">
        <w:rPr>
          <w:b/>
          <w:bCs/>
        </w:rPr>
        <w:t xml:space="preserve"> proizvođač</w:t>
      </w:r>
      <w:r w:rsidR="0011554E">
        <w:rPr>
          <w:b/>
          <w:bCs/>
        </w:rPr>
        <w:t>i</w:t>
      </w:r>
      <w:r w:rsidRPr="0011554E">
        <w:rPr>
          <w:b/>
          <w:bCs/>
        </w:rPr>
        <w:t xml:space="preserve"> koji su upisni u sustav AGRONET </w:t>
      </w:r>
      <w:r w:rsidR="004C2564" w:rsidRPr="0011554E">
        <w:rPr>
          <w:b/>
          <w:bCs/>
        </w:rPr>
        <w:t xml:space="preserve">trebaju </w:t>
      </w:r>
      <w:r w:rsidRPr="0011554E">
        <w:rPr>
          <w:b/>
          <w:bCs/>
        </w:rPr>
        <w:t>ponijeti Zahtjev za potporu za 202</w:t>
      </w:r>
      <w:r w:rsidR="00845C7A" w:rsidRPr="0011554E">
        <w:rPr>
          <w:b/>
          <w:bCs/>
        </w:rPr>
        <w:t>2</w:t>
      </w:r>
      <w:r w:rsidRPr="0011554E">
        <w:rPr>
          <w:b/>
          <w:bCs/>
        </w:rPr>
        <w:t>.godinu</w:t>
      </w:r>
      <w:r w:rsidR="0011554E">
        <w:rPr>
          <w:b/>
          <w:bCs/>
        </w:rPr>
        <w:t>.</w:t>
      </w:r>
      <w:r w:rsidRPr="0011554E">
        <w:rPr>
          <w:b/>
          <w:bCs/>
        </w:rPr>
        <w:t xml:space="preserve">  </w:t>
      </w:r>
    </w:p>
    <w:p w14:paraId="0A08D4B0" w14:textId="10C98477" w:rsidR="00B70D4F" w:rsidRDefault="00B70D4F" w:rsidP="004C2564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04B3"/>
    <w:multiLevelType w:val="hybridMultilevel"/>
    <w:tmpl w:val="16F88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30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6"/>
    <w:rsid w:val="0011554E"/>
    <w:rsid w:val="003F4B2B"/>
    <w:rsid w:val="00462C79"/>
    <w:rsid w:val="004C2564"/>
    <w:rsid w:val="005A42E9"/>
    <w:rsid w:val="00635B0E"/>
    <w:rsid w:val="00636953"/>
    <w:rsid w:val="00666D6B"/>
    <w:rsid w:val="00707409"/>
    <w:rsid w:val="00845C7A"/>
    <w:rsid w:val="00876C50"/>
    <w:rsid w:val="00876F21"/>
    <w:rsid w:val="00972546"/>
    <w:rsid w:val="00A0468C"/>
    <w:rsid w:val="00A960B1"/>
    <w:rsid w:val="00B70D4F"/>
    <w:rsid w:val="00BE1A47"/>
    <w:rsid w:val="00CA76C6"/>
    <w:rsid w:val="00D35436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EE3A"/>
  <w15:chartTrackingRefBased/>
  <w15:docId w15:val="{DF42E3C0-0465-4C41-A71F-704CFFE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64"/>
    <w:pPr>
      <w:ind w:left="720"/>
      <w:contextualSpacing/>
    </w:pPr>
  </w:style>
  <w:style w:type="paragraph" w:styleId="Bezproreda">
    <w:name w:val="No Spacing"/>
    <w:uiPriority w:val="1"/>
    <w:qFormat/>
    <w:rsid w:val="004C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11</cp:revision>
  <dcterms:created xsi:type="dcterms:W3CDTF">2021-05-31T12:06:00Z</dcterms:created>
  <dcterms:modified xsi:type="dcterms:W3CDTF">2022-09-06T05:10:00Z</dcterms:modified>
</cp:coreProperties>
</file>