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F7EBE" w14:textId="77777777" w:rsidR="003C3BD5" w:rsidRDefault="003C3BD5" w:rsidP="003C3BD5">
      <w:pPr>
        <w:pStyle w:val="Bezproreda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36. stavak 13. Zakona o održivom gospodarenju otpadom („Narodne novine“ </w:t>
      </w:r>
    </w:p>
    <w:p w14:paraId="7EDDFBB6" w14:textId="77777777" w:rsidR="003C3BD5" w:rsidRDefault="003C3BD5" w:rsidP="003C3BD5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broj 94/13 i 73/17) i članka 34.  Statuta Općine </w:t>
      </w:r>
      <w:proofErr w:type="spellStart"/>
      <w:r>
        <w:rPr>
          <w:rFonts w:ascii="Times New Roman" w:hAnsi="Times New Roman" w:cs="Times New Roman"/>
        </w:rPr>
        <w:t>Dragalić</w:t>
      </w:r>
      <w:proofErr w:type="spellEnd"/>
      <w:r>
        <w:rPr>
          <w:rFonts w:ascii="Times New Roman" w:hAnsi="Times New Roman" w:cs="Times New Roman"/>
        </w:rPr>
        <w:t xml:space="preserve"> (''Službeni glasnik“  broj 3/17- pročišćeni tekst i 7/17) Općinsko vijeće Općine </w:t>
      </w:r>
      <w:proofErr w:type="spellStart"/>
      <w:r>
        <w:rPr>
          <w:rFonts w:ascii="Times New Roman" w:hAnsi="Times New Roman" w:cs="Times New Roman"/>
        </w:rPr>
        <w:t>Dragalić</w:t>
      </w:r>
      <w:proofErr w:type="spellEnd"/>
      <w:r>
        <w:rPr>
          <w:rFonts w:ascii="Times New Roman" w:hAnsi="Times New Roman" w:cs="Times New Roman"/>
        </w:rPr>
        <w:t xml:space="preserve">  na 5. sjednici održanoj  31.01.2018. godine, donijelo je </w:t>
      </w:r>
    </w:p>
    <w:p w14:paraId="250E7A45" w14:textId="77777777" w:rsidR="003C3BD5" w:rsidRDefault="003C3BD5" w:rsidP="003C3BD5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 D L U K U</w:t>
      </w:r>
    </w:p>
    <w:p w14:paraId="37755F8A" w14:textId="77777777" w:rsidR="003C3BD5" w:rsidRDefault="003C3BD5" w:rsidP="003C3BD5">
      <w:pPr>
        <w:pStyle w:val="Bezprored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mjerama za sprječavanje nepropisnog odbacivanja otpada</w:t>
      </w:r>
    </w:p>
    <w:p w14:paraId="2CDF0CFF" w14:textId="77777777" w:rsidR="003C3BD5" w:rsidRDefault="003C3BD5" w:rsidP="003C3BD5">
      <w:pPr>
        <w:pStyle w:val="Bezprored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i mjerama za uklanjanje otpada odbačenog u okoliš</w:t>
      </w:r>
    </w:p>
    <w:p w14:paraId="040260A4" w14:textId="77777777" w:rsidR="003C3BD5" w:rsidRDefault="003C3BD5" w:rsidP="003C3BD5">
      <w:pPr>
        <w:pStyle w:val="Bezproreda"/>
        <w:jc w:val="center"/>
        <w:rPr>
          <w:rFonts w:ascii="Times New Roman" w:hAnsi="Times New Roman" w:cs="Times New Roman"/>
        </w:rPr>
      </w:pPr>
    </w:p>
    <w:p w14:paraId="6A422A6C" w14:textId="77777777" w:rsidR="003C3BD5" w:rsidRDefault="003C3BD5" w:rsidP="003C3BD5">
      <w:pPr>
        <w:pStyle w:val="Bezproreda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Članak 1.</w:t>
      </w:r>
    </w:p>
    <w:p w14:paraId="07626FF1" w14:textId="77777777" w:rsidR="003C3BD5" w:rsidRDefault="003C3BD5" w:rsidP="003C3BD5">
      <w:pPr>
        <w:pStyle w:val="Bezproreda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Ovom se Odlukom uređuje način provedbe: </w:t>
      </w:r>
    </w:p>
    <w:p w14:paraId="666D29F2" w14:textId="77777777" w:rsidR="003C3BD5" w:rsidRDefault="003C3BD5" w:rsidP="003C3BD5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mjera za sprječavanje nepropisnog odbacivanja otpada, </w:t>
      </w:r>
    </w:p>
    <w:p w14:paraId="04EF0801" w14:textId="77777777" w:rsidR="003C3BD5" w:rsidRDefault="003C3BD5" w:rsidP="003C3BD5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mjera za uklanjanje otpada odbačenog u okoliš. </w:t>
      </w:r>
    </w:p>
    <w:p w14:paraId="6112AEBB" w14:textId="77777777" w:rsidR="003C3BD5" w:rsidRDefault="003C3BD5" w:rsidP="003C3BD5">
      <w:pPr>
        <w:pStyle w:val="Bezproreda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Kada uklanjanje odbačenog otpada zahtijeva mjere koje nisu propisane ovom Odlukom, </w:t>
      </w:r>
    </w:p>
    <w:p w14:paraId="24C627C2" w14:textId="77777777" w:rsidR="003C3BD5" w:rsidRDefault="003C3BD5" w:rsidP="003C3BD5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neposredno se primjenjuje Zakon. </w:t>
      </w:r>
    </w:p>
    <w:p w14:paraId="60EFFF90" w14:textId="77777777" w:rsidR="003C3BD5" w:rsidRDefault="003C3BD5" w:rsidP="003C3BD5">
      <w:pPr>
        <w:pStyle w:val="Bezproreda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Članak 2.</w:t>
      </w:r>
    </w:p>
    <w:p w14:paraId="722C1917" w14:textId="77777777" w:rsidR="003C3BD5" w:rsidRDefault="003C3BD5" w:rsidP="003C3BD5">
      <w:pPr>
        <w:pStyle w:val="Bezproreda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Nepropisno odbačenim otpadom u smislu ove Odluke, smatra se naročito: </w:t>
      </w:r>
    </w:p>
    <w:p w14:paraId="20CB8922" w14:textId="77777777" w:rsidR="003C3BD5" w:rsidRDefault="003C3BD5" w:rsidP="003C3BD5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otpad odbačen u okoliš, </w:t>
      </w:r>
    </w:p>
    <w:p w14:paraId="3B58A7E8" w14:textId="77777777" w:rsidR="003C3BD5" w:rsidRDefault="003C3BD5" w:rsidP="003C3BD5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glomazni otpad ostavljen na javnim površinama, </w:t>
      </w:r>
    </w:p>
    <w:p w14:paraId="532E3EDB" w14:textId="77777777" w:rsidR="003C3BD5" w:rsidRDefault="003C3BD5" w:rsidP="003C3BD5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opasni i građevinski otpad odbačen na javnim površinama. </w:t>
      </w:r>
    </w:p>
    <w:p w14:paraId="302E2DA7" w14:textId="77777777" w:rsidR="003C3BD5" w:rsidRDefault="003C3BD5" w:rsidP="003C3BD5">
      <w:pPr>
        <w:pStyle w:val="Bezproreda"/>
        <w:jc w:val="center"/>
        <w:rPr>
          <w:rFonts w:ascii="Times New Roman" w:hAnsi="Times New Roman" w:cs="Times New Roman"/>
          <w:bCs/>
        </w:rPr>
      </w:pPr>
    </w:p>
    <w:p w14:paraId="769A2E31" w14:textId="77777777" w:rsidR="003C3BD5" w:rsidRDefault="003C3BD5" w:rsidP="003C3BD5">
      <w:pPr>
        <w:pStyle w:val="Bezproreda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Članak 3.</w:t>
      </w:r>
    </w:p>
    <w:p w14:paraId="13EAF56E" w14:textId="77777777" w:rsidR="003C3BD5" w:rsidRDefault="003C3BD5" w:rsidP="003C3BD5">
      <w:pPr>
        <w:pStyle w:val="Bezproreda"/>
        <w:ind w:left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Mjere za uklanjanje otpada odbačenog u okoliš provode se sustavom za zaprimanje </w:t>
      </w:r>
    </w:p>
    <w:p w14:paraId="37D63888" w14:textId="77777777" w:rsidR="003C3BD5" w:rsidRDefault="003C3BD5" w:rsidP="003C3BD5">
      <w:pPr>
        <w:pStyle w:val="Bezproreda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obavijesti o nepropisno odbačenom otpadu putem obrasca objavljenog na mrežnoj stranici </w:t>
      </w:r>
      <w:hyperlink r:id="rId5" w:history="1">
        <w:r>
          <w:rPr>
            <w:rStyle w:val="Hiperveza"/>
            <w:rFonts w:ascii="Times New Roman" w:hAnsi="Times New Roman" w:cs="Times New Roman"/>
            <w:bCs/>
          </w:rPr>
          <w:t>www.dragalic.hr</w:t>
        </w:r>
      </w:hyperlink>
      <w:r>
        <w:rPr>
          <w:rFonts w:ascii="Times New Roman" w:hAnsi="Times New Roman" w:cs="Times New Roman"/>
          <w:bCs/>
        </w:rPr>
        <w:t xml:space="preserve"> kao i uspostavljanjem sustava evidentiranja lokacija odbačenog otpada.</w:t>
      </w:r>
    </w:p>
    <w:p w14:paraId="30437C65" w14:textId="77777777" w:rsidR="003C3BD5" w:rsidRDefault="003C3BD5" w:rsidP="003C3BD5">
      <w:pPr>
        <w:pStyle w:val="Bezproreda"/>
        <w:ind w:left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Općina </w:t>
      </w:r>
      <w:proofErr w:type="spellStart"/>
      <w:r>
        <w:rPr>
          <w:rFonts w:ascii="Times New Roman" w:hAnsi="Times New Roman" w:cs="Times New Roman"/>
          <w:bCs/>
        </w:rPr>
        <w:t>Dragalić</w:t>
      </w:r>
      <w:proofErr w:type="spellEnd"/>
      <w:r>
        <w:rPr>
          <w:rFonts w:ascii="Times New Roman" w:hAnsi="Times New Roman" w:cs="Times New Roman"/>
          <w:bCs/>
        </w:rPr>
        <w:t xml:space="preserve"> će učestalo provoditi nadzor na svom području radi utvrđivanja </w:t>
      </w:r>
    </w:p>
    <w:p w14:paraId="2807F101" w14:textId="77777777" w:rsidR="003C3BD5" w:rsidRDefault="003C3BD5" w:rsidP="003C3BD5">
      <w:pPr>
        <w:pStyle w:val="Bezproreda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postojanja odbačenog otpada, a posebno lokacija na kojima je u prethodne dvije godine evidentirano postojanje odbačenog otpada.</w:t>
      </w:r>
    </w:p>
    <w:p w14:paraId="53B583AF" w14:textId="77777777" w:rsidR="003C3BD5" w:rsidRDefault="003C3BD5" w:rsidP="003C3BD5">
      <w:pPr>
        <w:pStyle w:val="Bezproreda"/>
        <w:rPr>
          <w:rFonts w:ascii="Times New Roman" w:hAnsi="Times New Roman" w:cs="Times New Roman"/>
          <w:bCs/>
        </w:rPr>
      </w:pPr>
    </w:p>
    <w:p w14:paraId="7589C5FC" w14:textId="77777777" w:rsidR="003C3BD5" w:rsidRDefault="003C3BD5" w:rsidP="003C3BD5">
      <w:pPr>
        <w:pStyle w:val="Bezproreda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Članak 4.</w:t>
      </w:r>
    </w:p>
    <w:p w14:paraId="417D4697" w14:textId="77777777" w:rsidR="003C3BD5" w:rsidRDefault="003C3BD5" w:rsidP="003C3BD5">
      <w:pPr>
        <w:pStyle w:val="Bezproreda"/>
        <w:ind w:left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Općina </w:t>
      </w:r>
      <w:proofErr w:type="spellStart"/>
      <w:r>
        <w:rPr>
          <w:rFonts w:ascii="Times New Roman" w:hAnsi="Times New Roman" w:cs="Times New Roman"/>
          <w:bCs/>
        </w:rPr>
        <w:t>Dragalić</w:t>
      </w:r>
      <w:proofErr w:type="spellEnd"/>
      <w:r>
        <w:rPr>
          <w:rFonts w:ascii="Times New Roman" w:hAnsi="Times New Roman" w:cs="Times New Roman"/>
          <w:bCs/>
        </w:rPr>
        <w:t xml:space="preserve"> će provoditi i druge posebne mjere: </w:t>
      </w:r>
    </w:p>
    <w:p w14:paraId="7E09D403" w14:textId="77777777" w:rsidR="003C3BD5" w:rsidRDefault="003C3BD5" w:rsidP="003C3BD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postavljanje znakova upozorenja o zabrani odbacivanja otpada</w:t>
      </w:r>
    </w:p>
    <w:p w14:paraId="5A176A07" w14:textId="77777777" w:rsidR="003C3BD5" w:rsidRDefault="003C3BD5" w:rsidP="003C3BD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postavljanje prepreka za sprječavanje prolaska</w:t>
      </w:r>
    </w:p>
    <w:p w14:paraId="4F4B80F5" w14:textId="77777777" w:rsidR="003C3BD5" w:rsidRDefault="003C3BD5" w:rsidP="003C3BD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putem javnih medija objavljivati način i telefonski broj na koji je moguće prijaviti nepropisno odbacivanje otpada</w:t>
      </w:r>
    </w:p>
    <w:p w14:paraId="1E9F1EDB" w14:textId="77777777" w:rsidR="003C3BD5" w:rsidRDefault="003C3BD5" w:rsidP="003C3BD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izrada i distribucija letaka o načinu zbrinjavanja otpada putem isporučitelja javne usluge prikupljanja miješanog komunalnog otpada i biorazgradivog komunalnog otpada</w:t>
      </w:r>
    </w:p>
    <w:p w14:paraId="596F87F5" w14:textId="77777777" w:rsidR="003C3BD5" w:rsidRDefault="003C3BD5" w:rsidP="003C3BD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objavom informacija na internetskim stranicama Općine o načinu zbrinjavanja otpada koji nije mješoviti komunalni otpad i biorazgradivi otpad</w:t>
      </w:r>
    </w:p>
    <w:p w14:paraId="26BF9806" w14:textId="77777777" w:rsidR="003C3BD5" w:rsidRDefault="003C3BD5" w:rsidP="003C3BD5">
      <w:pPr>
        <w:pStyle w:val="Bezproreda"/>
        <w:jc w:val="center"/>
        <w:rPr>
          <w:rFonts w:ascii="Times New Roman" w:hAnsi="Times New Roman" w:cs="Times New Roman"/>
          <w:bCs/>
        </w:rPr>
      </w:pPr>
    </w:p>
    <w:p w14:paraId="1F37E5BD" w14:textId="77777777" w:rsidR="003C3BD5" w:rsidRDefault="003C3BD5" w:rsidP="003C3BD5">
      <w:pPr>
        <w:pStyle w:val="Bezproreda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Članak 5.</w:t>
      </w:r>
    </w:p>
    <w:p w14:paraId="3E75490B" w14:textId="77777777" w:rsidR="003C3BD5" w:rsidRDefault="003C3BD5" w:rsidP="003C3BD5">
      <w:pPr>
        <w:pStyle w:val="Bezproreda"/>
        <w:ind w:left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Sredstva za provedbu mjera iz članka 3. i 4. ove Odluke osiguravaju se u Proračunu Općine </w:t>
      </w:r>
    </w:p>
    <w:p w14:paraId="34800C7B" w14:textId="77777777" w:rsidR="003C3BD5" w:rsidRDefault="003C3BD5" w:rsidP="003C3BD5">
      <w:pPr>
        <w:pStyle w:val="Bezproreda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Dragalić</w:t>
      </w:r>
      <w:proofErr w:type="spellEnd"/>
      <w:r>
        <w:rPr>
          <w:rFonts w:ascii="Times New Roman" w:hAnsi="Times New Roman" w:cs="Times New Roman"/>
          <w:bCs/>
        </w:rPr>
        <w:t>.</w:t>
      </w:r>
    </w:p>
    <w:p w14:paraId="2F6B8A39" w14:textId="77777777" w:rsidR="003C3BD5" w:rsidRDefault="003C3BD5" w:rsidP="003C3BD5">
      <w:pPr>
        <w:pStyle w:val="Bezproreda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Članak 6.</w:t>
      </w:r>
    </w:p>
    <w:p w14:paraId="4BA287BF" w14:textId="77777777" w:rsidR="003C3BD5" w:rsidRDefault="003C3BD5" w:rsidP="003C3BD5">
      <w:pPr>
        <w:pStyle w:val="Bezproreda"/>
        <w:ind w:left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Odluka će se objaviti u „Službenom glasnik“ i na mrežnim stranicama Općine </w:t>
      </w:r>
      <w:proofErr w:type="spellStart"/>
      <w:r>
        <w:rPr>
          <w:rFonts w:ascii="Times New Roman" w:hAnsi="Times New Roman" w:cs="Times New Roman"/>
          <w:bCs/>
        </w:rPr>
        <w:t>Dragalić</w:t>
      </w:r>
      <w:proofErr w:type="spellEnd"/>
      <w:r>
        <w:rPr>
          <w:rFonts w:ascii="Times New Roman" w:hAnsi="Times New Roman" w:cs="Times New Roman"/>
          <w:bCs/>
        </w:rPr>
        <w:t xml:space="preserve"> te </w:t>
      </w:r>
    </w:p>
    <w:p w14:paraId="353E7877" w14:textId="77777777" w:rsidR="003C3BD5" w:rsidRDefault="003C3BD5" w:rsidP="003C3BD5">
      <w:pPr>
        <w:pStyle w:val="Bezproreda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dostaviti Ministarstvu zaštite okoliša.</w:t>
      </w:r>
    </w:p>
    <w:p w14:paraId="38A02B0C" w14:textId="77777777" w:rsidR="003C3BD5" w:rsidRDefault="003C3BD5" w:rsidP="003C3BD5">
      <w:pPr>
        <w:pStyle w:val="Bezproreda"/>
        <w:ind w:left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Odluka stupa na snagu osmog dana od dana objave u „Službenom glasniku“.</w:t>
      </w:r>
    </w:p>
    <w:p w14:paraId="73A03F93" w14:textId="77777777" w:rsidR="003C3BD5" w:rsidRDefault="003C3BD5" w:rsidP="003C3BD5">
      <w:pPr>
        <w:pStyle w:val="Bezproreda"/>
        <w:ind w:left="708"/>
        <w:rPr>
          <w:rFonts w:ascii="Times New Roman" w:hAnsi="Times New Roman" w:cs="Times New Roman"/>
          <w:bCs/>
        </w:rPr>
      </w:pPr>
    </w:p>
    <w:p w14:paraId="65B3F0E6" w14:textId="77777777" w:rsidR="003C3BD5" w:rsidRDefault="003C3BD5" w:rsidP="003C3BD5">
      <w:pPr>
        <w:pStyle w:val="Bezproreda"/>
        <w:ind w:left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REPUBLIKA HRVATSKA</w:t>
      </w:r>
    </w:p>
    <w:p w14:paraId="432D8331" w14:textId="77777777" w:rsidR="003C3BD5" w:rsidRDefault="003C3BD5" w:rsidP="003C3BD5">
      <w:pPr>
        <w:pStyle w:val="Bezproreda"/>
        <w:ind w:left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BRODSKO-POSAVSKA ŽUPANIJA</w:t>
      </w:r>
    </w:p>
    <w:p w14:paraId="440ECE42" w14:textId="77777777" w:rsidR="003C3BD5" w:rsidRDefault="003C3BD5" w:rsidP="003C3BD5">
      <w:pPr>
        <w:pStyle w:val="Bezproreda"/>
        <w:ind w:left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OPĆINA DRAGALIĆ</w:t>
      </w:r>
    </w:p>
    <w:p w14:paraId="070BA38E" w14:textId="77777777" w:rsidR="003C3BD5" w:rsidRDefault="003C3BD5" w:rsidP="003C3BD5">
      <w:pPr>
        <w:pStyle w:val="Bezproreda"/>
        <w:ind w:left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OPĆINSKO VIJEĆE</w:t>
      </w:r>
    </w:p>
    <w:p w14:paraId="648E2F70" w14:textId="77777777" w:rsidR="003C3BD5" w:rsidRDefault="003C3BD5" w:rsidP="003C3BD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363-01/18-01/06</w:t>
      </w:r>
    </w:p>
    <w:p w14:paraId="3DBEC603" w14:textId="77777777" w:rsidR="003C3BD5" w:rsidRDefault="003C3BD5" w:rsidP="003C3BD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2178/27-18-2</w:t>
      </w:r>
    </w:p>
    <w:p w14:paraId="5ABF3143" w14:textId="77777777" w:rsidR="003C3BD5" w:rsidRDefault="003C3BD5" w:rsidP="003C3BD5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Dragalić</w:t>
      </w:r>
      <w:proofErr w:type="spellEnd"/>
      <w:r>
        <w:rPr>
          <w:rFonts w:ascii="Times New Roman" w:hAnsi="Times New Roman" w:cs="Times New Roman"/>
        </w:rPr>
        <w:t>, 31.01.2018.</w:t>
      </w:r>
    </w:p>
    <w:p w14:paraId="73D1BED0" w14:textId="77777777" w:rsidR="003C3BD5" w:rsidRDefault="003C3BD5" w:rsidP="003C3BD5">
      <w:pPr>
        <w:rPr>
          <w:rFonts w:ascii="Times New Roman" w:hAnsi="Times New Roman" w:cs="Times New Roman"/>
        </w:rPr>
      </w:pPr>
    </w:p>
    <w:p w14:paraId="50922BD8" w14:textId="77777777" w:rsidR="003C3BD5" w:rsidRDefault="003C3BD5" w:rsidP="003C3BD5">
      <w:pPr>
        <w:pStyle w:val="Bezproreda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</w:t>
      </w:r>
    </w:p>
    <w:p w14:paraId="12A8E818" w14:textId="77777777" w:rsidR="003C3BD5" w:rsidRDefault="003C3BD5" w:rsidP="003C3BD5">
      <w:pPr>
        <w:pStyle w:val="Bezproreda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OPĆINSKOG VIJEĆA</w:t>
      </w:r>
    </w:p>
    <w:p w14:paraId="74DCA666" w14:textId="77777777" w:rsidR="003C3BD5" w:rsidRDefault="003C3BD5" w:rsidP="003C3BD5">
      <w:pPr>
        <w:pStyle w:val="Bezproreda"/>
        <w:ind w:left="5664"/>
        <w:jc w:val="center"/>
        <w:rPr>
          <w:rFonts w:ascii="Times New Roman" w:hAnsi="Times New Roman" w:cs="Times New Roman"/>
        </w:rPr>
      </w:pPr>
    </w:p>
    <w:p w14:paraId="4FE89469" w14:textId="77777777" w:rsidR="003C3BD5" w:rsidRDefault="003C3BD5" w:rsidP="003C3BD5">
      <w:pPr>
        <w:pStyle w:val="Bezproreda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Mario </w:t>
      </w:r>
      <w:proofErr w:type="spellStart"/>
      <w:r>
        <w:rPr>
          <w:rFonts w:ascii="Times New Roman" w:hAnsi="Times New Roman" w:cs="Times New Roman"/>
        </w:rPr>
        <w:t>Brađašević</w:t>
      </w:r>
      <w:proofErr w:type="spellEnd"/>
      <w:r>
        <w:rPr>
          <w:rFonts w:ascii="Times New Roman" w:hAnsi="Times New Roman" w:cs="Times New Roman"/>
        </w:rPr>
        <w:t>, v.r.</w:t>
      </w:r>
    </w:p>
    <w:p w14:paraId="289255A4" w14:textId="77777777" w:rsidR="003C3BD5" w:rsidRDefault="003C3BD5" w:rsidP="003C3BD5">
      <w:pPr>
        <w:pStyle w:val="Bezproreda"/>
        <w:jc w:val="center"/>
        <w:rPr>
          <w:rFonts w:ascii="Times New Roman" w:hAnsi="Times New Roman" w:cs="Times New Roman"/>
        </w:rPr>
      </w:pPr>
    </w:p>
    <w:p w14:paraId="1CFC615E" w14:textId="77777777" w:rsidR="00B70D4F" w:rsidRDefault="00B70D4F"/>
    <w:sectPr w:rsidR="00B70D4F" w:rsidSect="003C3BD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AEF"/>
    <w:multiLevelType w:val="hybridMultilevel"/>
    <w:tmpl w:val="52C237E0"/>
    <w:lvl w:ilvl="0" w:tplc="C054FB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50787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06"/>
    <w:rsid w:val="002F6506"/>
    <w:rsid w:val="003C3BD5"/>
    <w:rsid w:val="00666D6B"/>
    <w:rsid w:val="00B7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7BF34-ABC8-4530-9309-FA87BF22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BD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C3BD5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3C3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agali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</cp:revision>
  <dcterms:created xsi:type="dcterms:W3CDTF">2022-07-19T10:16:00Z</dcterms:created>
  <dcterms:modified xsi:type="dcterms:W3CDTF">2022-07-19T10:17:00Z</dcterms:modified>
</cp:coreProperties>
</file>