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D08C" w14:textId="77777777" w:rsidR="00342559" w:rsidRDefault="00342559">
      <w:pPr>
        <w:spacing w:line="45" w:lineRule="exact"/>
        <w:rPr>
          <w:sz w:val="5"/>
        </w:rPr>
      </w:pPr>
    </w:p>
    <w:p w14:paraId="2FF37D93" w14:textId="5306AE91" w:rsidR="00342559" w:rsidRDefault="00C07EC5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 wp14:anchorId="5E873997" wp14:editId="276118F1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54DC4" w14:textId="77777777" w:rsidR="00342559" w:rsidRDefault="001C56D9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5125181E" w14:textId="77777777" w:rsidR="00342559" w:rsidRDefault="001C56D9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14:paraId="171B0E6B" w14:textId="77777777" w:rsidR="00342559" w:rsidRDefault="001C56D9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DRAGALIĆ</w:t>
      </w:r>
    </w:p>
    <w:p w14:paraId="0404D858" w14:textId="77777777" w:rsidR="00342559" w:rsidRDefault="00342559">
      <w:pPr>
        <w:spacing w:after="120" w:line="240" w:lineRule="exact"/>
      </w:pPr>
    </w:p>
    <w:p w14:paraId="48EC67A8" w14:textId="28B09CDE" w:rsidR="00342559" w:rsidRDefault="001C56D9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</w:t>
      </w:r>
      <w:r w:rsidR="00FB7DEA">
        <w:rPr>
          <w:rFonts w:ascii="Arial" w:eastAsia="Arial" w:hAnsi="Arial" w:cs="Arial"/>
          <w:color w:val="000000"/>
          <w:sz w:val="20"/>
        </w:rPr>
        <w:t xml:space="preserve"> 012-01/22-01/05</w:t>
      </w:r>
    </w:p>
    <w:p w14:paraId="30518102" w14:textId="5114E01F" w:rsidR="00342559" w:rsidRDefault="001C56D9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</w:t>
      </w:r>
      <w:r w:rsidR="00FB7DEA">
        <w:rPr>
          <w:rFonts w:ascii="Arial" w:eastAsia="Arial" w:hAnsi="Arial" w:cs="Arial"/>
          <w:color w:val="000000"/>
          <w:sz w:val="20"/>
        </w:rPr>
        <w:t xml:space="preserve"> 2178-27-04-22-</w:t>
      </w:r>
      <w:r w:rsidR="003B2754">
        <w:rPr>
          <w:rFonts w:ascii="Arial" w:eastAsia="Arial" w:hAnsi="Arial" w:cs="Arial"/>
          <w:color w:val="000000"/>
          <w:sz w:val="20"/>
        </w:rPr>
        <w:t>3</w:t>
      </w:r>
    </w:p>
    <w:p w14:paraId="41CEEF8F" w14:textId="162611CB" w:rsidR="00342559" w:rsidRDefault="001C56D9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Dragalić,</w:t>
      </w:r>
      <w:r w:rsidR="00FB7DEA">
        <w:rPr>
          <w:rFonts w:ascii="Arial" w:eastAsia="Arial" w:hAnsi="Arial" w:cs="Arial"/>
          <w:color w:val="000000"/>
          <w:sz w:val="20"/>
        </w:rPr>
        <w:t xml:space="preserve"> 2</w:t>
      </w:r>
      <w:r w:rsidR="003B2754">
        <w:rPr>
          <w:rFonts w:ascii="Arial" w:eastAsia="Arial" w:hAnsi="Arial" w:cs="Arial"/>
          <w:color w:val="000000"/>
          <w:sz w:val="20"/>
        </w:rPr>
        <w:t>7</w:t>
      </w:r>
      <w:r w:rsidR="00FB7DEA">
        <w:rPr>
          <w:rFonts w:ascii="Arial" w:eastAsia="Arial" w:hAnsi="Arial" w:cs="Arial"/>
          <w:color w:val="000000"/>
          <w:sz w:val="20"/>
        </w:rPr>
        <w:t>. srpnja 2022.</w:t>
      </w:r>
    </w:p>
    <w:p w14:paraId="3AC925E1" w14:textId="77777777" w:rsidR="00342559" w:rsidRDefault="00342559">
      <w:pPr>
        <w:spacing w:after="60" w:line="240" w:lineRule="exact"/>
      </w:pPr>
    </w:p>
    <w:p w14:paraId="51BEF5EA" w14:textId="77777777" w:rsidR="00342559" w:rsidRDefault="001C56D9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116., u svezi članka 53. točaka 10. i 11. te članaka 101. i 102. stavka 1. Zakona o lokalnim izborima ("Narodne novine", broj 144/12, 121/16, 98/19, 42/20, 144/20 i 37/21, dalje: Zakon), Općinsko izborno povjerenstvo Općine Dragalić utvrdilo je i objavljuje</w:t>
      </w:r>
    </w:p>
    <w:p w14:paraId="25ECEF4C" w14:textId="77777777" w:rsidR="00342559" w:rsidRDefault="00342559">
      <w:pPr>
        <w:spacing w:after="60" w:line="240" w:lineRule="exact"/>
      </w:pPr>
    </w:p>
    <w:p w14:paraId="0DA4EF8F" w14:textId="1DBBB52F" w:rsidR="00342559" w:rsidRDefault="003B2754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KONAČNE </w:t>
      </w:r>
      <w:r w:rsidR="001C56D9">
        <w:rPr>
          <w:rFonts w:ascii="Arial" w:eastAsia="Arial" w:hAnsi="Arial" w:cs="Arial"/>
          <w:b/>
          <w:color w:val="000000"/>
        </w:rPr>
        <w:t xml:space="preserve">REZULTATE </w:t>
      </w:r>
    </w:p>
    <w:p w14:paraId="0B86F63A" w14:textId="77777777" w:rsidR="00342559" w:rsidRDefault="001C56D9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IZBORA ZAMJENIKA OPĆINSKOG NAČELNIKA </w:t>
      </w:r>
    </w:p>
    <w:p w14:paraId="53A0C82A" w14:textId="77777777" w:rsidR="00342559" w:rsidRDefault="001C56D9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OPĆINE DRAGALIĆ </w:t>
      </w:r>
    </w:p>
    <w:p w14:paraId="5A2BDCD5" w14:textId="77777777" w:rsidR="00342559" w:rsidRDefault="001C56D9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 REDA PRIPADNIKA SRPSKE NACIONALNE MANJINE</w:t>
      </w:r>
    </w:p>
    <w:p w14:paraId="5FC3AE98" w14:textId="77777777" w:rsidR="00342559" w:rsidRDefault="001C56D9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24. SRPNJA 2022.</w:t>
      </w:r>
    </w:p>
    <w:p w14:paraId="710DE78A" w14:textId="77777777" w:rsidR="00342559" w:rsidRDefault="00342559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342559" w14:paraId="266DD33F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88FAB" w14:textId="77777777" w:rsidR="00342559" w:rsidRDefault="001C56D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552C7ABF" w14:textId="77777777" w:rsidR="00342559" w:rsidRDefault="001C56D9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134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63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47,01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63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47,01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63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100,00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0,00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342559" w14:paraId="76CB096D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DD3E7" w14:textId="77777777" w:rsidR="00342559" w:rsidRDefault="00342559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731B6" w14:textId="77777777" w:rsidR="00342559" w:rsidRDefault="00342559"/>
        </w:tc>
      </w:tr>
    </w:tbl>
    <w:p w14:paraId="6635939B" w14:textId="77777777" w:rsidR="00342559" w:rsidRDefault="00342559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342559" w14:paraId="1AC8C008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C88A3" w14:textId="77777777" w:rsidR="00342559" w:rsidRDefault="001C56D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EC29B33" w14:textId="77777777" w:rsidR="00342559" w:rsidRDefault="001C56D9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14:paraId="227BB7D8" w14:textId="77777777" w:rsidR="00342559" w:rsidRDefault="00342559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342559" w14:paraId="167B6C36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7F489123" w14:textId="77777777" w:rsidR="00342559" w:rsidRDefault="001C56D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DF4EA59" w14:textId="77777777" w:rsidR="00342559" w:rsidRDefault="001C56D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Kandidatkinja: ANKA VLAISAVLJEVIĆ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F0AE8" w14:textId="77777777" w:rsidR="00342559" w:rsidRDefault="00342559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CE2576C" w14:textId="77777777" w:rsidR="00342559" w:rsidRDefault="001C56D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40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240AEB6" w14:textId="77777777" w:rsidR="00342559" w:rsidRDefault="001C56D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14:paraId="17F32345" w14:textId="77777777" w:rsidR="00342559" w:rsidRDefault="001C56D9">
      <w:pPr>
        <w:spacing w:line="45" w:lineRule="exact"/>
        <w:rPr>
          <w:sz w:val="5"/>
        </w:rPr>
      </w:pPr>
      <w:r>
        <w:t xml:space="preserve"> </w:t>
      </w:r>
    </w:p>
    <w:p w14:paraId="659CC4C3" w14:textId="77777777" w:rsidR="00342559" w:rsidRDefault="001C56D9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SAMOSTALNA DEMOKRATSKA SRPSKA STRANKA - SDSS</w:t>
      </w:r>
    </w:p>
    <w:p w14:paraId="4A355D9B" w14:textId="77777777" w:rsidR="00342559" w:rsidRDefault="00342559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342559" w14:paraId="36F44EB5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7C54EB4E" w14:textId="77777777" w:rsidR="00342559" w:rsidRDefault="001C56D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0D41408" w14:textId="77777777" w:rsidR="00342559" w:rsidRDefault="001C56D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RADE BOSANAC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16B1F" w14:textId="77777777" w:rsidR="00342559" w:rsidRDefault="00342559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E47538A" w14:textId="77777777" w:rsidR="00342559" w:rsidRDefault="001C56D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23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15C8F5A" w14:textId="77777777" w:rsidR="00342559" w:rsidRDefault="001C56D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</w:tbl>
    <w:p w14:paraId="557C3584" w14:textId="77777777" w:rsidR="00342559" w:rsidRDefault="001C56D9">
      <w:pPr>
        <w:spacing w:line="45" w:lineRule="exact"/>
        <w:rPr>
          <w:sz w:val="5"/>
        </w:rPr>
      </w:pPr>
      <w:r>
        <w:t xml:space="preserve"> </w:t>
      </w:r>
    </w:p>
    <w:p w14:paraId="191DF8E6" w14:textId="77777777" w:rsidR="00342559" w:rsidRDefault="001C56D9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14:paraId="2DE25145" w14:textId="77777777" w:rsidR="00342559" w:rsidRDefault="00342559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342559" w14:paraId="12325149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48301" w14:textId="77777777" w:rsidR="00342559" w:rsidRDefault="001C56D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14:paraId="6B32AD61" w14:textId="77777777" w:rsidR="00342559" w:rsidRDefault="001C56D9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115. Zakona utvrđuje se:</w:t>
            </w:r>
          </w:p>
        </w:tc>
      </w:tr>
    </w:tbl>
    <w:p w14:paraId="2F65187D" w14:textId="77777777" w:rsidR="00342559" w:rsidRDefault="00342559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520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342559" w14:paraId="667D8527" w14:textId="77777777">
        <w:tc>
          <w:tcPr>
            <w:tcW w:w="9120" w:type="dxa"/>
            <w:tcMar>
              <w:top w:w="0" w:type="dxa"/>
              <w:left w:w="40" w:type="dxa"/>
              <w:bottom w:w="0" w:type="dxa"/>
              <w:right w:w="0" w:type="dxa"/>
            </w:tcMar>
          </w:tcPr>
          <w:p w14:paraId="54694B60" w14:textId="77777777" w:rsidR="00342559" w:rsidRDefault="001C56D9">
            <w:pPr>
              <w:spacing w:line="230" w:lineRule="exac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 zamjenicu općinskog načelnika Općine Dragalić iz reda pripadnika srpske nacionalne manjine izabrana je</w:t>
            </w:r>
          </w:p>
        </w:tc>
      </w:tr>
    </w:tbl>
    <w:p w14:paraId="786A1CDB" w14:textId="77777777" w:rsidR="00342559" w:rsidRDefault="001C56D9">
      <w:pPr>
        <w:spacing w:before="180" w:after="27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ANKA VLAISAVLJEVIĆ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342559" w14:paraId="542EB0C8" w14:textId="77777777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1E8C9" w14:textId="77777777" w:rsidR="00342559" w:rsidRDefault="001C56D9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PREDSJEDNICA</w:t>
            </w:r>
          </w:p>
          <w:p w14:paraId="0AAC17CD" w14:textId="77777777" w:rsidR="00342559" w:rsidRDefault="001C56D9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OPĆINSKOG IZBORNOG POVJERENSTVA</w:t>
            </w:r>
          </w:p>
          <w:p w14:paraId="0719D078" w14:textId="77777777" w:rsidR="00342559" w:rsidRDefault="001C56D9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OPĆINE DRAGALIĆ</w:t>
            </w:r>
          </w:p>
          <w:p w14:paraId="045F3987" w14:textId="2ECF2D7A" w:rsidR="00342559" w:rsidRDefault="001C56D9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MIRJANA ŠEBALJ MEGLAJEC</w:t>
            </w:r>
            <w:r w:rsidR="003B2754">
              <w:rPr>
                <w:rFonts w:ascii="Arial" w:eastAsia="Arial" w:hAnsi="Arial" w:cs="Arial"/>
                <w:color w:val="000000"/>
                <w:sz w:val="20"/>
              </w:rPr>
              <w:t>, v.r.</w:t>
            </w:r>
          </w:p>
        </w:tc>
      </w:tr>
      <w:tr w:rsidR="00342559" w14:paraId="351657F3" w14:textId="77777777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14:paraId="1E40C01A" w14:textId="08FCC174" w:rsidR="00342559" w:rsidRDefault="0034255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3538C917" w14:textId="77777777" w:rsidR="00342559" w:rsidRDefault="00342559"/>
    <w:sectPr w:rsidR="00342559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59"/>
    <w:rsid w:val="001C56D9"/>
    <w:rsid w:val="00342559"/>
    <w:rsid w:val="003B2754"/>
    <w:rsid w:val="00C07EC5"/>
    <w:rsid w:val="00F20F8E"/>
    <w:rsid w:val="00F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EEB92"/>
  <w15:docId w15:val="{02ED2FDE-BE81-4E9E-A79E-60431EAD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</cp:lastModifiedBy>
  <cp:revision>3</cp:revision>
  <dcterms:created xsi:type="dcterms:W3CDTF">2022-07-27T12:29:00Z</dcterms:created>
  <dcterms:modified xsi:type="dcterms:W3CDTF">2022-07-27T12:32:00Z</dcterms:modified>
</cp:coreProperties>
</file>