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37D" w14:textId="6D8382F0" w:rsidR="00680DD0" w:rsidRPr="0017093D" w:rsidRDefault="00680DD0" w:rsidP="0068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 xml:space="preserve">Na temelju članka 34. Statuta Općine </w:t>
      </w:r>
      <w:proofErr w:type="spellStart"/>
      <w:r w:rsidRPr="0017093D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17093D">
        <w:rPr>
          <w:rFonts w:ascii="Times New Roman" w:hAnsi="Times New Roman" w:cs="Times New Roman"/>
          <w:sz w:val="24"/>
          <w:szCs w:val="24"/>
        </w:rPr>
        <w:t xml:space="preserve"> ("Službeni glasnik“ br. 3/18 i 4/21), Općinsko vijeće Općine </w:t>
      </w:r>
      <w:proofErr w:type="spellStart"/>
      <w:r w:rsidRPr="0017093D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17093D">
        <w:rPr>
          <w:rFonts w:ascii="Times New Roman" w:hAnsi="Times New Roman" w:cs="Times New Roman"/>
          <w:sz w:val="24"/>
          <w:szCs w:val="24"/>
        </w:rPr>
        <w:t xml:space="preserve"> na </w:t>
      </w:r>
      <w:r w:rsidR="00CD3CCB" w:rsidRPr="0017093D">
        <w:rPr>
          <w:rFonts w:ascii="Times New Roman" w:hAnsi="Times New Roman" w:cs="Times New Roman"/>
          <w:sz w:val="24"/>
          <w:szCs w:val="24"/>
        </w:rPr>
        <w:t>7.</w:t>
      </w:r>
      <w:r w:rsidRPr="0017093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14D61">
        <w:rPr>
          <w:rFonts w:ascii="Times New Roman" w:hAnsi="Times New Roman" w:cs="Times New Roman"/>
          <w:sz w:val="24"/>
          <w:szCs w:val="24"/>
        </w:rPr>
        <w:t>27</w:t>
      </w:r>
      <w:r w:rsidRPr="0017093D">
        <w:rPr>
          <w:rFonts w:ascii="Times New Roman" w:hAnsi="Times New Roman" w:cs="Times New Roman"/>
          <w:sz w:val="24"/>
          <w:szCs w:val="24"/>
        </w:rPr>
        <w:t xml:space="preserve">.06.2022. godine donijelo je    </w:t>
      </w:r>
    </w:p>
    <w:p w14:paraId="134880C8" w14:textId="77777777" w:rsidR="0017093D" w:rsidRDefault="0017093D" w:rsidP="0068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470DD" w14:textId="2B666BF6" w:rsidR="00680DD0" w:rsidRPr="0017093D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93D">
        <w:rPr>
          <w:rFonts w:ascii="Times New Roman" w:hAnsi="Times New Roman" w:cs="Times New Roman"/>
          <w:b/>
          <w:bCs/>
          <w:sz w:val="24"/>
          <w:szCs w:val="24"/>
        </w:rPr>
        <w:t xml:space="preserve">Izmjene Programa mjera za poticanje rješavanja stambenog  pitanja </w:t>
      </w:r>
    </w:p>
    <w:p w14:paraId="1B4A8895" w14:textId="77777777" w:rsidR="00680DD0" w:rsidRPr="0017093D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93D">
        <w:rPr>
          <w:rFonts w:ascii="Times New Roman" w:hAnsi="Times New Roman" w:cs="Times New Roman"/>
          <w:b/>
          <w:bCs/>
          <w:sz w:val="24"/>
          <w:szCs w:val="24"/>
        </w:rPr>
        <w:t xml:space="preserve">na području Općine </w:t>
      </w:r>
      <w:proofErr w:type="spellStart"/>
      <w:r w:rsidRPr="0017093D">
        <w:rPr>
          <w:rFonts w:ascii="Times New Roman" w:hAnsi="Times New Roman" w:cs="Times New Roman"/>
          <w:b/>
          <w:bCs/>
          <w:sz w:val="24"/>
          <w:szCs w:val="24"/>
        </w:rPr>
        <w:t>Dragalić</w:t>
      </w:r>
      <w:proofErr w:type="spellEnd"/>
    </w:p>
    <w:p w14:paraId="15667BBF" w14:textId="77777777" w:rsidR="00680DD0" w:rsidRPr="0017093D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850C1" w14:textId="77777777" w:rsidR="0017093D" w:rsidRDefault="0017093D" w:rsidP="0068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60A08" w14:textId="5F8125E9" w:rsidR="00680DD0" w:rsidRPr="0017093D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Članak 1.</w:t>
      </w:r>
    </w:p>
    <w:p w14:paraId="57DB9EDC" w14:textId="77777777" w:rsidR="00680DD0" w:rsidRPr="0017093D" w:rsidRDefault="00680DD0" w:rsidP="00680D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 xml:space="preserve">U Programu za poticanje rješavanja stambenog  pitanja na području Općine </w:t>
      </w:r>
      <w:proofErr w:type="spellStart"/>
      <w:r w:rsidRPr="0017093D">
        <w:rPr>
          <w:rFonts w:ascii="Times New Roman" w:hAnsi="Times New Roman" w:cs="Times New Roman"/>
          <w:sz w:val="24"/>
          <w:szCs w:val="24"/>
        </w:rPr>
        <w:t>Dragalić</w:t>
      </w:r>
      <w:proofErr w:type="spellEnd"/>
    </w:p>
    <w:p w14:paraId="69203453" w14:textId="035F8BC5" w:rsidR="00680DD0" w:rsidRPr="0017093D" w:rsidRDefault="00680DD0" w:rsidP="00680DD0">
      <w:pPr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 xml:space="preserve">(«Službeni glasnik“ br. 8/20 i 6/21) u točki </w:t>
      </w:r>
      <w:bookmarkStart w:id="0" w:name="_Hlk77420619"/>
      <w:r w:rsidRPr="0017093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bookmarkStart w:id="1" w:name="_Hlk106361476"/>
      <w:r w:rsidRPr="0017093D">
        <w:rPr>
          <w:rFonts w:ascii="Times New Roman" w:hAnsi="Times New Roman" w:cs="Times New Roman"/>
          <w:b/>
          <w:bCs/>
          <w:sz w:val="24"/>
          <w:szCs w:val="24"/>
        </w:rPr>
        <w:t>Mjere</w:t>
      </w:r>
      <w:r w:rsidRPr="0017093D">
        <w:rPr>
          <w:rFonts w:ascii="Times New Roman" w:hAnsi="Times New Roman" w:cs="Times New Roman"/>
          <w:sz w:val="24"/>
          <w:szCs w:val="24"/>
        </w:rPr>
        <w:t xml:space="preserve"> </w:t>
      </w:r>
      <w:r w:rsidRPr="001709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End w:id="0"/>
      <w:r w:rsidRPr="0017093D">
        <w:rPr>
          <w:rFonts w:ascii="Times New Roman" w:hAnsi="Times New Roman" w:cs="Times New Roman"/>
          <w:b/>
          <w:bCs/>
          <w:sz w:val="24"/>
          <w:szCs w:val="24"/>
        </w:rPr>
        <w:t>Sufinanciranje rate kredita za vrijeme trajanja subvencija</w:t>
      </w:r>
      <w:r w:rsidRPr="0017093D">
        <w:rPr>
          <w:rFonts w:ascii="Times New Roman" w:hAnsi="Times New Roman" w:cs="Times New Roman"/>
          <w:sz w:val="24"/>
          <w:szCs w:val="24"/>
        </w:rPr>
        <w:t xml:space="preserve"> iznos „10%“ zamjenjuje se iznosom „20%“.</w:t>
      </w:r>
    </w:p>
    <w:bookmarkEnd w:id="1"/>
    <w:p w14:paraId="187054D8" w14:textId="138431F7" w:rsidR="00680DD0" w:rsidRPr="0017093D" w:rsidRDefault="00680DD0" w:rsidP="0068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7257" w14:textId="77777777" w:rsidR="00680DD0" w:rsidRPr="0017093D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7093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14:paraId="602A7767" w14:textId="5618357D" w:rsidR="00680DD0" w:rsidRPr="0017093D" w:rsidRDefault="00680DD0" w:rsidP="0068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Ove </w:t>
      </w:r>
      <w:r w:rsidR="0017093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Izmjene</w:t>
      </w:r>
      <w:r w:rsidRPr="0017093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stupaju na snagu osmog dana od dana objave u „Službenom glasniku“.</w:t>
      </w:r>
    </w:p>
    <w:p w14:paraId="583397BD" w14:textId="77777777" w:rsidR="00680DD0" w:rsidRPr="0017093D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4E510806" w14:textId="77777777" w:rsidR="00680DD0" w:rsidRPr="0017093D" w:rsidRDefault="00680DD0" w:rsidP="00680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REPUBLIKA HRVATSKA</w:t>
      </w:r>
    </w:p>
    <w:p w14:paraId="15ADAA45" w14:textId="77777777" w:rsidR="00680DD0" w:rsidRPr="0017093D" w:rsidRDefault="00680DD0" w:rsidP="00680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4269D59C" w14:textId="77777777" w:rsidR="00680DD0" w:rsidRPr="0017093D" w:rsidRDefault="00680DD0" w:rsidP="00680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OPĆINA DRAGALIĆ</w:t>
      </w:r>
    </w:p>
    <w:p w14:paraId="71349284" w14:textId="77777777" w:rsidR="00680DD0" w:rsidRPr="0017093D" w:rsidRDefault="00680DD0" w:rsidP="00680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OPĆINSKO VIJEĆE</w:t>
      </w:r>
    </w:p>
    <w:p w14:paraId="08E5D1C9" w14:textId="77777777" w:rsidR="00680DD0" w:rsidRPr="0017093D" w:rsidRDefault="00680DD0" w:rsidP="00680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ADBAFF" w14:textId="642E6980" w:rsidR="00680DD0" w:rsidRPr="0017093D" w:rsidRDefault="00680DD0" w:rsidP="00680D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KLASA: 370-0</w:t>
      </w:r>
      <w:r w:rsidR="00B14749" w:rsidRPr="0017093D">
        <w:rPr>
          <w:rFonts w:ascii="Times New Roman" w:hAnsi="Times New Roman" w:cs="Times New Roman"/>
          <w:sz w:val="24"/>
          <w:szCs w:val="24"/>
        </w:rPr>
        <w:t>4</w:t>
      </w:r>
      <w:r w:rsidRPr="0017093D">
        <w:rPr>
          <w:rFonts w:ascii="Times New Roman" w:hAnsi="Times New Roman" w:cs="Times New Roman"/>
          <w:sz w:val="24"/>
          <w:szCs w:val="24"/>
        </w:rPr>
        <w:t>/2</w:t>
      </w:r>
      <w:r w:rsidR="00B14749" w:rsidRPr="0017093D">
        <w:rPr>
          <w:rFonts w:ascii="Times New Roman" w:hAnsi="Times New Roman" w:cs="Times New Roman"/>
          <w:sz w:val="24"/>
          <w:szCs w:val="24"/>
        </w:rPr>
        <w:t>2</w:t>
      </w:r>
      <w:r w:rsidRPr="0017093D">
        <w:rPr>
          <w:rFonts w:ascii="Times New Roman" w:hAnsi="Times New Roman" w:cs="Times New Roman"/>
          <w:sz w:val="24"/>
          <w:szCs w:val="24"/>
        </w:rPr>
        <w:t>-01/01</w:t>
      </w:r>
    </w:p>
    <w:p w14:paraId="6AEBC491" w14:textId="0FB6F32D" w:rsidR="00680DD0" w:rsidRPr="0017093D" w:rsidRDefault="00680DD0" w:rsidP="00680D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URBROJ: 2178-27-01-22-2</w:t>
      </w:r>
    </w:p>
    <w:p w14:paraId="71E0D94C" w14:textId="4DA3FA77" w:rsidR="00680DD0" w:rsidRPr="0017093D" w:rsidRDefault="00680DD0" w:rsidP="00680DD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093D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17093D">
        <w:rPr>
          <w:rFonts w:ascii="Times New Roman" w:hAnsi="Times New Roman" w:cs="Times New Roman"/>
          <w:sz w:val="24"/>
          <w:szCs w:val="24"/>
        </w:rPr>
        <w:t xml:space="preserve">, </w:t>
      </w:r>
      <w:r w:rsidR="00314D61">
        <w:rPr>
          <w:rFonts w:ascii="Times New Roman" w:hAnsi="Times New Roman" w:cs="Times New Roman"/>
          <w:sz w:val="24"/>
          <w:szCs w:val="24"/>
        </w:rPr>
        <w:t>27</w:t>
      </w:r>
      <w:r w:rsidRPr="0017093D">
        <w:rPr>
          <w:rFonts w:ascii="Times New Roman" w:hAnsi="Times New Roman" w:cs="Times New Roman"/>
          <w:sz w:val="24"/>
          <w:szCs w:val="24"/>
        </w:rPr>
        <w:t>.</w:t>
      </w:r>
      <w:r w:rsidR="00314D61">
        <w:rPr>
          <w:rFonts w:ascii="Times New Roman" w:hAnsi="Times New Roman" w:cs="Times New Roman"/>
          <w:sz w:val="24"/>
          <w:szCs w:val="24"/>
        </w:rPr>
        <w:t>06</w:t>
      </w:r>
      <w:r w:rsidRPr="0017093D">
        <w:rPr>
          <w:rFonts w:ascii="Times New Roman" w:hAnsi="Times New Roman" w:cs="Times New Roman"/>
          <w:sz w:val="24"/>
          <w:szCs w:val="24"/>
        </w:rPr>
        <w:t>.202</w:t>
      </w:r>
      <w:r w:rsidR="00B14749" w:rsidRPr="0017093D">
        <w:rPr>
          <w:rFonts w:ascii="Times New Roman" w:hAnsi="Times New Roman" w:cs="Times New Roman"/>
          <w:sz w:val="24"/>
          <w:szCs w:val="24"/>
        </w:rPr>
        <w:t>2</w:t>
      </w:r>
      <w:r w:rsidRPr="0017093D">
        <w:rPr>
          <w:rFonts w:ascii="Times New Roman" w:hAnsi="Times New Roman" w:cs="Times New Roman"/>
          <w:sz w:val="24"/>
          <w:szCs w:val="24"/>
        </w:rPr>
        <w:t>.</w:t>
      </w:r>
    </w:p>
    <w:p w14:paraId="59FD24BB" w14:textId="77777777" w:rsidR="00680DD0" w:rsidRPr="0017093D" w:rsidRDefault="00680DD0" w:rsidP="00680D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6F7F8" w14:textId="77777777" w:rsidR="00680DD0" w:rsidRPr="0017093D" w:rsidRDefault="00680DD0" w:rsidP="00680DD0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PREDSJEDNICA</w:t>
      </w:r>
    </w:p>
    <w:p w14:paraId="7213BD5B" w14:textId="77777777" w:rsidR="00680DD0" w:rsidRPr="0017093D" w:rsidRDefault="00680DD0" w:rsidP="00680DD0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>OPĆINSKOG VIJEĆA</w:t>
      </w:r>
    </w:p>
    <w:p w14:paraId="7A544B35" w14:textId="77777777" w:rsidR="00680DD0" w:rsidRPr="0017093D" w:rsidRDefault="00680DD0" w:rsidP="00680DD0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ED639E7" w14:textId="3FAD4C2E" w:rsidR="00680DD0" w:rsidRPr="0017093D" w:rsidRDefault="00680DD0" w:rsidP="00680DD0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7093D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17093D">
        <w:rPr>
          <w:rFonts w:ascii="Times New Roman" w:hAnsi="Times New Roman" w:cs="Times New Roman"/>
          <w:sz w:val="24"/>
          <w:szCs w:val="24"/>
        </w:rPr>
        <w:t>Peterlik</w:t>
      </w:r>
      <w:proofErr w:type="spellEnd"/>
      <w:r w:rsidR="004626DC">
        <w:rPr>
          <w:rFonts w:ascii="Times New Roman" w:hAnsi="Times New Roman" w:cs="Times New Roman"/>
          <w:sz w:val="24"/>
          <w:szCs w:val="24"/>
        </w:rPr>
        <w:t>, v.r.</w:t>
      </w:r>
    </w:p>
    <w:p w14:paraId="4B77F9F5" w14:textId="77777777" w:rsidR="00680DD0" w:rsidRPr="0017093D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54BCF7D5" w14:textId="77777777" w:rsidR="00680DD0" w:rsidRPr="0017093D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707C7952" w14:textId="77777777" w:rsidR="00680DD0" w:rsidRPr="0017093D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724741E9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32B8830D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6B8869DA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6B51D21E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3CF6C7E7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625FBE42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0E12E5E9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060ADFC2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16F683B3" w14:textId="77777777" w:rsidR="0017093D" w:rsidRDefault="0017093D" w:rsidP="0017093D">
      <w:pPr>
        <w:spacing w:after="0" w:line="240" w:lineRule="auto"/>
        <w:rPr>
          <w:rFonts w:ascii="Times New Roman" w:hAnsi="Times New Roman" w:cs="Times New Roman"/>
        </w:rPr>
      </w:pPr>
    </w:p>
    <w:p w14:paraId="1DDF5EC8" w14:textId="77777777" w:rsidR="0017093D" w:rsidRDefault="0017093D" w:rsidP="0017093D">
      <w:pPr>
        <w:spacing w:after="0" w:line="240" w:lineRule="auto"/>
        <w:rPr>
          <w:rFonts w:ascii="Times New Roman" w:hAnsi="Times New Roman" w:cs="Times New Roman"/>
        </w:rPr>
      </w:pPr>
    </w:p>
    <w:p w14:paraId="1646F470" w14:textId="1D43E4F1" w:rsidR="00680DD0" w:rsidRDefault="00680DD0" w:rsidP="0017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</w:t>
      </w:r>
    </w:p>
    <w:p w14:paraId="3B1C1AC5" w14:textId="35300427" w:rsidR="00680DD0" w:rsidRDefault="001C4070" w:rsidP="0068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Izmjene</w:t>
      </w:r>
      <w:r w:rsidR="00680DD0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bookmarkStart w:id="2" w:name="_Hlk77420692"/>
      <w:r w:rsidR="00680DD0">
        <w:rPr>
          <w:rFonts w:ascii="Times New Roman" w:hAnsi="Times New Roman" w:cs="Times New Roman"/>
          <w:b/>
          <w:bCs/>
          <w:sz w:val="24"/>
          <w:szCs w:val="24"/>
        </w:rPr>
        <w:t xml:space="preserve">mjera za poticanje rješavanja stambenog  pitanja </w:t>
      </w:r>
    </w:p>
    <w:p w14:paraId="403BC63E" w14:textId="77777777" w:rsidR="00680DD0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području Općine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Dragalić</w:t>
      </w:r>
      <w:proofErr w:type="spellEnd"/>
    </w:p>
    <w:p w14:paraId="503107B9" w14:textId="77777777" w:rsidR="00680DD0" w:rsidRDefault="00680DD0" w:rsidP="0068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04021DD3" w14:textId="77777777" w:rsidR="00680DD0" w:rsidRDefault="00680DD0" w:rsidP="0068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TEMELJ:  </w:t>
      </w:r>
    </w:p>
    <w:p w14:paraId="603EE46B" w14:textId="77777777" w:rsidR="00680DD0" w:rsidRDefault="00680DD0" w:rsidP="0068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34.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("Službeni glasnik“ br. 3/18 i 4/21)</w:t>
      </w:r>
    </w:p>
    <w:p w14:paraId="67CDC29F" w14:textId="77777777" w:rsidR="00680DD0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5BB0413A" w14:textId="77777777" w:rsidR="00680DD0" w:rsidRDefault="00680DD0" w:rsidP="0068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14:paraId="1ECABEE4" w14:textId="5424EE13" w:rsidR="001C4070" w:rsidRPr="001C4070" w:rsidRDefault="00680DD0" w:rsidP="001C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Programu mjera za poticanje rješavanja stambenog  pitanja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1C4070">
        <w:rPr>
          <w:rFonts w:ascii="Times New Roman" w:hAnsi="Times New Roman" w:cs="Times New Roman"/>
          <w:b/>
          <w:bCs/>
          <w:sz w:val="24"/>
          <w:szCs w:val="24"/>
        </w:rPr>
        <w:t xml:space="preserve">Mjeri </w:t>
      </w:r>
      <w:r w:rsidR="001C4070" w:rsidRPr="001C40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4070">
        <w:rPr>
          <w:rFonts w:ascii="Times New Roman" w:hAnsi="Times New Roman" w:cs="Times New Roman"/>
          <w:sz w:val="24"/>
          <w:szCs w:val="24"/>
        </w:rPr>
        <w:t xml:space="preserve">. </w:t>
      </w:r>
      <w:r w:rsidR="001C4070" w:rsidRPr="001C4070">
        <w:rPr>
          <w:rFonts w:ascii="Times New Roman" w:hAnsi="Times New Roman" w:cs="Times New Roman"/>
          <w:b/>
          <w:bCs/>
          <w:sz w:val="24"/>
          <w:szCs w:val="24"/>
        </w:rPr>
        <w:t>Sufinanciranje rate kredita za vrijeme trajanja subvencija</w:t>
      </w:r>
      <w:r w:rsidR="001C4070" w:rsidRPr="001C4070">
        <w:rPr>
          <w:rFonts w:ascii="Times New Roman" w:hAnsi="Times New Roman" w:cs="Times New Roman"/>
          <w:sz w:val="24"/>
          <w:szCs w:val="24"/>
        </w:rPr>
        <w:t xml:space="preserve"> iznos „10%“ zamjenjuje se iznosom „20%“.</w:t>
      </w:r>
    </w:p>
    <w:p w14:paraId="54E712C9" w14:textId="7C4AB79B" w:rsidR="001C4070" w:rsidRPr="001C4070" w:rsidRDefault="001C4070" w:rsidP="001C4070">
      <w:pPr>
        <w:spacing w:line="259" w:lineRule="auto"/>
        <w:rPr>
          <w:rFonts w:ascii="Times New Roman" w:hAnsi="Times New Roman" w:cs="Times New Roman"/>
        </w:rPr>
      </w:pPr>
      <w:r w:rsidRPr="004A5477">
        <w:rPr>
          <w:rFonts w:ascii="Times New Roman" w:hAnsi="Times New Roman" w:cs="Times New Roman"/>
        </w:rPr>
        <w:t xml:space="preserve">Ovom izmjenom povećava se </w:t>
      </w:r>
      <w:r w:rsidRPr="001C4070">
        <w:rPr>
          <w:rFonts w:ascii="Times New Roman" w:hAnsi="Times New Roman" w:cs="Times New Roman"/>
        </w:rPr>
        <w:t>subvencij</w:t>
      </w:r>
      <w:r w:rsidRPr="004A5477">
        <w:rPr>
          <w:rFonts w:ascii="Times New Roman" w:hAnsi="Times New Roman" w:cs="Times New Roman"/>
        </w:rPr>
        <w:t>a</w:t>
      </w:r>
      <w:r w:rsidRPr="001C4070">
        <w:rPr>
          <w:rFonts w:ascii="Times New Roman" w:hAnsi="Times New Roman" w:cs="Times New Roman"/>
        </w:rPr>
        <w:t xml:space="preserve"> mjesečne rate kredita </w:t>
      </w:r>
      <w:r w:rsidR="0094662C" w:rsidRPr="004A5477">
        <w:rPr>
          <w:rFonts w:ascii="Times New Roman" w:hAnsi="Times New Roman" w:cs="Times New Roman"/>
        </w:rPr>
        <w:t xml:space="preserve">na 20%. </w:t>
      </w:r>
    </w:p>
    <w:p w14:paraId="036F76F5" w14:textId="3F997C3E" w:rsidR="00680DD0" w:rsidRPr="00B57FE5" w:rsidRDefault="00E803AF" w:rsidP="001C40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FE5">
        <w:rPr>
          <w:rFonts w:ascii="Times New Roman" w:hAnsi="Times New Roman" w:cs="Times New Roman"/>
          <w:b/>
          <w:bCs/>
        </w:rPr>
        <w:t>PRIMJER</w:t>
      </w:r>
      <w:r w:rsidR="004A5477">
        <w:rPr>
          <w:rFonts w:ascii="Times New Roman" w:hAnsi="Times New Roman" w:cs="Times New Roman"/>
          <w:b/>
          <w:bCs/>
        </w:rPr>
        <w:t xml:space="preserve"> izračuna subvencije</w:t>
      </w:r>
      <w:r w:rsidR="00631381">
        <w:rPr>
          <w:rFonts w:ascii="Times New Roman" w:hAnsi="Times New Roman" w:cs="Times New Roman"/>
          <w:b/>
          <w:bCs/>
        </w:rPr>
        <w:t xml:space="preserve"> za kredit od 24.000,00 eura 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754"/>
        <w:gridCol w:w="1399"/>
        <w:gridCol w:w="1383"/>
        <w:gridCol w:w="3260"/>
      </w:tblGrid>
      <w:tr w:rsidR="00B57FE5" w:rsidRPr="005B36F2" w14:paraId="6880F279" w14:textId="77777777" w:rsidTr="004A5477">
        <w:tc>
          <w:tcPr>
            <w:tcW w:w="1560" w:type="dxa"/>
          </w:tcPr>
          <w:p w14:paraId="42788050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Iznos kredita u EUR</w:t>
            </w:r>
          </w:p>
        </w:tc>
        <w:tc>
          <w:tcPr>
            <w:tcW w:w="1754" w:type="dxa"/>
          </w:tcPr>
          <w:p w14:paraId="23DF4DEA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 xml:space="preserve">Približno </w:t>
            </w:r>
          </w:p>
          <w:p w14:paraId="48BCBD1C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u kn</w:t>
            </w:r>
          </w:p>
        </w:tc>
        <w:tc>
          <w:tcPr>
            <w:tcW w:w="1399" w:type="dxa"/>
          </w:tcPr>
          <w:p w14:paraId="0BAFB05E" w14:textId="77777777" w:rsidR="00B57FE5" w:rsidRPr="005B36F2" w:rsidRDefault="00B57FE5" w:rsidP="001F4765">
            <w:pPr>
              <w:rPr>
                <w:b/>
                <w:bCs/>
              </w:rPr>
            </w:pPr>
            <w:r w:rsidRPr="005B36F2">
              <w:rPr>
                <w:b/>
                <w:bCs/>
              </w:rPr>
              <w:t>Rok otplate</w:t>
            </w:r>
          </w:p>
          <w:p w14:paraId="6E0DCDC7" w14:textId="77777777" w:rsidR="00B57FE5" w:rsidRPr="005B36F2" w:rsidRDefault="00B57FE5" w:rsidP="001F4765">
            <w:pPr>
              <w:rPr>
                <w:b/>
                <w:bCs/>
              </w:rPr>
            </w:pPr>
            <w:r w:rsidRPr="005B36F2">
              <w:rPr>
                <w:b/>
                <w:bCs/>
              </w:rPr>
              <w:t xml:space="preserve"> minimalno</w:t>
            </w:r>
          </w:p>
        </w:tc>
        <w:tc>
          <w:tcPr>
            <w:tcW w:w="1383" w:type="dxa"/>
          </w:tcPr>
          <w:p w14:paraId="229C3E03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Trajanje</w:t>
            </w:r>
          </w:p>
          <w:p w14:paraId="5F03B029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subvencije</w:t>
            </w:r>
          </w:p>
        </w:tc>
        <w:tc>
          <w:tcPr>
            <w:tcW w:w="3260" w:type="dxa"/>
          </w:tcPr>
          <w:p w14:paraId="2B8A0224" w14:textId="77777777" w:rsidR="00B57FE5" w:rsidRPr="005B36F2" w:rsidRDefault="00B57FE5" w:rsidP="001F4765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Uvećano trajanje subvencije za dodatne anuitete</w:t>
            </w:r>
          </w:p>
        </w:tc>
      </w:tr>
      <w:tr w:rsidR="00E06B75" w:rsidRPr="00E06B75" w14:paraId="4F8E518C" w14:textId="77777777" w:rsidTr="004A5477">
        <w:trPr>
          <w:trHeight w:val="218"/>
        </w:trPr>
        <w:tc>
          <w:tcPr>
            <w:tcW w:w="1560" w:type="dxa"/>
            <w:vMerge w:val="restart"/>
          </w:tcPr>
          <w:p w14:paraId="60BC4A5D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DBB83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Od 20.000,00</w:t>
            </w:r>
          </w:p>
          <w:p w14:paraId="1C8F4F62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Do 29.999,99</w:t>
            </w:r>
          </w:p>
        </w:tc>
        <w:tc>
          <w:tcPr>
            <w:tcW w:w="1754" w:type="dxa"/>
            <w:vMerge w:val="restart"/>
          </w:tcPr>
          <w:p w14:paraId="40E51E52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00B6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Od 150.000,00</w:t>
            </w:r>
          </w:p>
          <w:p w14:paraId="2A2D268D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Do 224.999,99</w:t>
            </w:r>
          </w:p>
        </w:tc>
        <w:tc>
          <w:tcPr>
            <w:tcW w:w="1399" w:type="dxa"/>
            <w:vMerge w:val="restart"/>
          </w:tcPr>
          <w:p w14:paraId="212CC04C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D9EB9D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10 godina /</w:t>
            </w:r>
          </w:p>
          <w:p w14:paraId="5F30D53A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120 anuiteta</w:t>
            </w:r>
          </w:p>
        </w:tc>
        <w:tc>
          <w:tcPr>
            <w:tcW w:w="1383" w:type="dxa"/>
            <w:vMerge w:val="restart"/>
          </w:tcPr>
          <w:p w14:paraId="6F710130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477696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40 mjeseca /</w:t>
            </w:r>
          </w:p>
          <w:p w14:paraId="199D44EB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40 anuiteta</w:t>
            </w:r>
          </w:p>
        </w:tc>
        <w:tc>
          <w:tcPr>
            <w:tcW w:w="3260" w:type="dxa"/>
          </w:tcPr>
          <w:p w14:paraId="4169987A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8 mjeseci / 8 anuiteta za jedno malodobno dijete</w:t>
            </w:r>
          </w:p>
          <w:p w14:paraId="0B0B6780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B75" w:rsidRPr="00E06B75" w14:paraId="075DF70E" w14:textId="77777777" w:rsidTr="004A5477">
        <w:trPr>
          <w:trHeight w:val="217"/>
        </w:trPr>
        <w:tc>
          <w:tcPr>
            <w:tcW w:w="1560" w:type="dxa"/>
            <w:vMerge/>
          </w:tcPr>
          <w:p w14:paraId="21DB3C9B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14:paraId="72B0CA7E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14:paraId="035528DB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14:paraId="750D0E61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0EDA19E" w14:textId="77777777" w:rsidR="00E06B75" w:rsidRPr="00E06B75" w:rsidRDefault="00E06B75" w:rsidP="00E06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B75">
              <w:rPr>
                <w:rFonts w:ascii="Times New Roman" w:hAnsi="Times New Roman" w:cs="Times New Roman"/>
              </w:rPr>
              <w:t>16 mjeseci / 16 anuiteta za svako dijete rođeno u vrijeme subvencije</w:t>
            </w:r>
          </w:p>
        </w:tc>
      </w:tr>
    </w:tbl>
    <w:p w14:paraId="611FD0DE" w14:textId="77777777" w:rsidR="00550FC4" w:rsidRDefault="00550FC4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7AB4008" w14:textId="4A3B545A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b/>
          <w:bCs/>
          <w:sz w:val="24"/>
          <w:szCs w:val="24"/>
        </w:rPr>
        <w:t>IZRAČUN POTPORE</w:t>
      </w:r>
    </w:p>
    <w:p w14:paraId="1939C7A1" w14:textId="41196189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Kredit: 24.000,00 eura   </w:t>
      </w:r>
      <w:r w:rsidR="00631381"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 ukupna kamata za cijeli rok otplate: 5.714,81 eura</w:t>
      </w:r>
    </w:p>
    <w:p w14:paraId="58AC313F" w14:textId="20D8F381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>Trajanje kredita: 240 mjeseci (20 godin</w:t>
      </w:r>
      <w:r w:rsidR="00631381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14:paraId="60EA1BD8" w14:textId="6E617925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>Iznos rate: 123,82 eu</w:t>
      </w:r>
      <w:r w:rsidR="00631381">
        <w:rPr>
          <w:rFonts w:ascii="Times New Roman" w:eastAsia="Lucida Sans Unicode" w:hAnsi="Times New Roman" w:cs="Times New Roman"/>
          <w:sz w:val="24"/>
          <w:szCs w:val="24"/>
        </w:rPr>
        <w:t>ra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</w:t>
      </w:r>
    </w:p>
    <w:p w14:paraId="103B2522" w14:textId="60E28261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50FC4">
        <w:rPr>
          <w:rFonts w:ascii="Times New Roman" w:eastAsia="Lucida Sans Unicode" w:hAnsi="Times New Roman" w:cs="Times New Roman"/>
          <w:sz w:val="24"/>
          <w:szCs w:val="24"/>
        </w:rPr>
        <w:t>Obitelj ima dvoje malodobne dje</w:t>
      </w:r>
      <w:r w:rsidR="00631381">
        <w:rPr>
          <w:rFonts w:ascii="Times New Roman" w:eastAsia="Lucida Sans Unicode" w:hAnsi="Times New Roman" w:cs="Times New Roman"/>
          <w:sz w:val="24"/>
          <w:szCs w:val="24"/>
        </w:rPr>
        <w:t>ce</w:t>
      </w:r>
    </w:p>
    <w:p w14:paraId="480C3FE6" w14:textId="77777777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>-----------------------------------------</w:t>
      </w:r>
    </w:p>
    <w:p w14:paraId="18FC3D63" w14:textId="77777777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FCBC8D9" w14:textId="77777777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b/>
          <w:bCs/>
          <w:sz w:val="24"/>
          <w:szCs w:val="24"/>
        </w:rPr>
        <w:t>Financijska pomoć Općine</w:t>
      </w:r>
    </w:p>
    <w:p w14:paraId="02CE30A2" w14:textId="77777777" w:rsidR="00550FC4" w:rsidRDefault="00550FC4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</w:rPr>
      </w:pPr>
    </w:p>
    <w:p w14:paraId="67E4E40D" w14:textId="458462C6" w:rsidR="00926833" w:rsidRPr="00926833" w:rsidRDefault="00550FC4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</w:rPr>
      </w:pPr>
      <w:r w:rsidRPr="00421304">
        <w:rPr>
          <w:rFonts w:ascii="Times New Roman" w:eastAsia="Lucida Sans Unicode" w:hAnsi="Times New Roman" w:cs="Times New Roman"/>
          <w:b/>
          <w:bCs/>
        </w:rPr>
        <w:t>Subvencija 10%</w:t>
      </w:r>
    </w:p>
    <w:p w14:paraId="51D4AC6F" w14:textId="4DCB74A6" w:rsidR="00926833" w:rsidRPr="00550FC4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56 rata </w:t>
      </w:r>
      <w:r w:rsidR="00550FC4">
        <w:rPr>
          <w:rFonts w:ascii="Times New Roman" w:eastAsia="Lucida Sans Unicode" w:hAnsi="Times New Roman" w:cs="Times New Roman"/>
          <w:sz w:val="24"/>
          <w:szCs w:val="24"/>
        </w:rPr>
        <w:t xml:space="preserve">kredita 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>x123,82 eura=6.933,92 x10% = 693,39 eura</w:t>
      </w:r>
      <w:r w:rsidR="00550FC4">
        <w:rPr>
          <w:rFonts w:ascii="Times New Roman" w:eastAsia="Lucida Sans Unicode" w:hAnsi="Times New Roman" w:cs="Times New Roman"/>
          <w:sz w:val="24"/>
          <w:szCs w:val="24"/>
        </w:rPr>
        <w:t xml:space="preserve">  - ukupna subvencija</w:t>
      </w:r>
    </w:p>
    <w:p w14:paraId="2F29E5DA" w14:textId="3BF9021E" w:rsidR="00926833" w:rsidRPr="00550FC4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Mjesečna subvencija: </w:t>
      </w:r>
      <w:r w:rsidR="00550FC4"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 12,382 eura</w:t>
      </w:r>
    </w:p>
    <w:p w14:paraId="7563AB18" w14:textId="1146F0F4" w:rsid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Godišnja subvencija: </w:t>
      </w:r>
      <w:r w:rsidR="00550FC4" w:rsidRPr="00550FC4">
        <w:rPr>
          <w:rFonts w:ascii="Times New Roman" w:eastAsia="Lucida Sans Unicode" w:hAnsi="Times New Roman" w:cs="Times New Roman"/>
          <w:sz w:val="24"/>
          <w:szCs w:val="24"/>
        </w:rPr>
        <w:t>148,584 eura</w:t>
      </w:r>
    </w:p>
    <w:p w14:paraId="699682A6" w14:textId="77777777" w:rsidR="00550FC4" w:rsidRPr="00550FC4" w:rsidRDefault="00550FC4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93C9B71" w14:textId="279C724A" w:rsidR="00550FC4" w:rsidRPr="00926833" w:rsidRDefault="00550FC4" w:rsidP="00550FC4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</w:rPr>
      </w:pPr>
      <w:r w:rsidRPr="00421304">
        <w:rPr>
          <w:rFonts w:ascii="Times New Roman" w:eastAsia="Lucida Sans Unicode" w:hAnsi="Times New Roman" w:cs="Times New Roman"/>
          <w:b/>
          <w:bCs/>
        </w:rPr>
        <w:t xml:space="preserve">Subvencija </w:t>
      </w:r>
      <w:r>
        <w:rPr>
          <w:rFonts w:ascii="Times New Roman" w:eastAsia="Lucida Sans Unicode" w:hAnsi="Times New Roman" w:cs="Times New Roman"/>
          <w:b/>
          <w:bCs/>
        </w:rPr>
        <w:t>2</w:t>
      </w:r>
      <w:r w:rsidRPr="00421304">
        <w:rPr>
          <w:rFonts w:ascii="Times New Roman" w:eastAsia="Lucida Sans Unicode" w:hAnsi="Times New Roman" w:cs="Times New Roman"/>
          <w:b/>
          <w:bCs/>
        </w:rPr>
        <w:t>0%</w:t>
      </w:r>
    </w:p>
    <w:p w14:paraId="65241258" w14:textId="5595ED9A" w:rsidR="00550FC4" w:rsidRPr="00550FC4" w:rsidRDefault="00550FC4" w:rsidP="00550FC4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56 rata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kredita 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>x123,82 eura=6.933,92 x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0% = </w:t>
      </w:r>
      <w:r>
        <w:rPr>
          <w:rFonts w:ascii="Times New Roman" w:eastAsia="Lucida Sans Unicode" w:hAnsi="Times New Roman" w:cs="Times New Roman"/>
          <w:sz w:val="24"/>
          <w:szCs w:val="24"/>
        </w:rPr>
        <w:t>1.386,784</w:t>
      </w:r>
      <w:r w:rsidRPr="00926833">
        <w:rPr>
          <w:rFonts w:ascii="Times New Roman" w:eastAsia="Lucida Sans Unicode" w:hAnsi="Times New Roman" w:cs="Times New Roman"/>
          <w:sz w:val="24"/>
          <w:szCs w:val="24"/>
        </w:rPr>
        <w:t xml:space="preserve"> eura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- ukupna subvencija</w:t>
      </w:r>
    </w:p>
    <w:p w14:paraId="33E0B813" w14:textId="5F2E49EE" w:rsidR="00550FC4" w:rsidRPr="00550FC4" w:rsidRDefault="00550FC4" w:rsidP="00550FC4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Mjesečna subvencija: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24,764  </w:t>
      </w:r>
      <w:r w:rsidRPr="00550FC4">
        <w:rPr>
          <w:rFonts w:ascii="Times New Roman" w:eastAsia="Lucida Sans Unicode" w:hAnsi="Times New Roman" w:cs="Times New Roman"/>
          <w:sz w:val="24"/>
          <w:szCs w:val="24"/>
        </w:rPr>
        <w:t>eura</w:t>
      </w:r>
    </w:p>
    <w:p w14:paraId="4F027F47" w14:textId="77044430" w:rsidR="00550FC4" w:rsidRDefault="00550FC4" w:rsidP="00550FC4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Godišnja subvencija: </w:t>
      </w:r>
      <w:r>
        <w:rPr>
          <w:rFonts w:ascii="Times New Roman" w:eastAsia="Lucida Sans Unicode" w:hAnsi="Times New Roman" w:cs="Times New Roman"/>
          <w:sz w:val="24"/>
          <w:szCs w:val="24"/>
        </w:rPr>
        <w:t>297,168</w:t>
      </w:r>
      <w:r w:rsidR="0063138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50FC4">
        <w:rPr>
          <w:rFonts w:ascii="Times New Roman" w:eastAsia="Lucida Sans Unicode" w:hAnsi="Times New Roman" w:cs="Times New Roman"/>
          <w:sz w:val="24"/>
          <w:szCs w:val="24"/>
        </w:rPr>
        <w:t xml:space="preserve"> eura</w:t>
      </w:r>
    </w:p>
    <w:p w14:paraId="2DD9A07C" w14:textId="77777777" w:rsidR="00550FC4" w:rsidRPr="00550FC4" w:rsidRDefault="00550FC4" w:rsidP="00550FC4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7FEBA65" w14:textId="77777777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6E7FF48" w14:textId="77777777" w:rsidR="00926833" w:rsidRPr="00926833" w:rsidRDefault="00926833" w:rsidP="00926833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58D3522" w14:textId="77777777" w:rsidR="00B57FE5" w:rsidRPr="00550FC4" w:rsidRDefault="00B57FE5" w:rsidP="00680DD0">
      <w:pPr>
        <w:rPr>
          <w:rFonts w:ascii="Times New Roman" w:hAnsi="Times New Roman" w:cs="Times New Roman"/>
          <w:sz w:val="24"/>
          <w:szCs w:val="24"/>
        </w:rPr>
      </w:pPr>
    </w:p>
    <w:p w14:paraId="3763E2E0" w14:textId="6ECD772B" w:rsidR="00421304" w:rsidRPr="00550FC4" w:rsidRDefault="00421304" w:rsidP="00680DD0">
      <w:pPr>
        <w:rPr>
          <w:rFonts w:ascii="Times New Roman" w:hAnsi="Times New Roman" w:cs="Times New Roman"/>
          <w:sz w:val="24"/>
          <w:szCs w:val="24"/>
        </w:rPr>
      </w:pPr>
      <w:r w:rsidRPr="00550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540E" w14:textId="77777777" w:rsidR="00421304" w:rsidRPr="00550FC4" w:rsidRDefault="00421304" w:rsidP="00680DD0">
      <w:pPr>
        <w:rPr>
          <w:rFonts w:ascii="Times New Roman" w:hAnsi="Times New Roman" w:cs="Times New Roman"/>
          <w:sz w:val="24"/>
          <w:szCs w:val="24"/>
        </w:rPr>
      </w:pPr>
    </w:p>
    <w:p w14:paraId="7ED71275" w14:textId="55224717" w:rsidR="00421304" w:rsidRPr="00550FC4" w:rsidRDefault="00631381" w:rsidP="0068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PRIMJER 2.</w:t>
      </w:r>
    </w:p>
    <w:p w14:paraId="04387A42" w14:textId="77777777" w:rsidR="00631381" w:rsidRPr="00421304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</w:rPr>
      </w:pPr>
      <w:r w:rsidRPr="00421304">
        <w:rPr>
          <w:rFonts w:ascii="Times New Roman" w:eastAsia="Lucida Sans Unicode" w:hAnsi="Times New Roman" w:cs="Times New Roman"/>
          <w:b/>
          <w:bCs/>
        </w:rPr>
        <w:t>Subvencija 10%</w:t>
      </w:r>
    </w:p>
    <w:p w14:paraId="05B6EFFA" w14:textId="77777777" w:rsidR="00631381" w:rsidRPr="00B57FE5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</w:rPr>
      </w:pPr>
      <w:r w:rsidRPr="00B57FE5">
        <w:rPr>
          <w:rFonts w:ascii="Times New Roman" w:eastAsia="Lucida Sans Unicode" w:hAnsi="Times New Roman" w:cs="Times New Roman"/>
          <w:b/>
          <w:bCs/>
        </w:rPr>
        <w:t>Iznos kredita: 172.000,00 kn, obitelj bez djece</w:t>
      </w:r>
    </w:p>
    <w:p w14:paraId="5620ED8F" w14:textId="77777777" w:rsidR="00631381" w:rsidRPr="00E803AF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</w:p>
    <w:p w14:paraId="48467971" w14:textId="77777777" w:rsidR="00631381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  <w:r w:rsidRPr="00E803AF">
        <w:rPr>
          <w:rFonts w:ascii="Times New Roman" w:eastAsia="Lucida Sans Unicode" w:hAnsi="Times New Roman" w:cs="Times New Roman"/>
        </w:rPr>
        <w:t xml:space="preserve">40 rata </w:t>
      </w:r>
      <w:r>
        <w:rPr>
          <w:rFonts w:ascii="Times New Roman" w:eastAsia="Lucida Sans Unicode" w:hAnsi="Times New Roman" w:cs="Times New Roman"/>
        </w:rPr>
        <w:t xml:space="preserve"> kredita </w:t>
      </w:r>
      <w:r w:rsidRPr="00E803AF">
        <w:rPr>
          <w:rFonts w:ascii="Times New Roman" w:eastAsia="Lucida Sans Unicode" w:hAnsi="Times New Roman" w:cs="Times New Roman"/>
        </w:rPr>
        <w:t>x  832,74 kn= 33.309,60 x10% = 3.330,96 kn      ukupno</w:t>
      </w:r>
      <w:r>
        <w:rPr>
          <w:rFonts w:ascii="Times New Roman" w:eastAsia="Lucida Sans Unicode" w:hAnsi="Times New Roman" w:cs="Times New Roman"/>
        </w:rPr>
        <w:t xml:space="preserve"> za 3 godine i 4 mjeseca</w:t>
      </w:r>
    </w:p>
    <w:p w14:paraId="52ADAC81" w14:textId="77777777" w:rsidR="00631381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Mjesečna subvencija: 83,274 kn</w:t>
      </w:r>
    </w:p>
    <w:p w14:paraId="6BBFC380" w14:textId="77777777" w:rsidR="00631381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Godišnja subvencija: 999,288 kn</w:t>
      </w:r>
    </w:p>
    <w:p w14:paraId="36BC0242" w14:textId="77777777" w:rsidR="00631381" w:rsidRPr="00E803AF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</w:p>
    <w:p w14:paraId="65AF6216" w14:textId="77777777" w:rsidR="00631381" w:rsidRPr="00421304" w:rsidRDefault="00631381" w:rsidP="00631381">
      <w:pPr>
        <w:rPr>
          <w:rFonts w:ascii="Times New Roman" w:hAnsi="Times New Roman" w:cs="Times New Roman"/>
          <w:b/>
          <w:bCs/>
        </w:rPr>
      </w:pPr>
      <w:r w:rsidRPr="00421304">
        <w:rPr>
          <w:rFonts w:ascii="Times New Roman" w:hAnsi="Times New Roman" w:cs="Times New Roman"/>
          <w:b/>
          <w:bCs/>
        </w:rPr>
        <w:t>Subvencija 20%</w:t>
      </w:r>
    </w:p>
    <w:p w14:paraId="1452C41B" w14:textId="77777777" w:rsidR="00631381" w:rsidRDefault="00631381" w:rsidP="00631381">
      <w:pPr>
        <w:widowControl w:val="0"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</w:rPr>
      </w:pPr>
      <w:r w:rsidRPr="00E803AF">
        <w:rPr>
          <w:rFonts w:ascii="Times New Roman" w:eastAsia="Lucida Sans Unicode" w:hAnsi="Times New Roman" w:cs="Times New Roman"/>
        </w:rPr>
        <w:t xml:space="preserve">40 rata </w:t>
      </w:r>
      <w:r>
        <w:rPr>
          <w:rFonts w:ascii="Times New Roman" w:eastAsia="Lucida Sans Unicode" w:hAnsi="Times New Roman" w:cs="Times New Roman"/>
        </w:rPr>
        <w:t xml:space="preserve"> kredita </w:t>
      </w:r>
      <w:r w:rsidRPr="00E803AF">
        <w:rPr>
          <w:rFonts w:ascii="Times New Roman" w:eastAsia="Lucida Sans Unicode" w:hAnsi="Times New Roman" w:cs="Times New Roman"/>
        </w:rPr>
        <w:t>x  832,74 kn= 33.309,60 x</w:t>
      </w:r>
      <w:r>
        <w:rPr>
          <w:rFonts w:ascii="Times New Roman" w:eastAsia="Lucida Sans Unicode" w:hAnsi="Times New Roman" w:cs="Times New Roman"/>
        </w:rPr>
        <w:t>2</w:t>
      </w:r>
      <w:r w:rsidRPr="00E803AF">
        <w:rPr>
          <w:rFonts w:ascii="Times New Roman" w:eastAsia="Lucida Sans Unicode" w:hAnsi="Times New Roman" w:cs="Times New Roman"/>
        </w:rPr>
        <w:t xml:space="preserve">0% = </w:t>
      </w:r>
      <w:r>
        <w:rPr>
          <w:rFonts w:ascii="Times New Roman" w:eastAsia="Lucida Sans Unicode" w:hAnsi="Times New Roman" w:cs="Times New Roman"/>
        </w:rPr>
        <w:t>6.661,92</w:t>
      </w:r>
      <w:r w:rsidRPr="00E803AF">
        <w:rPr>
          <w:rFonts w:ascii="Times New Roman" w:eastAsia="Lucida Sans Unicode" w:hAnsi="Times New Roman" w:cs="Times New Roman"/>
        </w:rPr>
        <w:t xml:space="preserve"> kn      ukupno</w:t>
      </w:r>
      <w:r>
        <w:rPr>
          <w:rFonts w:ascii="Times New Roman" w:eastAsia="Lucida Sans Unicode" w:hAnsi="Times New Roman" w:cs="Times New Roman"/>
        </w:rPr>
        <w:t xml:space="preserve"> za 3 godine i 4 mjeseca</w:t>
      </w:r>
    </w:p>
    <w:p w14:paraId="4639F8AE" w14:textId="77777777" w:rsidR="00631381" w:rsidRDefault="00631381" w:rsidP="0063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Mjesečno: 166,548 kn</w:t>
      </w:r>
    </w:p>
    <w:p w14:paraId="59CF1894" w14:textId="77777777" w:rsidR="00680DD0" w:rsidRPr="00550FC4" w:rsidRDefault="00680DD0" w:rsidP="00680DD0">
      <w:pPr>
        <w:rPr>
          <w:rFonts w:ascii="Times New Roman" w:hAnsi="Times New Roman" w:cs="Times New Roman"/>
          <w:sz w:val="24"/>
          <w:szCs w:val="24"/>
        </w:rPr>
      </w:pPr>
    </w:p>
    <w:p w14:paraId="78EEBB1B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798CF6BD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2FE29B49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236C0548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021352C2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3A5A8769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3E09A40F" w14:textId="77777777" w:rsidR="00680DD0" w:rsidRDefault="00680DD0" w:rsidP="00680DD0">
      <w:pPr>
        <w:rPr>
          <w:rFonts w:ascii="Times New Roman" w:hAnsi="Times New Roman" w:cs="Times New Roman"/>
        </w:rPr>
      </w:pPr>
    </w:p>
    <w:p w14:paraId="4AE193D3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26E"/>
    <w:multiLevelType w:val="hybridMultilevel"/>
    <w:tmpl w:val="EFC60544"/>
    <w:lvl w:ilvl="0" w:tplc="D472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710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41"/>
    <w:rsid w:val="0017093D"/>
    <w:rsid w:val="001C4070"/>
    <w:rsid w:val="00314D61"/>
    <w:rsid w:val="00421304"/>
    <w:rsid w:val="004626DC"/>
    <w:rsid w:val="004A0505"/>
    <w:rsid w:val="004A5477"/>
    <w:rsid w:val="00550FC4"/>
    <w:rsid w:val="00631381"/>
    <w:rsid w:val="00666D6B"/>
    <w:rsid w:val="00680DD0"/>
    <w:rsid w:val="00926833"/>
    <w:rsid w:val="0094662C"/>
    <w:rsid w:val="00B14749"/>
    <w:rsid w:val="00B57FE5"/>
    <w:rsid w:val="00B70D4F"/>
    <w:rsid w:val="00CD3CCB"/>
    <w:rsid w:val="00E06B75"/>
    <w:rsid w:val="00E803AF"/>
    <w:rsid w:val="00F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A6EC"/>
  <w15:chartTrackingRefBased/>
  <w15:docId w15:val="{757F41E9-9D2F-40FC-8899-8086846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D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0D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0DD0"/>
    <w:pPr>
      <w:spacing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E0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cp:lastPrinted>2022-06-17T11:31:00Z</cp:lastPrinted>
  <dcterms:created xsi:type="dcterms:W3CDTF">2022-06-17T10:20:00Z</dcterms:created>
  <dcterms:modified xsi:type="dcterms:W3CDTF">2022-07-19T10:20:00Z</dcterms:modified>
</cp:coreProperties>
</file>