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423" w14:textId="77777777" w:rsidR="004E5A5D" w:rsidRDefault="004E5A5D" w:rsidP="004E5A5D">
      <w:pPr>
        <w:spacing w:after="0" w:line="240" w:lineRule="auto"/>
      </w:pPr>
      <w:r>
        <w:tab/>
        <w:t xml:space="preserve">                       </w:t>
      </w:r>
      <w:r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00E9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ed="t">
            <v:fill color2="black"/>
            <v:imagedata r:id="rId5" o:title=""/>
          </v:shape>
          <o:OLEObject Type="Embed" ProgID="Word.Document.8" ShapeID="_x0000_i1025" DrawAspect="Content" ObjectID="_1714019345" r:id="rId6"/>
        </w:object>
      </w:r>
    </w:p>
    <w:p w14:paraId="3C17E5ED" w14:textId="77777777" w:rsidR="004E5A5D" w:rsidRPr="008A6162" w:rsidRDefault="004E5A5D" w:rsidP="004E5A5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>REPUBLIKA HRVATSKA</w:t>
      </w:r>
    </w:p>
    <w:p w14:paraId="7BDC97D0" w14:textId="77777777" w:rsidR="004E5A5D" w:rsidRPr="008A6162" w:rsidRDefault="004E5A5D" w:rsidP="004E5A5D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58B8FF7F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>
        <w:rPr>
          <w:rFonts w:ascii="Times New Roman" w:hAnsi="Times New Roman" w:cs="Times New Roman"/>
          <w:b/>
        </w:rPr>
        <w:t>DRAGALIĆ</w:t>
      </w:r>
    </w:p>
    <w:p w14:paraId="4C2E8B92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30AD311D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</w:p>
    <w:p w14:paraId="7F41ED8A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</w:p>
    <w:p w14:paraId="1F42B654" w14:textId="23B911D5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</w:t>
      </w:r>
      <w:r w:rsidR="00D51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-01/01</w:t>
      </w:r>
    </w:p>
    <w:p w14:paraId="5D597D45" w14:textId="3B0C5206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</w:t>
      </w:r>
      <w:r w:rsidR="00D516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27-</w:t>
      </w:r>
      <w:r w:rsidR="00D516FC">
        <w:rPr>
          <w:rFonts w:ascii="Times New Roman" w:hAnsi="Times New Roman" w:cs="Times New Roman"/>
        </w:rPr>
        <w:t>02-</w:t>
      </w:r>
      <w:r>
        <w:rPr>
          <w:rFonts w:ascii="Times New Roman" w:hAnsi="Times New Roman" w:cs="Times New Roman"/>
        </w:rPr>
        <w:t>2</w:t>
      </w:r>
      <w:r w:rsidR="00D51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-4</w:t>
      </w:r>
    </w:p>
    <w:p w14:paraId="3B9BAB40" w14:textId="529D24CE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D516F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D516FC">
        <w:rPr>
          <w:rFonts w:ascii="Times New Roman" w:hAnsi="Times New Roman" w:cs="Times New Roman"/>
        </w:rPr>
        <w:t>05</w:t>
      </w:r>
      <w:r w:rsidR="004A68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D51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259C8B3" w14:textId="77777777" w:rsidR="004E5A5D" w:rsidRDefault="004E5A5D" w:rsidP="004E5A5D">
      <w:pPr>
        <w:spacing w:after="0" w:line="240" w:lineRule="auto"/>
        <w:rPr>
          <w:rFonts w:ascii="Times New Roman" w:hAnsi="Times New Roman" w:cs="Times New Roman"/>
        </w:rPr>
      </w:pPr>
    </w:p>
    <w:p w14:paraId="729C416B" w14:textId="54C9A44F" w:rsidR="002D6663" w:rsidRPr="00094310" w:rsidRDefault="002D6663" w:rsidP="004E5A5D">
      <w:pPr>
        <w:jc w:val="center"/>
        <w:rPr>
          <w:rFonts w:ascii="Times New Roman" w:hAnsi="Times New Roman" w:cs="Times New Roman"/>
          <w:b/>
          <w:bCs/>
        </w:rPr>
      </w:pPr>
      <w:r w:rsidRPr="00094310">
        <w:rPr>
          <w:rFonts w:ascii="Times New Roman" w:hAnsi="Times New Roman" w:cs="Times New Roman"/>
          <w:b/>
          <w:bCs/>
        </w:rPr>
        <w:t xml:space="preserve">PRAVILA I POSTUPAK </w:t>
      </w:r>
      <w:r w:rsidR="004E5A5D" w:rsidRPr="00094310">
        <w:rPr>
          <w:rFonts w:ascii="Times New Roman" w:hAnsi="Times New Roman" w:cs="Times New Roman"/>
          <w:b/>
          <w:bCs/>
        </w:rPr>
        <w:t>PRETHODNE PROVJERE ZNANJA I SPOSOBNOSTI KANDIDATA</w:t>
      </w:r>
    </w:p>
    <w:p w14:paraId="044ECD95" w14:textId="4A104C64" w:rsidR="00F67CE3" w:rsidRPr="00094310" w:rsidRDefault="002D6663" w:rsidP="00F67CE3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 xml:space="preserve">Prethodnoj provjeri znanja i sposobnosti kandidata mogu pristupiti samo kandidati koji ispunjavaju formalne uvjete iz natječaja. Prethodna provjera znanja i sposobnosti kandidata obavlja se putem </w:t>
      </w:r>
      <w:r w:rsidR="00F254B4">
        <w:rPr>
          <w:rFonts w:ascii="Times New Roman" w:hAnsi="Times New Roman" w:cs="Times New Roman"/>
        </w:rPr>
        <w:t xml:space="preserve">pisanog  </w:t>
      </w:r>
      <w:r w:rsidRPr="00094310">
        <w:rPr>
          <w:rFonts w:ascii="Times New Roman" w:hAnsi="Times New Roman" w:cs="Times New Roman"/>
        </w:rPr>
        <w:t>tes</w:t>
      </w:r>
      <w:r w:rsidR="00F67CE3" w:rsidRPr="00094310">
        <w:rPr>
          <w:rFonts w:ascii="Times New Roman" w:hAnsi="Times New Roman" w:cs="Times New Roman"/>
        </w:rPr>
        <w:t>tiranja i intervjua.</w:t>
      </w:r>
    </w:p>
    <w:p w14:paraId="264D08B5" w14:textId="7E42B857" w:rsidR="00094310" w:rsidRPr="00094310" w:rsidRDefault="00F67CE3" w:rsidP="00094310">
      <w:pPr>
        <w:pStyle w:val="Default"/>
        <w:jc w:val="both"/>
        <w:rPr>
          <w:sz w:val="22"/>
          <w:szCs w:val="22"/>
        </w:rPr>
      </w:pPr>
      <w:r w:rsidRPr="00094310">
        <w:rPr>
          <w:color w:val="auto"/>
          <w:sz w:val="22"/>
          <w:szCs w:val="22"/>
        </w:rPr>
        <w:t xml:space="preserve">Vrijeme održavanje prethodne provjere znanja i sposobnosti kandidata bit će objavljeno na </w:t>
      </w:r>
      <w:r w:rsidRPr="00094310">
        <w:rPr>
          <w:sz w:val="22"/>
          <w:szCs w:val="22"/>
        </w:rPr>
        <w:t xml:space="preserve">ovoj web-stranici te na oglasnoj ploči Općine </w:t>
      </w:r>
      <w:proofErr w:type="spellStart"/>
      <w:r w:rsidRPr="00094310">
        <w:rPr>
          <w:sz w:val="22"/>
          <w:szCs w:val="22"/>
        </w:rPr>
        <w:t>Dragalić</w:t>
      </w:r>
      <w:proofErr w:type="spellEnd"/>
      <w:r w:rsidRPr="00094310">
        <w:rPr>
          <w:sz w:val="22"/>
          <w:szCs w:val="22"/>
        </w:rPr>
        <w:t>, najkasnije 5 dana prije održavanje provjere.</w:t>
      </w:r>
    </w:p>
    <w:p w14:paraId="4EECE368" w14:textId="77777777" w:rsidR="00094310" w:rsidRPr="00094310" w:rsidRDefault="00094310">
      <w:pPr>
        <w:rPr>
          <w:rFonts w:ascii="Times New Roman" w:hAnsi="Times New Roman" w:cs="Times New Roman"/>
        </w:rPr>
      </w:pPr>
    </w:p>
    <w:p w14:paraId="153697C4" w14:textId="1521DB75" w:rsidR="002D6663" w:rsidRPr="00094310" w:rsidRDefault="002D6663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Kandidat koji nije pristupio prethodnoj provjeri znanja i sposobnosti smatra se da je povukao prijavu na natječaj.</w:t>
      </w:r>
    </w:p>
    <w:p w14:paraId="06028618" w14:textId="678220BE" w:rsidR="004A68BC" w:rsidRPr="00094310" w:rsidRDefault="004A68BC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Postupak testiranja i intervjua provest će Povjerenstvo za provedbu Javnog natječaja.</w:t>
      </w:r>
    </w:p>
    <w:p w14:paraId="731E049E" w14:textId="1A1F6B1A" w:rsidR="004E0B3F" w:rsidRPr="00094310" w:rsidRDefault="002D6663" w:rsidP="004A68BC">
      <w:pPr>
        <w:rPr>
          <w:rFonts w:ascii="Times New Roman" w:hAnsi="Times New Roman" w:cs="Times New Roman"/>
        </w:rPr>
      </w:pPr>
      <w:r w:rsidRPr="00094310">
        <w:rPr>
          <w:rFonts w:ascii="Times New Roman" w:hAnsi="Times New Roman" w:cs="Times New Roman"/>
        </w:rPr>
        <w:t>P</w:t>
      </w:r>
      <w:r w:rsidR="004E0B3F" w:rsidRPr="00094310">
        <w:rPr>
          <w:rFonts w:ascii="Times New Roman" w:hAnsi="Times New Roman" w:cs="Times New Roman"/>
        </w:rPr>
        <w:t xml:space="preserve">RAVNI IZVORI ZA PRIPREMANJE KANDIDATA ZA </w:t>
      </w:r>
      <w:r w:rsidR="004A68BC" w:rsidRPr="00094310">
        <w:rPr>
          <w:rFonts w:ascii="Times New Roman" w:hAnsi="Times New Roman" w:cs="Times New Roman"/>
        </w:rPr>
        <w:t xml:space="preserve">PRETHODNU PROVJERU ZNANJA I SPOSOBNOSTI </w:t>
      </w:r>
    </w:p>
    <w:p w14:paraId="09962CFB" w14:textId="0212875E" w:rsidR="00A008E1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Provjera znanja bitnih za obavljanje poslova radnog mjesta</w:t>
      </w:r>
    </w:p>
    <w:p w14:paraId="077BD9A6" w14:textId="425C95BE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PIS</w:t>
      </w:r>
      <w:r w:rsidR="004E0B3F"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A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NA PROVJERA ZNANJA</w:t>
      </w:r>
    </w:p>
    <w:p w14:paraId="74E976EE" w14:textId="77777777" w:rsidR="004A68BC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2ABB36FA" w14:textId="199B163C" w:rsidR="00927993" w:rsidRPr="00094310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Pitanja kojima se testira provjera znanja za obavljanje poslova radnog mjesta za koje je raspisan natječaj temelje se na sljedećim propisima:</w:t>
      </w:r>
    </w:p>
    <w:p w14:paraId="7E773E62" w14:textId="77777777" w:rsidR="00A008E1" w:rsidRPr="00094310" w:rsidRDefault="00A008E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</w:p>
    <w:p w14:paraId="6DB0B557" w14:textId="62E857B1" w:rsidR="00927993" w:rsidRDefault="0092799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OPĆI DIO</w:t>
      </w:r>
    </w:p>
    <w:p w14:paraId="06790542" w14:textId="466A7D38" w:rsidR="00456924" w:rsidRPr="00094310" w:rsidRDefault="00456924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- Ustav Republike Hrvatske (56/90, 135/97, </w:t>
      </w:r>
      <w:r w:rsidR="00AC209B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0</w:t>
      </w:r>
      <w:r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8/98, 113/00, 124/00, 28/01, 41/01, 55/01, 76/10, 85/10, 05/14)</w:t>
      </w:r>
    </w:p>
    <w:p w14:paraId="165D1636" w14:textId="77777777" w:rsidR="004A68BC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D6663" w:rsidRPr="000943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>Zakona o lokalnoj i područnoj (regionalnoj) samoupravi (Narodne novine br. 33/01, 60/01-</w:t>
      </w:r>
      <w:r w:rsidR="004A68BC" w:rsidRPr="00094310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7600C64E" w14:textId="77777777" w:rsidR="004A68BC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 xml:space="preserve">vjerodostojno tumačenje, 129/05, 109/07, 125/08, 36/09 i 150/11, 144/12, 19/13, 137/15, 123/17, 98/19, </w:t>
      </w:r>
    </w:p>
    <w:p w14:paraId="7D96AE43" w14:textId="77A03527" w:rsidR="002D6663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D6663" w:rsidRPr="00094310">
        <w:rPr>
          <w:rFonts w:ascii="Times New Roman" w:eastAsia="Times New Roman" w:hAnsi="Times New Roman" w:cs="Times New Roman"/>
          <w:lang w:eastAsia="hr-HR"/>
        </w:rPr>
        <w:t>144/20)</w:t>
      </w:r>
    </w:p>
    <w:p w14:paraId="4060F86E" w14:textId="77777777" w:rsidR="004A68BC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D6663" w:rsidRPr="0009431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službenicima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i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namještenicima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u </w:t>
      </w:r>
      <w:bookmarkStart w:id="0" w:name="_Hlk23341568"/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lokalnoj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i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područnoj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regionalnoj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)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samoupravi</w:t>
      </w:r>
      <w:bookmarkEnd w:id="0"/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</w:p>
    <w:p w14:paraId="18A84E08" w14:textId="662013B0" w:rsidR="002D6663" w:rsidRPr="00094310" w:rsidRDefault="004A68BC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 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="002D6663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86/08, 61/11, 4/18, 112/19)</w:t>
      </w:r>
    </w:p>
    <w:p w14:paraId="35B918A7" w14:textId="77777777" w:rsidR="002A7281" w:rsidRPr="00094310" w:rsidRDefault="002A7281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</w:p>
    <w:p w14:paraId="2CF4C5D0" w14:textId="4D40458D" w:rsidR="00927993" w:rsidRPr="00094310" w:rsidRDefault="00927993" w:rsidP="002A7281">
      <w:pPr>
        <w:pStyle w:val="Bezproreda"/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>POSEBNI DIO</w:t>
      </w:r>
    </w:p>
    <w:p w14:paraId="28CDC2DD" w14:textId="35390F6A" w:rsidR="00927993" w:rsidRPr="00094310" w:rsidRDefault="002A7281" w:rsidP="002A728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val="de-DE" w:eastAsia="hr-HR"/>
        </w:rPr>
      </w:pPr>
      <w:r w:rsidRPr="00094310">
        <w:rPr>
          <w:rFonts w:ascii="Times New Roman" w:hAnsi="Times New Roman" w:cs="Times New Roman"/>
          <w:lang w:val="de-DE" w:eastAsia="hr-HR"/>
        </w:rPr>
        <w:t xml:space="preserve">Statut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Općine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Dragalić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(„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Službeni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glasnik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>“ br. 3/18 i 4/21)</w:t>
      </w:r>
    </w:p>
    <w:p w14:paraId="7758B7B9" w14:textId="4D8C9B8F" w:rsidR="002A7281" w:rsidRPr="00094310" w:rsidRDefault="002A7281" w:rsidP="002A728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val="de-DE" w:eastAsia="hr-HR"/>
        </w:rPr>
      </w:pPr>
      <w:proofErr w:type="spellStart"/>
      <w:r w:rsidRPr="00094310">
        <w:rPr>
          <w:rFonts w:ascii="Times New Roman" w:hAnsi="Times New Roman" w:cs="Times New Roman"/>
          <w:lang w:val="de-DE" w:eastAsia="hr-HR"/>
        </w:rPr>
        <w:t>Poslovnik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Općinskog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vijeća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Općine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Dragalić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(„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Službeni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 </w:t>
      </w:r>
      <w:proofErr w:type="spellStart"/>
      <w:r w:rsidRPr="00094310">
        <w:rPr>
          <w:rFonts w:ascii="Times New Roman" w:hAnsi="Times New Roman" w:cs="Times New Roman"/>
          <w:lang w:val="de-DE" w:eastAsia="hr-HR"/>
        </w:rPr>
        <w:t>glasnik</w:t>
      </w:r>
      <w:proofErr w:type="spellEnd"/>
      <w:r w:rsidRPr="00094310">
        <w:rPr>
          <w:rFonts w:ascii="Times New Roman" w:hAnsi="Times New Roman" w:cs="Times New Roman"/>
          <w:lang w:val="de-DE" w:eastAsia="hr-HR"/>
        </w:rPr>
        <w:t xml:space="preserve">“ br. </w:t>
      </w:r>
      <w:r w:rsidR="00A008E1" w:rsidRPr="00094310">
        <w:rPr>
          <w:rFonts w:ascii="Times New Roman" w:hAnsi="Times New Roman" w:cs="Times New Roman"/>
          <w:lang w:val="de-DE" w:eastAsia="hr-HR"/>
        </w:rPr>
        <w:t>8</w:t>
      </w:r>
      <w:r w:rsidRPr="00094310">
        <w:rPr>
          <w:rFonts w:ascii="Times New Roman" w:hAnsi="Times New Roman" w:cs="Times New Roman"/>
          <w:lang w:val="de-DE" w:eastAsia="hr-HR"/>
        </w:rPr>
        <w:t>/21)</w:t>
      </w:r>
    </w:p>
    <w:p w14:paraId="06241809" w14:textId="2C7FBDB2" w:rsidR="002A7281" w:rsidRDefault="002A7281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komunalnom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gospodarstvu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</w:t>
      </w:r>
      <w:r w:rsidR="00455476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r w:rsidR="00455476"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68/18, 110/18, 32/20)</w:t>
      </w:r>
    </w:p>
    <w:p w14:paraId="3B9D0F96" w14:textId="7204ED1F" w:rsidR="00F254B4" w:rsidRPr="00094310" w:rsidRDefault="00F254B4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općem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upravnom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hr-HR"/>
        </w:rPr>
        <w:t>“ br. 47/09)</w:t>
      </w:r>
    </w:p>
    <w:p w14:paraId="3299D5D1" w14:textId="7ED05DDB" w:rsidR="00455476" w:rsidRPr="00094310" w:rsidRDefault="00455476" w:rsidP="002A7281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de-DE" w:eastAsia="hr-HR"/>
        </w:rPr>
      </w:pP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javnoj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nabavi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bookmarkStart w:id="1" w:name="_Hlk89690984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(„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“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120/16</w:t>
      </w:r>
      <w:bookmarkEnd w:id="1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)</w:t>
      </w:r>
    </w:p>
    <w:p w14:paraId="35DC4EAC" w14:textId="7C07BCD2" w:rsidR="002A7281" w:rsidRPr="00094310" w:rsidRDefault="00455476" w:rsidP="005449C6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lang w:val="de-DE" w:eastAsia="hr-HR"/>
        </w:rPr>
      </w:pP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Zakon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o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lokalnim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izborima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(„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Narodne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novine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“ </w:t>
      </w:r>
      <w:proofErr w:type="spellStart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>broj</w:t>
      </w:r>
      <w:proofErr w:type="spellEnd"/>
      <w:r w:rsidRPr="00094310">
        <w:rPr>
          <w:rFonts w:ascii="Times New Roman" w:eastAsia="Times New Roman" w:hAnsi="Times New Roman" w:cs="Times New Roman"/>
          <w:color w:val="000000"/>
          <w:lang w:val="de-DE" w:eastAsia="hr-HR"/>
        </w:rPr>
        <w:t xml:space="preserve"> 144/12, 121/16, 98/19, 42/20, 144/20, 37/21)</w:t>
      </w:r>
    </w:p>
    <w:p w14:paraId="14799AA8" w14:textId="6E4F6CB2" w:rsidR="00455476" w:rsidRDefault="00455476" w:rsidP="00455476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94310">
        <w:rPr>
          <w:rFonts w:ascii="Times New Roman" w:eastAsia="Times New Roman" w:hAnsi="Times New Roman" w:cs="Times New Roman"/>
          <w:lang w:eastAsia="hr-HR"/>
        </w:rPr>
        <w:t xml:space="preserve">Uredba o uredskom poslovanju </w:t>
      </w:r>
      <w:r w:rsidRPr="00094310">
        <w:rPr>
          <w:rFonts w:ascii="Times New Roman" w:eastAsia="Times New Roman" w:hAnsi="Times New Roman" w:cs="Times New Roman"/>
          <w:color w:val="000000"/>
          <w:lang w:eastAsia="hr-HR"/>
        </w:rPr>
        <w:t>(„</w:t>
      </w:r>
      <w:r w:rsidRPr="00094310">
        <w:rPr>
          <w:rFonts w:ascii="Times New Roman" w:eastAsia="Times New Roman" w:hAnsi="Times New Roman" w:cs="Times New Roman"/>
          <w:lang w:eastAsia="hr-HR"/>
        </w:rPr>
        <w:t>Narodne novine“ broj 75/21)</w:t>
      </w:r>
    </w:p>
    <w:p w14:paraId="7809D6BB" w14:textId="4C241244" w:rsidR="00F254B4" w:rsidRDefault="00F254B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Zakon o proračunu („Narodne novine“ broj </w:t>
      </w:r>
      <w:r w:rsidR="002F79E8">
        <w:rPr>
          <w:rFonts w:ascii="Times New Roman" w:eastAsia="Times New Roman" w:hAnsi="Times New Roman" w:cs="Times New Roman"/>
          <w:lang w:eastAsia="hr-HR"/>
        </w:rPr>
        <w:t>144/21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14:paraId="1EDD9DB0" w14:textId="15560925" w:rsidR="00456924" w:rsidRDefault="0045692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 porezni zakon (115/16, 106/18, 121/19, 32/20, 42/20)</w:t>
      </w:r>
    </w:p>
    <w:p w14:paraId="20A98AAA" w14:textId="64515D11" w:rsidR="00456924" w:rsidRPr="00F254B4" w:rsidRDefault="00456924" w:rsidP="00F254B4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Zakon o poljoprivrednom zemljištu (20/18, 115/18, 98/19)</w:t>
      </w:r>
    </w:p>
    <w:p w14:paraId="32161D4C" w14:textId="75A72C55" w:rsidR="00A52743" w:rsidRDefault="00A52743" w:rsidP="00A52743">
      <w:pPr>
        <w:pStyle w:val="Default"/>
        <w:jc w:val="both"/>
        <w:rPr>
          <w:sz w:val="22"/>
          <w:szCs w:val="22"/>
        </w:rPr>
      </w:pPr>
    </w:p>
    <w:p w14:paraId="295CAAEC" w14:textId="6315E4E4" w:rsidR="00456924" w:rsidRDefault="00456924" w:rsidP="00A52743">
      <w:pPr>
        <w:pStyle w:val="Default"/>
        <w:jc w:val="both"/>
        <w:rPr>
          <w:sz w:val="22"/>
          <w:szCs w:val="22"/>
        </w:rPr>
      </w:pPr>
    </w:p>
    <w:p w14:paraId="59FAF1C4" w14:textId="0B19DE79" w:rsidR="00456924" w:rsidRDefault="00456924" w:rsidP="00A52743">
      <w:pPr>
        <w:pStyle w:val="Default"/>
        <w:jc w:val="both"/>
        <w:rPr>
          <w:sz w:val="22"/>
          <w:szCs w:val="22"/>
        </w:rPr>
      </w:pPr>
    </w:p>
    <w:p w14:paraId="7A787B81" w14:textId="77777777" w:rsidR="00456924" w:rsidRDefault="00456924" w:rsidP="00A52743">
      <w:pPr>
        <w:pStyle w:val="Default"/>
        <w:jc w:val="both"/>
        <w:rPr>
          <w:sz w:val="22"/>
          <w:szCs w:val="22"/>
        </w:rPr>
      </w:pPr>
    </w:p>
    <w:p w14:paraId="7611FE35" w14:textId="77777777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94310"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  <w:lastRenderedPageBreak/>
        <w:t>Način obavljanja prethodne provjere znanja i sposobnosti:</w:t>
      </w:r>
    </w:p>
    <w:p w14:paraId="2B521CB5" w14:textId="257D5E50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 dolasku na provjeru znanja od kandidata/</w:t>
      </w:r>
      <w:proofErr w:type="spellStart"/>
      <w:r w:rsidRPr="00094310">
        <w:rPr>
          <w:sz w:val="22"/>
          <w:szCs w:val="22"/>
        </w:rPr>
        <w:t>kinja</w:t>
      </w:r>
      <w:proofErr w:type="spellEnd"/>
      <w:r w:rsidRPr="00094310"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14:paraId="5597EE70" w14:textId="12EBD85D" w:rsidR="00A008E1" w:rsidRPr="00094310" w:rsidRDefault="00A008E1" w:rsidP="00A008E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 utvrđivanju identiteta, kandidatima/</w:t>
      </w:r>
      <w:proofErr w:type="spellStart"/>
      <w:r w:rsidRPr="00094310">
        <w:rPr>
          <w:sz w:val="22"/>
          <w:szCs w:val="22"/>
        </w:rPr>
        <w:t>kinjama</w:t>
      </w:r>
      <w:proofErr w:type="spellEnd"/>
      <w:r w:rsidRPr="00094310">
        <w:rPr>
          <w:sz w:val="22"/>
          <w:szCs w:val="22"/>
        </w:rPr>
        <w:t xml:space="preserve"> će biti podijeljen</w:t>
      </w:r>
      <w:r w:rsidR="00A52743">
        <w:rPr>
          <w:sz w:val="22"/>
          <w:szCs w:val="22"/>
        </w:rPr>
        <w:t xml:space="preserve">a pitanja </w:t>
      </w:r>
      <w:r w:rsidRPr="00094310">
        <w:rPr>
          <w:sz w:val="22"/>
          <w:szCs w:val="22"/>
        </w:rPr>
        <w:t>za pisanu provjeru znanja.</w:t>
      </w:r>
    </w:p>
    <w:p w14:paraId="6D728D82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Pisana provjera traje 60 minuta (pisano testiranje).</w:t>
      </w:r>
    </w:p>
    <w:p w14:paraId="7C2FF1F7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Kandidati/kinje su dužni/e pridržavati se utvrđenog vremena i rasporeda provjere znanja.</w:t>
      </w:r>
    </w:p>
    <w:p w14:paraId="56627954" w14:textId="77777777" w:rsidR="002D6663" w:rsidRPr="00094310" w:rsidRDefault="002D6663" w:rsidP="002D66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Za vrijeme provjere znanja i sposobnosti u prostoriji za testiranje nije dopušteno:</w:t>
      </w:r>
    </w:p>
    <w:p w14:paraId="1AD57B3C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koristiti se bilo kakvom literaturom odnosno bilješkama,</w:t>
      </w:r>
    </w:p>
    <w:p w14:paraId="0AE57FF9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koristiti mobitel ili druga komunikacijska sredstva,</w:t>
      </w:r>
    </w:p>
    <w:p w14:paraId="216B1866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napuštati prostoriju u kojoj se odvija provjera znanja i sposobnosti,</w:t>
      </w:r>
    </w:p>
    <w:p w14:paraId="2493C996" w14:textId="77777777" w:rsidR="002D6663" w:rsidRPr="00094310" w:rsidRDefault="002D6663" w:rsidP="002D66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razgovarati s ostalim kandidatima/</w:t>
      </w:r>
      <w:proofErr w:type="spellStart"/>
      <w:r w:rsidRPr="00094310">
        <w:rPr>
          <w:sz w:val="22"/>
          <w:szCs w:val="22"/>
        </w:rPr>
        <w:t>kinjama</w:t>
      </w:r>
      <w:proofErr w:type="spellEnd"/>
      <w:r w:rsidRPr="00094310">
        <w:rPr>
          <w:sz w:val="22"/>
          <w:szCs w:val="22"/>
        </w:rPr>
        <w:t xml:space="preserve"> odnosno na bilo koji način remetiti koncentraciju kandidata/</w:t>
      </w:r>
      <w:proofErr w:type="spellStart"/>
      <w:r w:rsidRPr="00094310">
        <w:rPr>
          <w:sz w:val="22"/>
          <w:szCs w:val="22"/>
        </w:rPr>
        <w:t>kinja</w:t>
      </w:r>
      <w:proofErr w:type="spellEnd"/>
      <w:r w:rsidRPr="00094310">
        <w:rPr>
          <w:sz w:val="22"/>
          <w:szCs w:val="22"/>
        </w:rPr>
        <w:t>.</w:t>
      </w:r>
    </w:p>
    <w:p w14:paraId="38385EDB" w14:textId="5613E015" w:rsidR="00E619A5" w:rsidRPr="00A52743" w:rsidRDefault="002D6663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Kandidati/kinje koji/e se ponašaju neprimjereno i/ili koji prekrše pravila bit će udaljeni/e s provjere znanja. Njihov rezultat</w:t>
      </w:r>
      <w:r w:rsidR="00E619A5" w:rsidRPr="00094310">
        <w:rPr>
          <w:sz w:val="22"/>
          <w:szCs w:val="22"/>
        </w:rPr>
        <w:t xml:space="preserve"> i rad Povjerenstvo neće bodovati.</w:t>
      </w:r>
    </w:p>
    <w:p w14:paraId="390DC7A4" w14:textId="63611772" w:rsidR="00E619A5" w:rsidRPr="00094310" w:rsidRDefault="00E619A5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Za svaki dio provjere znanja i sposobnosti dodjeljuje se od 1 do 10 bodova.</w:t>
      </w:r>
    </w:p>
    <w:p w14:paraId="1ECD4F0D" w14:textId="51953FE0" w:rsidR="00E619A5" w:rsidRPr="00094310" w:rsidRDefault="00E619A5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Intervju se provodi sam</w:t>
      </w:r>
      <w:r w:rsidR="00CF7918">
        <w:rPr>
          <w:sz w:val="22"/>
          <w:szCs w:val="22"/>
        </w:rPr>
        <w:t>o</w:t>
      </w:r>
      <w:r w:rsidRPr="00094310">
        <w:rPr>
          <w:sz w:val="22"/>
          <w:szCs w:val="22"/>
        </w:rPr>
        <w:t xml:space="preserve"> s kandidatima koji su ostvarili najmanje 50% bodova iz provjere znanja na provedenom testiranju.</w:t>
      </w:r>
    </w:p>
    <w:p w14:paraId="66AD833E" w14:textId="5634ADBF" w:rsidR="00E26A7B" w:rsidRPr="00094310" w:rsidRDefault="00E26A7B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Povjerenstvo kroz razgovor s kandidatima utvrđuje interese, profesionalne ciljeve i motivaciju kandidata za rad u jedinici lokalne samouprave. Rezultati intervjua boduju se na isti način kao i testiranje.</w:t>
      </w:r>
    </w:p>
    <w:p w14:paraId="43274FFE" w14:textId="40EBAEA8" w:rsidR="00E26A7B" w:rsidRPr="00094310" w:rsidRDefault="00E26A7B" w:rsidP="00E619A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Kandidati koji su pristupili testiranju imaju pravo uvida u rezultate navedenog postupka.</w:t>
      </w:r>
    </w:p>
    <w:p w14:paraId="1BF5F875" w14:textId="224E8951" w:rsidR="00E26A7B" w:rsidRPr="00094310" w:rsidRDefault="00E26A7B" w:rsidP="00E26A7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 xml:space="preserve">Nakon provedenog testiranja i intervjua Povjerenstvo utvrđuje </w:t>
      </w:r>
      <w:r w:rsidRPr="00094310">
        <w:rPr>
          <w:bCs/>
          <w:sz w:val="22"/>
          <w:szCs w:val="22"/>
        </w:rPr>
        <w:t>Rang listu kandidata/</w:t>
      </w:r>
      <w:proofErr w:type="spellStart"/>
      <w:r w:rsidRPr="00094310">
        <w:rPr>
          <w:bCs/>
          <w:sz w:val="22"/>
          <w:szCs w:val="22"/>
        </w:rPr>
        <w:t>kinja</w:t>
      </w:r>
      <w:proofErr w:type="spellEnd"/>
      <w:r w:rsidRPr="00094310">
        <w:rPr>
          <w:bCs/>
          <w:sz w:val="22"/>
          <w:szCs w:val="22"/>
        </w:rPr>
        <w:t xml:space="preserve"> prema ukupnom broju bodova ostvarenih na tes</w:t>
      </w:r>
      <w:r w:rsidRPr="00094310">
        <w:rPr>
          <w:sz w:val="22"/>
          <w:szCs w:val="22"/>
        </w:rPr>
        <w:t>tiranju i in</w:t>
      </w:r>
      <w:r w:rsidR="00592913" w:rsidRPr="00094310">
        <w:rPr>
          <w:sz w:val="22"/>
          <w:szCs w:val="22"/>
        </w:rPr>
        <w:t>t</w:t>
      </w:r>
      <w:r w:rsidRPr="00094310">
        <w:rPr>
          <w:sz w:val="22"/>
          <w:szCs w:val="22"/>
        </w:rPr>
        <w:t>ervjuu.</w:t>
      </w:r>
    </w:p>
    <w:p w14:paraId="70045788" w14:textId="4CF664CA" w:rsidR="00592913" w:rsidRPr="00094310" w:rsidRDefault="00592913" w:rsidP="0059291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94310">
        <w:rPr>
          <w:sz w:val="22"/>
          <w:szCs w:val="22"/>
        </w:rPr>
        <w:t xml:space="preserve">Povjerenstvo sastavlja </w:t>
      </w:r>
      <w:r w:rsidRPr="00094310">
        <w:rPr>
          <w:bCs/>
          <w:sz w:val="22"/>
          <w:szCs w:val="22"/>
        </w:rPr>
        <w:t>Izvješće o provedenom postupku provjere znanja i sposobnosti, koje potpisuju svi  članovi Povjerenstva.</w:t>
      </w:r>
    </w:p>
    <w:p w14:paraId="2C98445D" w14:textId="16AF66E6" w:rsidR="00E26A7B" w:rsidRPr="00094310" w:rsidRDefault="00592913" w:rsidP="0059291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bCs/>
          <w:sz w:val="22"/>
          <w:szCs w:val="22"/>
        </w:rPr>
        <w:t xml:space="preserve">Načelnik Općine </w:t>
      </w:r>
      <w:proofErr w:type="spellStart"/>
      <w:r w:rsidRPr="00094310">
        <w:rPr>
          <w:bCs/>
          <w:sz w:val="22"/>
          <w:szCs w:val="22"/>
        </w:rPr>
        <w:t>Dragalić</w:t>
      </w:r>
      <w:proofErr w:type="spellEnd"/>
      <w:r w:rsidRPr="00094310">
        <w:rPr>
          <w:bCs/>
          <w:sz w:val="22"/>
          <w:szCs w:val="22"/>
        </w:rPr>
        <w:t xml:space="preserve"> donosi rješenje o imenovanju pročelnika/</w:t>
      </w:r>
      <w:proofErr w:type="spellStart"/>
      <w:r w:rsidRPr="00094310">
        <w:rPr>
          <w:bCs/>
          <w:sz w:val="22"/>
          <w:szCs w:val="22"/>
        </w:rPr>
        <w:t>ice</w:t>
      </w:r>
      <w:proofErr w:type="spellEnd"/>
      <w:r w:rsidRPr="00094310">
        <w:rPr>
          <w:bCs/>
          <w:sz w:val="22"/>
          <w:szCs w:val="22"/>
        </w:rPr>
        <w:t>. Rješenje</w:t>
      </w:r>
      <w:r w:rsidRPr="00094310">
        <w:rPr>
          <w:sz w:val="22"/>
          <w:szCs w:val="22"/>
        </w:rPr>
        <w:t xml:space="preserve"> će biti dostavljeno svim kandidatima/</w:t>
      </w:r>
      <w:proofErr w:type="spellStart"/>
      <w:r w:rsidRPr="00094310">
        <w:rPr>
          <w:sz w:val="22"/>
          <w:szCs w:val="22"/>
        </w:rPr>
        <w:t>kinjama</w:t>
      </w:r>
      <w:proofErr w:type="spellEnd"/>
      <w:r w:rsidRPr="00094310">
        <w:rPr>
          <w:sz w:val="22"/>
          <w:szCs w:val="22"/>
        </w:rPr>
        <w:t xml:space="preserve"> prijavljenim na Natječaj, a koji su ispunili formalne uvjete natječaja.</w:t>
      </w:r>
    </w:p>
    <w:p w14:paraId="00D45CF9" w14:textId="128E9D51" w:rsidR="00FD6DC3" w:rsidRPr="00094310" w:rsidRDefault="00FD6DC3" w:rsidP="00FD6DC3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94310">
        <w:rPr>
          <w:sz w:val="22"/>
          <w:szCs w:val="22"/>
        </w:rPr>
        <w:t>Izabrani kandidat/</w:t>
      </w:r>
      <w:proofErr w:type="spellStart"/>
      <w:r w:rsidRPr="00094310">
        <w:rPr>
          <w:sz w:val="22"/>
          <w:szCs w:val="22"/>
        </w:rPr>
        <w:t>kinja</w:t>
      </w:r>
      <w:proofErr w:type="spellEnd"/>
      <w:r w:rsidRPr="00094310">
        <w:rPr>
          <w:sz w:val="22"/>
          <w:szCs w:val="22"/>
        </w:rPr>
        <w:t xml:space="preserve"> </w:t>
      </w:r>
      <w:r w:rsidRPr="00094310">
        <w:rPr>
          <w:bCs/>
          <w:sz w:val="22"/>
          <w:szCs w:val="22"/>
        </w:rPr>
        <w:t>mora dostavi uvjerenje o zdravstvenoj sposobnosti prije donošenja rješenja o imenovanju.</w:t>
      </w:r>
    </w:p>
    <w:p w14:paraId="61F000C4" w14:textId="09D10394" w:rsidR="00E619A5" w:rsidRPr="00094310" w:rsidRDefault="00FD6DC3" w:rsidP="00FD6DC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4310">
        <w:rPr>
          <w:sz w:val="22"/>
          <w:szCs w:val="22"/>
        </w:rPr>
        <w:t>Kandidat koji nije zadovoljan rješenjem o imenovanju izabranog kandidata ima pravo pokrenuti upravni spor u zakonskom roku.</w:t>
      </w:r>
    </w:p>
    <w:p w14:paraId="1E8ABF01" w14:textId="4BCE57BD" w:rsidR="00FD6DC3" w:rsidRPr="00094310" w:rsidRDefault="00FD6DC3" w:rsidP="00E619A5">
      <w:pPr>
        <w:pStyle w:val="Default"/>
        <w:jc w:val="both"/>
        <w:rPr>
          <w:sz w:val="22"/>
          <w:szCs w:val="22"/>
        </w:rPr>
      </w:pPr>
    </w:p>
    <w:p w14:paraId="6B6445BD" w14:textId="77777777" w:rsidR="00FD6DC3" w:rsidRPr="00094310" w:rsidRDefault="00FD6DC3" w:rsidP="00E619A5">
      <w:pPr>
        <w:pStyle w:val="Default"/>
        <w:jc w:val="both"/>
        <w:rPr>
          <w:sz w:val="22"/>
          <w:szCs w:val="22"/>
        </w:rPr>
      </w:pPr>
    </w:p>
    <w:p w14:paraId="57673D55" w14:textId="77777777" w:rsidR="00E619A5" w:rsidRPr="00094310" w:rsidRDefault="00E619A5" w:rsidP="00E619A5">
      <w:pPr>
        <w:pStyle w:val="Default"/>
        <w:jc w:val="both"/>
        <w:rPr>
          <w:sz w:val="22"/>
          <w:szCs w:val="22"/>
        </w:rPr>
      </w:pPr>
    </w:p>
    <w:p w14:paraId="6380D980" w14:textId="77777777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</w:pPr>
    </w:p>
    <w:p w14:paraId="6124E548" w14:textId="3791AABB" w:rsidR="002D6663" w:rsidRPr="00094310" w:rsidRDefault="002D6663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</w:pP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                                                                                              Predsjedni</w:t>
      </w:r>
      <w:r w:rsidR="00D516FC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>k</w:t>
      </w:r>
      <w:r w:rsidRPr="00094310">
        <w:rPr>
          <w:rFonts w:ascii="Times New Roman" w:eastAsia="Times New Roman" w:hAnsi="Times New Roman" w:cs="Times New Roman"/>
          <w:color w:val="1C1C1C"/>
          <w:bdr w:val="none" w:sz="0" w:space="0" w:color="auto" w:frame="1"/>
          <w:lang w:eastAsia="hr-HR"/>
        </w:rPr>
        <w:t xml:space="preserve"> Povjerenstva</w:t>
      </w:r>
    </w:p>
    <w:p w14:paraId="5D28B8B4" w14:textId="77777777" w:rsidR="00094310" w:rsidRPr="00094310" w:rsidRDefault="00094310" w:rsidP="002D66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bdr w:val="none" w:sz="0" w:space="0" w:color="auto" w:frame="1"/>
          <w:lang w:eastAsia="hr-HR"/>
        </w:rPr>
      </w:pPr>
    </w:p>
    <w:p w14:paraId="027A6F86" w14:textId="7DAC144C" w:rsidR="009158CF" w:rsidRDefault="009158CF" w:rsidP="009158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516FC">
        <w:rPr>
          <w:rFonts w:ascii="Times New Roman" w:hAnsi="Times New Roman" w:cs="Times New Roman"/>
        </w:rPr>
        <w:t xml:space="preserve">Vjekoslav </w:t>
      </w:r>
      <w:proofErr w:type="spellStart"/>
      <w:r w:rsidR="00D516FC">
        <w:rPr>
          <w:rFonts w:ascii="Times New Roman" w:hAnsi="Times New Roman" w:cs="Times New Roman"/>
        </w:rPr>
        <w:t>Juraković</w:t>
      </w:r>
      <w:proofErr w:type="spellEnd"/>
      <w:r w:rsidR="00D516FC">
        <w:rPr>
          <w:rFonts w:ascii="Times New Roman" w:hAnsi="Times New Roman" w:cs="Times New Roman"/>
        </w:rPr>
        <w:t xml:space="preserve">, dipl. </w:t>
      </w:r>
      <w:proofErr w:type="spellStart"/>
      <w:r w:rsidR="00D516FC">
        <w:rPr>
          <w:rFonts w:ascii="Times New Roman" w:hAnsi="Times New Roman" w:cs="Times New Roman"/>
        </w:rPr>
        <w:t>iur</w:t>
      </w:r>
      <w:proofErr w:type="spellEnd"/>
      <w:r w:rsidR="00D516FC">
        <w:rPr>
          <w:rFonts w:ascii="Times New Roman" w:hAnsi="Times New Roman" w:cs="Times New Roman"/>
        </w:rPr>
        <w:t>.</w:t>
      </w:r>
      <w:r w:rsidR="00355104">
        <w:rPr>
          <w:rFonts w:ascii="Times New Roman" w:hAnsi="Times New Roman" w:cs="Times New Roman"/>
        </w:rPr>
        <w:t>, v.r.</w:t>
      </w:r>
    </w:p>
    <w:p w14:paraId="5F7CE208" w14:textId="77777777" w:rsidR="002D6663" w:rsidRPr="00094310" w:rsidRDefault="002D6663" w:rsidP="002D6663">
      <w:pPr>
        <w:spacing w:after="0" w:line="240" w:lineRule="auto"/>
        <w:rPr>
          <w:rFonts w:ascii="Times New Roman" w:hAnsi="Times New Roman" w:cs="Times New Roman"/>
        </w:rPr>
      </w:pPr>
    </w:p>
    <w:p w14:paraId="54F835CE" w14:textId="77777777" w:rsidR="002D6663" w:rsidRPr="00094310" w:rsidRDefault="002D6663" w:rsidP="002D6663">
      <w:pPr>
        <w:spacing w:after="0" w:line="240" w:lineRule="auto"/>
        <w:rPr>
          <w:rFonts w:ascii="Times New Roman" w:hAnsi="Times New Roman" w:cs="Times New Roman"/>
        </w:rPr>
      </w:pPr>
    </w:p>
    <w:p w14:paraId="32DE21C8" w14:textId="77777777" w:rsidR="002D6663" w:rsidRPr="00094310" w:rsidRDefault="002D6663">
      <w:pPr>
        <w:rPr>
          <w:rFonts w:ascii="Times New Roman" w:hAnsi="Times New Roman" w:cs="Times New Roman"/>
        </w:rPr>
      </w:pPr>
    </w:p>
    <w:sectPr w:rsidR="002D6663" w:rsidRPr="00094310" w:rsidSect="004A68B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83E088A"/>
    <w:multiLevelType w:val="hybridMultilevel"/>
    <w:tmpl w:val="DBFCF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0CC"/>
    <w:multiLevelType w:val="hybridMultilevel"/>
    <w:tmpl w:val="5BFA0D72"/>
    <w:lvl w:ilvl="0" w:tplc="30A0C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2EF"/>
    <w:multiLevelType w:val="hybridMultilevel"/>
    <w:tmpl w:val="DC0083F0"/>
    <w:lvl w:ilvl="0" w:tplc="BF56D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5286">
    <w:abstractNumId w:val="1"/>
  </w:num>
  <w:num w:numId="2" w16cid:durableId="235405384">
    <w:abstractNumId w:val="0"/>
  </w:num>
  <w:num w:numId="3" w16cid:durableId="1004279445">
    <w:abstractNumId w:val="2"/>
  </w:num>
  <w:num w:numId="4" w16cid:durableId="2005283981">
    <w:abstractNumId w:val="3"/>
  </w:num>
  <w:num w:numId="5" w16cid:durableId="158872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F"/>
    <w:rsid w:val="00094310"/>
    <w:rsid w:val="00202B43"/>
    <w:rsid w:val="002A7281"/>
    <w:rsid w:val="002D6663"/>
    <w:rsid w:val="002F79E8"/>
    <w:rsid w:val="00355104"/>
    <w:rsid w:val="00455476"/>
    <w:rsid w:val="00456924"/>
    <w:rsid w:val="004A68BC"/>
    <w:rsid w:val="004E0B3F"/>
    <w:rsid w:val="004E5A5D"/>
    <w:rsid w:val="00507EFA"/>
    <w:rsid w:val="00592913"/>
    <w:rsid w:val="005F7ECD"/>
    <w:rsid w:val="00666D6B"/>
    <w:rsid w:val="009158CF"/>
    <w:rsid w:val="00927993"/>
    <w:rsid w:val="00A008E1"/>
    <w:rsid w:val="00A52743"/>
    <w:rsid w:val="00A9329F"/>
    <w:rsid w:val="00AC209B"/>
    <w:rsid w:val="00B70D4F"/>
    <w:rsid w:val="00CF7918"/>
    <w:rsid w:val="00D516FC"/>
    <w:rsid w:val="00E26A7B"/>
    <w:rsid w:val="00E619A5"/>
    <w:rsid w:val="00F254B4"/>
    <w:rsid w:val="00F6232D"/>
    <w:rsid w:val="00F67CE3"/>
    <w:rsid w:val="00FD6DC3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61AC"/>
  <w15:chartTrackingRefBased/>
  <w15:docId w15:val="{1E1D1B85-D68F-4EAD-BFDC-E0EFE17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7281"/>
    <w:pPr>
      <w:ind w:left="720"/>
      <w:contextualSpacing/>
    </w:pPr>
  </w:style>
  <w:style w:type="paragraph" w:styleId="Bezproreda">
    <w:name w:val="No Spacing"/>
    <w:uiPriority w:val="1"/>
    <w:qFormat/>
    <w:rsid w:val="002A7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dcterms:created xsi:type="dcterms:W3CDTF">2021-12-06T12:25:00Z</dcterms:created>
  <dcterms:modified xsi:type="dcterms:W3CDTF">2022-05-14T05:43:00Z</dcterms:modified>
</cp:coreProperties>
</file>