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672A" w14:textId="77777777" w:rsidR="009D2AC5" w:rsidRDefault="009D2AC5" w:rsidP="009D2AC5">
      <w:pPr>
        <w:pStyle w:val="Bezproreda"/>
        <w:ind w:left="708"/>
        <w:rPr>
          <w:b/>
        </w:rPr>
      </w:pPr>
      <w:r>
        <w:t xml:space="preserve">Na temelju članka 28. stavak 1. Zakona o javnoj nabavi („Narodne novine“ br. 120/16) i članka 49.  Statuta Općine </w:t>
      </w:r>
      <w:proofErr w:type="spellStart"/>
      <w:r>
        <w:t>Dragalić</w:t>
      </w:r>
      <w:proofErr w:type="spellEnd"/>
      <w:r>
        <w:t xml:space="preserve"> („Službeni glasnik“ broj </w:t>
      </w:r>
    </w:p>
    <w:p w14:paraId="0569A442" w14:textId="16C589EE" w:rsidR="009D2AC5" w:rsidRDefault="009D2AC5" w:rsidP="009D2AC5">
      <w:pPr>
        <w:pStyle w:val="Bezproreda"/>
      </w:pPr>
      <w:r>
        <w:t>3/18</w:t>
      </w:r>
      <w:r w:rsidR="008448F8">
        <w:t xml:space="preserve"> i 4/21</w:t>
      </w:r>
      <w:r>
        <w:t xml:space="preserve">), Općinski načelnik Općine </w:t>
      </w:r>
      <w:proofErr w:type="spellStart"/>
      <w:r>
        <w:t>Dragalić</w:t>
      </w:r>
      <w:proofErr w:type="spellEnd"/>
      <w:r>
        <w:t>, donosi</w:t>
      </w:r>
    </w:p>
    <w:p w14:paraId="36435FF7" w14:textId="77777777" w:rsidR="001373B7" w:rsidRDefault="001373B7" w:rsidP="009D2AC5">
      <w:pPr>
        <w:pStyle w:val="Naslov4"/>
      </w:pPr>
    </w:p>
    <w:p w14:paraId="40CF1DF7" w14:textId="312E8E44" w:rsidR="009D2AC5" w:rsidRDefault="009D2AC5" w:rsidP="009D2AC5">
      <w:pPr>
        <w:pStyle w:val="Naslov4"/>
      </w:pPr>
      <w:r>
        <w:t>I. IZMJENE</w:t>
      </w:r>
      <w:r w:rsidR="008F0057">
        <w:t xml:space="preserve"> I DOPUNE </w:t>
      </w:r>
      <w:r>
        <w:t>PLANA NABAVE OPĆINE DRAGALIĆ ZA 202</w:t>
      </w:r>
      <w:r w:rsidR="008448F8">
        <w:t>1</w:t>
      </w:r>
      <w:r>
        <w:t>. GODINU</w:t>
      </w:r>
    </w:p>
    <w:p w14:paraId="64BD6A17" w14:textId="77777777" w:rsidR="009D2AC5" w:rsidRDefault="009D2AC5" w:rsidP="009D2AC5">
      <w:pPr>
        <w:pStyle w:val="Bezproreda"/>
        <w:numPr>
          <w:ilvl w:val="1"/>
          <w:numId w:val="1"/>
        </w:numPr>
        <w:suppressAutoHyphens/>
        <w:jc w:val="center"/>
      </w:pPr>
    </w:p>
    <w:p w14:paraId="519BDAA2" w14:textId="77777777" w:rsidR="009D2AC5" w:rsidRDefault="009D2AC5" w:rsidP="009D2AC5">
      <w:pPr>
        <w:pStyle w:val="Bezproreda"/>
        <w:numPr>
          <w:ilvl w:val="1"/>
          <w:numId w:val="1"/>
        </w:numPr>
        <w:suppressAutoHyphens/>
        <w:jc w:val="center"/>
      </w:pPr>
      <w:r>
        <w:t xml:space="preserve">Članak 1. </w:t>
      </w:r>
    </w:p>
    <w:p w14:paraId="15C3F0A5" w14:textId="2496F2D1" w:rsidR="001373B7" w:rsidRDefault="009D2AC5" w:rsidP="001373B7">
      <w:pPr>
        <w:ind w:left="708"/>
        <w:rPr>
          <w:lang w:val="en-GB"/>
        </w:rPr>
      </w:pPr>
      <w:r>
        <w:rPr>
          <w:lang w:val="en-GB"/>
        </w:rPr>
        <w:t xml:space="preserve">U </w:t>
      </w:r>
      <w:proofErr w:type="spellStart"/>
      <w:r>
        <w:rPr>
          <w:lang w:val="en-GB"/>
        </w:rPr>
        <w:t>Planu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nabave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Općine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Dragalić</w:t>
      </w:r>
      <w:proofErr w:type="spellEnd"/>
      <w:r>
        <w:rPr>
          <w:lang w:val="en-GB"/>
        </w:rPr>
        <w:t xml:space="preserve"> za 20</w:t>
      </w:r>
      <w:r w:rsidR="008448F8">
        <w:rPr>
          <w:lang w:val="en-GB"/>
        </w:rPr>
        <w:t>21</w:t>
      </w:r>
      <w:r>
        <w:rPr>
          <w:lang w:val="en-GB"/>
        </w:rPr>
        <w:t xml:space="preserve">. </w:t>
      </w:r>
      <w:r>
        <w:t>KLASA: 406-01/2</w:t>
      </w:r>
      <w:r w:rsidR="008448F8">
        <w:t>1</w:t>
      </w:r>
      <w:r>
        <w:t>-01/02, URBROJ: 2178/27-2</w:t>
      </w:r>
      <w:r w:rsidR="008448F8">
        <w:t>1</w:t>
      </w:r>
      <w:r>
        <w:t>-1 od 2</w:t>
      </w:r>
      <w:r w:rsidR="001373B7">
        <w:t>0</w:t>
      </w:r>
      <w:r>
        <w:t>.01.202</w:t>
      </w:r>
      <w:r w:rsidR="008448F8">
        <w:t>1</w:t>
      </w:r>
      <w:r>
        <w:t>.,</w:t>
      </w:r>
      <w:r w:rsidR="001373B7">
        <w:t xml:space="preserve"> mijenja se redni broj 3. , a </w:t>
      </w:r>
      <w:proofErr w:type="spellStart"/>
      <w:r w:rsidR="008448F8">
        <w:rPr>
          <w:lang w:val="en-GB"/>
        </w:rPr>
        <w:t>iza</w:t>
      </w:r>
      <w:proofErr w:type="spellEnd"/>
      <w:r w:rsidR="008448F8">
        <w:rPr>
          <w:lang w:val="en-GB"/>
        </w:rPr>
        <w:t xml:space="preserve"> </w:t>
      </w:r>
      <w:proofErr w:type="spellStart"/>
      <w:r w:rsidR="008448F8">
        <w:rPr>
          <w:lang w:val="en-GB"/>
        </w:rPr>
        <w:t>rednog</w:t>
      </w:r>
      <w:proofErr w:type="spellEnd"/>
      <w:r w:rsidR="008448F8">
        <w:rPr>
          <w:lang w:val="en-GB"/>
        </w:rPr>
        <w:t xml:space="preserve"> </w:t>
      </w:r>
      <w:proofErr w:type="spellStart"/>
      <w:r w:rsidR="008448F8">
        <w:rPr>
          <w:lang w:val="en-GB"/>
        </w:rPr>
        <w:t>broja</w:t>
      </w:r>
      <w:proofErr w:type="spellEnd"/>
      <w:r w:rsidR="008448F8">
        <w:rPr>
          <w:lang w:val="en-GB"/>
        </w:rPr>
        <w:t xml:space="preserve"> 33. </w:t>
      </w:r>
    </w:p>
    <w:p w14:paraId="435B05FB" w14:textId="2B05BA2C" w:rsidR="009D2AC5" w:rsidRDefault="008448F8" w:rsidP="001373B7">
      <w:pPr>
        <w:rPr>
          <w:lang w:val="en-GB"/>
        </w:rPr>
      </w:pPr>
      <w:proofErr w:type="spellStart"/>
      <w:r>
        <w:rPr>
          <w:lang w:val="en-GB"/>
        </w:rPr>
        <w:t>dodaje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redni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broj</w:t>
      </w:r>
      <w:proofErr w:type="spellEnd"/>
      <w:r>
        <w:rPr>
          <w:lang w:val="en-GB"/>
        </w:rPr>
        <w:t xml:space="preserve"> 34.,</w:t>
      </w:r>
      <w:r w:rsidR="009D2AC5">
        <w:rPr>
          <w:lang w:val="en-GB"/>
        </w:rPr>
        <w:t xml:space="preserve"> </w:t>
      </w:r>
      <w:proofErr w:type="spellStart"/>
      <w:r w:rsidR="009D2AC5">
        <w:rPr>
          <w:lang w:val="en-GB"/>
        </w:rPr>
        <w:t>te</w:t>
      </w:r>
      <w:proofErr w:type="spellEnd"/>
      <w:r w:rsidR="009D2AC5">
        <w:rPr>
          <w:lang w:val="en-GB"/>
        </w:rPr>
        <w:t xml:space="preserve"> </w:t>
      </w:r>
      <w:proofErr w:type="spellStart"/>
      <w:r w:rsidR="009D2AC5">
        <w:rPr>
          <w:lang w:val="en-GB"/>
        </w:rPr>
        <w:t>tekst</w:t>
      </w:r>
      <w:proofErr w:type="spellEnd"/>
      <w:r w:rsidR="009D2AC5">
        <w:rPr>
          <w:lang w:val="en-GB"/>
        </w:rPr>
        <w:t xml:space="preserve"> u </w:t>
      </w:r>
      <w:proofErr w:type="spellStart"/>
      <w:r w:rsidR="009D2AC5">
        <w:rPr>
          <w:lang w:val="en-GB"/>
        </w:rPr>
        <w:t>stupcima</w:t>
      </w:r>
      <w:proofErr w:type="spellEnd"/>
      <w:r w:rsidR="009D2AC5">
        <w:rPr>
          <w:lang w:val="en-GB"/>
        </w:rPr>
        <w:t xml:space="preserve"> </w:t>
      </w:r>
      <w:proofErr w:type="spellStart"/>
      <w:r w:rsidR="009D2AC5">
        <w:rPr>
          <w:lang w:val="en-GB"/>
        </w:rPr>
        <w:t>glasi</w:t>
      </w:r>
      <w:proofErr w:type="spellEnd"/>
      <w:r w:rsidR="009D2AC5">
        <w:rPr>
          <w:lang w:val="en-GB"/>
        </w:rPr>
        <w:t>:</w:t>
      </w:r>
    </w:p>
    <w:p w14:paraId="1601543D" w14:textId="77777777" w:rsidR="009D2AC5" w:rsidRDefault="009D2AC5" w:rsidP="009D2AC5">
      <w:pPr>
        <w:ind w:left="708"/>
        <w:rPr>
          <w:lang w:val="en-GB"/>
        </w:rPr>
      </w:pPr>
      <w:r>
        <w:rPr>
          <w:lang w:val="en-GB"/>
        </w:rPr>
        <w:t xml:space="preserve">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1289"/>
        <w:gridCol w:w="1394"/>
        <w:gridCol w:w="1193"/>
        <w:gridCol w:w="1374"/>
        <w:gridCol w:w="1274"/>
        <w:gridCol w:w="932"/>
        <w:gridCol w:w="1076"/>
        <w:gridCol w:w="1552"/>
        <w:gridCol w:w="997"/>
        <w:gridCol w:w="1195"/>
        <w:gridCol w:w="1083"/>
      </w:tblGrid>
      <w:tr w:rsidR="009D2AC5" w14:paraId="0CFCAC63" w14:textId="77777777" w:rsidTr="008448F8">
        <w:trPr>
          <w:trHeight w:val="118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6AC5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Rbr</w:t>
            </w:r>
            <w:proofErr w:type="spellEnd"/>
            <w:r>
              <w:rPr>
                <w:lang w:val="en-GB" w:eastAsia="hr-HR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F3C4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Evidencijski</w:t>
            </w:r>
            <w:proofErr w:type="spellEnd"/>
            <w:r>
              <w:rPr>
                <w:lang w:val="en-GB" w:eastAsia="hr-HR"/>
              </w:rPr>
              <w:t xml:space="preserve"> </w:t>
            </w:r>
          </w:p>
          <w:p w14:paraId="030164C6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broj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nabave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A6BE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Predmet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nabave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450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Brojčana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oznaka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predmeta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nabave</w:t>
            </w:r>
            <w:proofErr w:type="spellEnd"/>
            <w:r>
              <w:rPr>
                <w:lang w:val="en-GB" w:eastAsia="hr-HR"/>
              </w:rPr>
              <w:t xml:space="preserve"> </w:t>
            </w:r>
          </w:p>
          <w:p w14:paraId="6DCC6102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iz</w:t>
            </w:r>
            <w:proofErr w:type="spellEnd"/>
            <w:r>
              <w:rPr>
                <w:lang w:val="en-GB" w:eastAsia="hr-HR"/>
              </w:rPr>
              <w:t xml:space="preserve"> CPV-a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2A9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Procijenjena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vrijednost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nabave</w:t>
            </w:r>
            <w:proofErr w:type="spellEnd"/>
            <w:r>
              <w:rPr>
                <w:lang w:val="en-GB" w:eastAsia="hr-HR"/>
              </w:rPr>
              <w:t xml:space="preserve"> </w:t>
            </w:r>
          </w:p>
          <w:p w14:paraId="5F4B6DD3" w14:textId="77777777" w:rsidR="009D2AC5" w:rsidRDefault="009D2AC5">
            <w:pPr>
              <w:rPr>
                <w:lang w:val="en-GB" w:eastAsia="hr-H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2F16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Vrsta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postupka</w:t>
            </w:r>
            <w:proofErr w:type="spellEnd"/>
            <w:r>
              <w:rPr>
                <w:lang w:val="en-GB" w:eastAsia="hr-HR"/>
              </w:rPr>
              <w:t xml:space="preserve"> (</w:t>
            </w:r>
            <w:proofErr w:type="spellStart"/>
            <w:r>
              <w:rPr>
                <w:lang w:val="en-GB" w:eastAsia="hr-HR"/>
              </w:rPr>
              <w:t>uključujući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jednostavne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nabave</w:t>
            </w:r>
            <w:proofErr w:type="spellEnd"/>
            <w:r>
              <w:rPr>
                <w:lang w:val="en-GB" w:eastAsia="hr-HR"/>
              </w:rPr>
              <w:t>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4D5C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Posebni</w:t>
            </w:r>
            <w:proofErr w:type="spellEnd"/>
            <w:r>
              <w:rPr>
                <w:lang w:val="en-GB" w:eastAsia="hr-HR"/>
              </w:rPr>
              <w:t xml:space="preserve"> </w:t>
            </w:r>
          </w:p>
          <w:p w14:paraId="23FCB1B1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režim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nabave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A31A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Predmet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podijeljen</w:t>
            </w:r>
            <w:proofErr w:type="spellEnd"/>
          </w:p>
          <w:p w14:paraId="2E32E115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na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grupe</w:t>
            </w:r>
            <w:proofErr w:type="spellEnd"/>
          </w:p>
          <w:p w14:paraId="70F1A4CA" w14:textId="77777777" w:rsidR="009D2AC5" w:rsidRDefault="009D2AC5">
            <w:pPr>
              <w:rPr>
                <w:lang w:val="en-GB" w:eastAsia="hr-H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C223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Sklapa</w:t>
            </w:r>
            <w:proofErr w:type="spellEnd"/>
            <w:r>
              <w:rPr>
                <w:lang w:val="en-GB" w:eastAsia="hr-HR"/>
              </w:rPr>
              <w:t xml:space="preserve"> se </w:t>
            </w:r>
            <w:proofErr w:type="spellStart"/>
            <w:r>
              <w:rPr>
                <w:lang w:val="en-GB" w:eastAsia="hr-HR"/>
              </w:rPr>
              <w:t>Ugovor</w:t>
            </w:r>
            <w:proofErr w:type="spellEnd"/>
            <w:r>
              <w:rPr>
                <w:lang w:val="en-GB" w:eastAsia="hr-HR"/>
              </w:rPr>
              <w:t>/</w:t>
            </w:r>
            <w:proofErr w:type="spellStart"/>
            <w:r>
              <w:rPr>
                <w:lang w:val="en-GB" w:eastAsia="hr-HR"/>
              </w:rPr>
              <w:t>okvirni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sporazum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69CB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Planirani</w:t>
            </w:r>
            <w:proofErr w:type="spellEnd"/>
            <w:r>
              <w:rPr>
                <w:lang w:val="en-GB" w:eastAsia="hr-HR"/>
              </w:rPr>
              <w:t xml:space="preserve"> </w:t>
            </w:r>
          </w:p>
          <w:p w14:paraId="4ADE699D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početak</w:t>
            </w:r>
            <w:proofErr w:type="spellEnd"/>
            <w:r>
              <w:rPr>
                <w:lang w:val="en-GB" w:eastAsia="hr-HR"/>
              </w:rPr>
              <w:t xml:space="preserve"> </w:t>
            </w:r>
          </w:p>
          <w:p w14:paraId="51867B4F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postupka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6648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Planirano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trajanje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ugovora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ili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okvirnog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sporazuma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B72B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Napomena</w:t>
            </w:r>
            <w:proofErr w:type="spellEnd"/>
          </w:p>
        </w:tc>
      </w:tr>
      <w:tr w:rsidR="001373B7" w14:paraId="7520879D" w14:textId="77777777" w:rsidTr="008448F8">
        <w:trPr>
          <w:trHeight w:val="118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081B" w14:textId="13136885" w:rsidR="001373B7" w:rsidRDefault="001373B7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3.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D25F" w14:textId="2B93A538" w:rsidR="001373B7" w:rsidRDefault="001373B7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JN-3/21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42D4" w14:textId="27D24FC7" w:rsidR="001373B7" w:rsidRDefault="001373B7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Izrada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projektne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dokumentacije</w:t>
            </w:r>
            <w:proofErr w:type="spellEnd"/>
            <w:r>
              <w:rPr>
                <w:lang w:val="en-GB" w:eastAsia="hr-HR"/>
              </w:rPr>
              <w:t xml:space="preserve"> za </w:t>
            </w:r>
            <w:proofErr w:type="spellStart"/>
            <w:r>
              <w:rPr>
                <w:lang w:val="en-GB" w:eastAsia="hr-HR"/>
              </w:rPr>
              <w:t>ratom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razrušeni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društveni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dom</w:t>
            </w:r>
            <w:proofErr w:type="spellEnd"/>
            <w:r>
              <w:rPr>
                <w:lang w:val="en-GB" w:eastAsia="hr-HR"/>
              </w:rPr>
              <w:t xml:space="preserve">  </w:t>
            </w:r>
            <w:proofErr w:type="spellStart"/>
            <w:r>
              <w:rPr>
                <w:lang w:val="en-GB" w:eastAsia="hr-HR"/>
              </w:rPr>
              <w:t>Poljane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A153" w14:textId="2D06FB7B" w:rsidR="001373B7" w:rsidRDefault="001373B7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71220000-6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C9D" w14:textId="7826F6BC" w:rsidR="001373B7" w:rsidRDefault="001373B7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60.000,00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FD79" w14:textId="31EB10C5" w:rsidR="001373B7" w:rsidRDefault="001373B7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Postupak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jednostavne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nabave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B6CA" w14:textId="77777777" w:rsidR="001373B7" w:rsidRDefault="001373B7">
            <w:pPr>
              <w:rPr>
                <w:lang w:val="en-GB"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731" w14:textId="6C4BA4DF" w:rsidR="001373B7" w:rsidRDefault="001373B7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EB2F" w14:textId="305DCC5A" w:rsidR="001373B7" w:rsidRDefault="001373B7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Ugovor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2F62" w14:textId="4E28AE35" w:rsidR="001373B7" w:rsidRDefault="001373B7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 xml:space="preserve">I </w:t>
            </w:r>
            <w:proofErr w:type="spellStart"/>
            <w:r>
              <w:rPr>
                <w:lang w:val="en-GB" w:eastAsia="hr-HR"/>
              </w:rPr>
              <w:t>kvartal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9D1E" w14:textId="635AD524" w:rsidR="001373B7" w:rsidRDefault="001373B7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180 dana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4B8E" w14:textId="77777777" w:rsidR="001373B7" w:rsidRDefault="001373B7">
            <w:pPr>
              <w:rPr>
                <w:lang w:val="en-GB" w:eastAsia="hr-HR"/>
              </w:rPr>
            </w:pPr>
          </w:p>
        </w:tc>
      </w:tr>
      <w:tr w:rsidR="009D2AC5" w14:paraId="17F36100" w14:textId="77777777" w:rsidTr="008448F8">
        <w:trPr>
          <w:trHeight w:val="13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1B8B" w14:textId="17272C71" w:rsidR="009D2AC5" w:rsidRDefault="008448F8">
            <w:pPr>
              <w:rPr>
                <w:sz w:val="22"/>
                <w:szCs w:val="22"/>
                <w:lang w:val="en-GB" w:eastAsia="hr-HR"/>
              </w:rPr>
            </w:pPr>
            <w:r>
              <w:rPr>
                <w:lang w:val="en-GB" w:eastAsia="hr-HR"/>
              </w:rPr>
              <w:t>34</w:t>
            </w:r>
            <w:r w:rsidR="009D2AC5">
              <w:rPr>
                <w:lang w:val="en-GB" w:eastAsia="hr-HR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8B93" w14:textId="073C98D9" w:rsidR="009D2AC5" w:rsidRDefault="009D2AC5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JN-</w:t>
            </w:r>
            <w:r w:rsidR="008448F8">
              <w:rPr>
                <w:lang w:val="en-GB" w:eastAsia="hr-HR"/>
              </w:rPr>
              <w:t>34</w:t>
            </w:r>
            <w:r>
              <w:rPr>
                <w:lang w:val="en-GB" w:eastAsia="hr-HR"/>
              </w:rPr>
              <w:t>/2</w:t>
            </w:r>
            <w:r w:rsidR="008448F8">
              <w:rPr>
                <w:lang w:val="en-GB" w:eastAsia="hr-HR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4558" w14:textId="58E702C8" w:rsidR="009D2AC5" w:rsidRDefault="008448F8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Nabava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obrazovnog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materijala</w:t>
            </w:r>
            <w:proofErr w:type="spellEnd"/>
            <w:r>
              <w:rPr>
                <w:lang w:val="en-GB" w:eastAsia="hr-HR"/>
              </w:rPr>
              <w:t xml:space="preserve"> za </w:t>
            </w:r>
            <w:proofErr w:type="spellStart"/>
            <w:r>
              <w:rPr>
                <w:lang w:val="en-GB" w:eastAsia="hr-HR"/>
              </w:rPr>
              <w:t>učenike</w:t>
            </w:r>
            <w:proofErr w:type="spellEnd"/>
            <w:r>
              <w:rPr>
                <w:lang w:val="en-GB" w:eastAsia="hr-HR"/>
              </w:rPr>
              <w:t xml:space="preserve"> OŠ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0AA1" w14:textId="5AF1FF65" w:rsidR="009D2AC5" w:rsidRDefault="008448F8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22111000-1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64CD" w14:textId="206F1CE1" w:rsidR="009D2AC5" w:rsidRDefault="008448F8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40.000,00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1405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Postupak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jednostavne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nabave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CDED" w14:textId="77777777" w:rsidR="009D2AC5" w:rsidRDefault="009D2AC5">
            <w:pPr>
              <w:rPr>
                <w:lang w:val="en-GB"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A2DD" w14:textId="77777777" w:rsidR="009D2AC5" w:rsidRDefault="009D2AC5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C0BD" w14:textId="10DFB689" w:rsidR="009D2AC5" w:rsidRDefault="008448F8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Narudžbenica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054E" w14:textId="08B0F916" w:rsidR="009D2AC5" w:rsidRDefault="008448F8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I</w:t>
            </w:r>
            <w:r w:rsidR="009D2AC5">
              <w:rPr>
                <w:lang w:val="en-GB" w:eastAsia="hr-HR"/>
              </w:rPr>
              <w:t xml:space="preserve">II </w:t>
            </w:r>
            <w:proofErr w:type="spellStart"/>
            <w:r w:rsidR="009D2AC5">
              <w:rPr>
                <w:lang w:val="en-GB" w:eastAsia="hr-HR"/>
              </w:rPr>
              <w:t>kvartal</w:t>
            </w:r>
            <w:proofErr w:type="spellEnd"/>
            <w:r w:rsidR="009D2AC5">
              <w:rPr>
                <w:lang w:val="en-GB" w:eastAsia="hr-HR"/>
              </w:rPr>
              <w:t xml:space="preserve"> 202</w:t>
            </w:r>
            <w:r>
              <w:rPr>
                <w:lang w:val="en-GB" w:eastAsia="hr-HR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3184" w14:textId="74BDE763" w:rsidR="009D2AC5" w:rsidRDefault="008448F8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9</w:t>
            </w:r>
            <w:r w:rsidR="009D2AC5">
              <w:rPr>
                <w:lang w:val="en-GB" w:eastAsia="hr-HR"/>
              </w:rPr>
              <w:t>0 dana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66ED" w14:textId="77777777" w:rsidR="009D2AC5" w:rsidRDefault="009D2AC5">
            <w:pPr>
              <w:rPr>
                <w:lang w:val="en-GB" w:eastAsia="hr-HR"/>
              </w:rPr>
            </w:pPr>
          </w:p>
        </w:tc>
      </w:tr>
    </w:tbl>
    <w:p w14:paraId="2D0C7DB8" w14:textId="77777777" w:rsidR="009D2AC5" w:rsidRDefault="009D2AC5" w:rsidP="009D2AC5"/>
    <w:p w14:paraId="533FBF21" w14:textId="77777777" w:rsidR="009D2AC5" w:rsidRDefault="009D2AC5" w:rsidP="009D2AC5">
      <w:pPr>
        <w:jc w:val="center"/>
      </w:pPr>
      <w:r>
        <w:t>Članak 2.</w:t>
      </w:r>
    </w:p>
    <w:p w14:paraId="6F2EEF39" w14:textId="77777777" w:rsidR="008F0057" w:rsidRDefault="009D2AC5" w:rsidP="009D2AC5">
      <w:pPr>
        <w:ind w:left="708"/>
      </w:pPr>
      <w:r>
        <w:t xml:space="preserve">Ove Izmjene </w:t>
      </w:r>
      <w:r w:rsidR="008F0057">
        <w:t xml:space="preserve">i dopune </w:t>
      </w:r>
      <w:r>
        <w:t xml:space="preserve">Plana nabave objavit će se u „Službenom glasniku“, Elektroničkom oglasniku javne nabave Republike Hrvatske i na internetskoj </w:t>
      </w:r>
    </w:p>
    <w:p w14:paraId="037C0531" w14:textId="769C543E" w:rsidR="009D2AC5" w:rsidRDefault="009D2AC5" w:rsidP="009D2AC5">
      <w:r>
        <w:t xml:space="preserve">stranici Općine </w:t>
      </w:r>
      <w:proofErr w:type="spellStart"/>
      <w:r>
        <w:t>Dragalić</w:t>
      </w:r>
      <w:proofErr w:type="spellEnd"/>
      <w:r>
        <w:t xml:space="preserve"> (</w:t>
      </w:r>
      <w:hyperlink r:id="rId5" w:history="1">
        <w:r>
          <w:rPr>
            <w:rStyle w:val="Hiperveza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www.dragalic.hr</w:t>
        </w:r>
      </w:hyperlink>
      <w:r>
        <w:rPr>
          <w:rStyle w:val="Hipervez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).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7DFD2FC" w14:textId="77777777" w:rsidR="009D2AC5" w:rsidRDefault="009D2AC5" w:rsidP="009D2AC5">
      <w:pPr>
        <w:ind w:left="708"/>
        <w:jc w:val="center"/>
      </w:pPr>
      <w:r>
        <w:t>REPUBLIKA HRVATSKA</w:t>
      </w:r>
    </w:p>
    <w:p w14:paraId="70ADF180" w14:textId="77777777" w:rsidR="009D2AC5" w:rsidRDefault="009D2AC5" w:rsidP="009D2AC5">
      <w:pPr>
        <w:ind w:left="708"/>
        <w:jc w:val="center"/>
      </w:pPr>
      <w:r>
        <w:t>BRODSKO-POSAVSKA ŽUPANIJA</w:t>
      </w:r>
    </w:p>
    <w:p w14:paraId="5C16A12D" w14:textId="77777777" w:rsidR="009D2AC5" w:rsidRDefault="009D2AC5" w:rsidP="009D2AC5">
      <w:pPr>
        <w:ind w:left="708"/>
        <w:jc w:val="center"/>
      </w:pPr>
      <w:r>
        <w:t>OPĆINA DRAGALIĆ</w:t>
      </w:r>
    </w:p>
    <w:p w14:paraId="6B3227EB" w14:textId="77777777" w:rsidR="009D2AC5" w:rsidRDefault="009D2AC5" w:rsidP="009D2AC5">
      <w:pPr>
        <w:ind w:left="708"/>
        <w:jc w:val="center"/>
      </w:pPr>
      <w:r>
        <w:t>OPĆINSKI NAČELNIK</w:t>
      </w:r>
    </w:p>
    <w:p w14:paraId="7E3243C6" w14:textId="4825F1AE" w:rsidR="009D2AC5" w:rsidRDefault="009D2AC5" w:rsidP="009D2AC5">
      <w:pPr>
        <w:ind w:left="708"/>
      </w:pPr>
      <w:r>
        <w:t>KLASA: 406-01/2</w:t>
      </w:r>
      <w:r w:rsidR="008448F8">
        <w:t>1</w:t>
      </w:r>
      <w:r>
        <w:t>-01/0</w:t>
      </w:r>
      <w:r w:rsidR="001373B7">
        <w:t>2</w:t>
      </w:r>
    </w:p>
    <w:p w14:paraId="695F083A" w14:textId="5ABB2709" w:rsidR="009D2AC5" w:rsidRDefault="009D2AC5" w:rsidP="009D2AC5">
      <w:pPr>
        <w:ind w:left="708"/>
      </w:pPr>
      <w:r>
        <w:t>URBROJ: 2178/27-2</w:t>
      </w:r>
      <w:r w:rsidR="008448F8">
        <w:t>1</w:t>
      </w:r>
      <w:r>
        <w:t>-2</w:t>
      </w:r>
    </w:p>
    <w:p w14:paraId="7DCB784D" w14:textId="3DE1E4D5" w:rsidR="009D2AC5" w:rsidRDefault="009D2AC5" w:rsidP="009D2AC5">
      <w:pPr>
        <w:ind w:left="708"/>
      </w:pPr>
      <w:proofErr w:type="spellStart"/>
      <w:r>
        <w:t>Dragalić</w:t>
      </w:r>
      <w:proofErr w:type="spellEnd"/>
      <w:r>
        <w:t xml:space="preserve">, </w:t>
      </w:r>
      <w:r w:rsidR="008448F8">
        <w:t>09</w:t>
      </w:r>
      <w:r>
        <w:t>.0</w:t>
      </w:r>
      <w:r w:rsidR="008448F8">
        <w:t>8</w:t>
      </w:r>
      <w:r>
        <w:t>.202</w:t>
      </w:r>
      <w:r w:rsidR="008448F8">
        <w:t>1</w:t>
      </w:r>
      <w:r w:rsidR="00E64047">
        <w:t>.</w:t>
      </w:r>
    </w:p>
    <w:p w14:paraId="58249CA7" w14:textId="3B64605D" w:rsidR="009D2AC5" w:rsidRDefault="00C1024F" w:rsidP="00C1024F">
      <w:pPr>
        <w:pStyle w:val="Bezproreda"/>
        <w:ind w:left="9204"/>
      </w:pPr>
      <w:r>
        <w:t xml:space="preserve">   </w:t>
      </w:r>
      <w:r w:rsidR="009D2AC5">
        <w:t xml:space="preserve">  OPĆINSKI NAČELNIK</w:t>
      </w:r>
    </w:p>
    <w:p w14:paraId="1B0C9318" w14:textId="627316C2" w:rsidR="009D2AC5" w:rsidRDefault="00BE0738" w:rsidP="009D2AC5">
      <w:r>
        <w:t xml:space="preserve">    </w:t>
      </w:r>
      <w:r w:rsidR="009D2AC5">
        <w:t xml:space="preserve">                                                                                                                                                                                          Zvonimir </w:t>
      </w:r>
      <w:proofErr w:type="spellStart"/>
      <w:r w:rsidR="009D2AC5">
        <w:t>Karlik</w:t>
      </w:r>
      <w:proofErr w:type="spellEnd"/>
      <w:r w:rsidR="006D6652">
        <w:t>, v.r.</w:t>
      </w:r>
      <w:r w:rsidR="009D2AC5">
        <w:t xml:space="preserve"> </w:t>
      </w:r>
    </w:p>
    <w:p w14:paraId="37A861EA" w14:textId="77777777" w:rsidR="009D2AC5" w:rsidRDefault="009D2AC5" w:rsidP="009D2AC5">
      <w:pPr>
        <w:pStyle w:val="Tijeloteksta"/>
        <w:rPr>
          <w:b/>
        </w:rPr>
      </w:pPr>
    </w:p>
    <w:sectPr w:rsidR="009D2AC5" w:rsidSect="009D2AC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C5"/>
    <w:rsid w:val="001373B7"/>
    <w:rsid w:val="002B3FC5"/>
    <w:rsid w:val="00392945"/>
    <w:rsid w:val="00666D6B"/>
    <w:rsid w:val="006D6652"/>
    <w:rsid w:val="008448F8"/>
    <w:rsid w:val="008F0057"/>
    <w:rsid w:val="00915127"/>
    <w:rsid w:val="009D2AC5"/>
    <w:rsid w:val="00B70D4F"/>
    <w:rsid w:val="00BE0738"/>
    <w:rsid w:val="00C1024F"/>
    <w:rsid w:val="00CE4AAF"/>
    <w:rsid w:val="00E64047"/>
    <w:rsid w:val="00EB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6697"/>
  <w15:chartTrackingRefBased/>
  <w15:docId w15:val="{CE23E26E-470A-4C14-8571-04040283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AC5"/>
    <w:pPr>
      <w:spacing w:after="0" w:line="240" w:lineRule="auto"/>
    </w:pPr>
  </w:style>
  <w:style w:type="paragraph" w:styleId="Naslov4">
    <w:name w:val="heading 4"/>
    <w:basedOn w:val="Normal"/>
    <w:next w:val="Normal"/>
    <w:link w:val="Naslov4Char"/>
    <w:semiHidden/>
    <w:unhideWhenUsed/>
    <w:qFormat/>
    <w:rsid w:val="009D2AC5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9D2AC5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D2AC5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D2A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D2AC5"/>
  </w:style>
  <w:style w:type="paragraph" w:styleId="Bezproreda">
    <w:name w:val="No Spacing"/>
    <w:qFormat/>
    <w:rsid w:val="009D2AC5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9D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15</cp:revision>
  <cp:lastPrinted>2021-08-18T06:33:00Z</cp:lastPrinted>
  <dcterms:created xsi:type="dcterms:W3CDTF">2020-07-15T08:43:00Z</dcterms:created>
  <dcterms:modified xsi:type="dcterms:W3CDTF">2021-08-18T08:19:00Z</dcterms:modified>
</cp:coreProperties>
</file>