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5FED6BB3" w:rsidR="00BE163C" w:rsidRPr="00DF1CFA" w:rsidRDefault="00DF1CFA" w:rsidP="00B84B5C">
            <w:pPr>
              <w:rPr>
                <w:sz w:val="22"/>
                <w:szCs w:val="22"/>
              </w:rPr>
            </w:pPr>
            <w:r w:rsidRPr="00DF1CFA">
              <w:rPr>
                <w:sz w:val="22"/>
                <w:szCs w:val="22"/>
              </w:rPr>
              <w:t>Odluka o izmjenama i dopunama Odluke o pravu na potporu za novorođeno dijete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DF1CFA" w:rsidRDefault="00BE163C" w:rsidP="008F2819">
            <w:pPr>
              <w:rPr>
                <w:b/>
                <w:i/>
              </w:rPr>
            </w:pPr>
            <w:r w:rsidRPr="00DF1CFA">
              <w:rPr>
                <w:sz w:val="22"/>
                <w:szCs w:val="22"/>
                <w:lang w:eastAsia="en-US"/>
              </w:rPr>
              <w:t xml:space="preserve">Jedinstveni upravni odjel Općine </w:t>
            </w:r>
            <w:proofErr w:type="spellStart"/>
            <w:r w:rsidRPr="00DF1CFA">
              <w:rPr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74CDBEAB" w:rsidR="00BE163C" w:rsidRPr="005040DA" w:rsidRDefault="00D76ACF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4A80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04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FD46E6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E3895C" w:rsidR="00BE163C" w:rsidRPr="005040DA" w:rsidRDefault="00DF1CFA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D76ACF">
        <w:rPr>
          <w:rFonts w:ascii="Arial" w:hAnsi="Arial" w:cs="Arial"/>
          <w:b/>
        </w:rPr>
        <w:t>04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D76ACF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FD46E6">
        <w:rPr>
          <w:rFonts w:ascii="Arial" w:hAnsi="Arial" w:cs="Arial"/>
          <w:b/>
        </w:rPr>
        <w:t>1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5233FCFB" w14:textId="2F7D14DB" w:rsidR="00D639F7" w:rsidRDefault="00D639F7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D639F7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3759F2"/>
    <w:rsid w:val="00390BB0"/>
    <w:rsid w:val="003E321C"/>
    <w:rsid w:val="00435C01"/>
    <w:rsid w:val="00464A80"/>
    <w:rsid w:val="00666D6B"/>
    <w:rsid w:val="00875841"/>
    <w:rsid w:val="00B70D4F"/>
    <w:rsid w:val="00B84B5C"/>
    <w:rsid w:val="00BE163C"/>
    <w:rsid w:val="00CD0F99"/>
    <w:rsid w:val="00D639F7"/>
    <w:rsid w:val="00D76ACF"/>
    <w:rsid w:val="00DF1CFA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2019-02-06T10:59:00Z</dcterms:created>
  <dcterms:modified xsi:type="dcterms:W3CDTF">2021-07-20T08:10:00Z</dcterms:modified>
</cp:coreProperties>
</file>