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213624F9" w:rsidR="00BE163C" w:rsidRPr="00D76ACF" w:rsidRDefault="00D76ACF" w:rsidP="00B84B5C">
            <w:pPr>
              <w:rPr>
                <w:rFonts w:ascii="Arial" w:hAnsi="Arial" w:cs="Arial"/>
                <w:sz w:val="22"/>
                <w:szCs w:val="22"/>
              </w:rPr>
            </w:pPr>
            <w:r w:rsidRPr="00D76ACF">
              <w:rPr>
                <w:sz w:val="22"/>
                <w:szCs w:val="22"/>
              </w:rPr>
              <w:t xml:space="preserve">Dopuna </w:t>
            </w:r>
            <w:r w:rsidR="00875841">
              <w:rPr>
                <w:sz w:val="22"/>
                <w:szCs w:val="22"/>
              </w:rPr>
              <w:t>Programa</w:t>
            </w:r>
            <w:r w:rsidRPr="00D76ACF">
              <w:rPr>
                <w:sz w:val="22"/>
                <w:szCs w:val="22"/>
              </w:rPr>
              <w:t xml:space="preserve"> mjera za poticanje rješavanja stambenog  pitanja </w:t>
            </w:r>
            <w:r w:rsidRPr="000E17F7">
              <w:rPr>
                <w:sz w:val="22"/>
                <w:szCs w:val="22"/>
              </w:rPr>
              <w:t>na području Općine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D76ACF" w:rsidRDefault="00BE163C" w:rsidP="008F2819">
            <w:pPr>
              <w:rPr>
                <w:b/>
                <w:i/>
              </w:rPr>
            </w:pPr>
            <w:r w:rsidRPr="00D76ACF">
              <w:rPr>
                <w:sz w:val="22"/>
                <w:szCs w:val="22"/>
                <w:lang w:eastAsia="en-US"/>
              </w:rPr>
              <w:t>Jedinstveni upravni odjel 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74CDBEAB" w:rsidR="00BE163C" w:rsidRPr="005040DA" w:rsidRDefault="00D76ACF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64A80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04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1FE3895C" w:rsidR="00BE163C" w:rsidRPr="005040DA" w:rsidRDefault="00875841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D76ACF">
        <w:rPr>
          <w:rFonts w:ascii="Arial" w:hAnsi="Arial" w:cs="Arial"/>
          <w:b/>
        </w:rPr>
        <w:t>04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D76ACF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464A80"/>
    <w:rsid w:val="00666D6B"/>
    <w:rsid w:val="00875841"/>
    <w:rsid w:val="00B70D4F"/>
    <w:rsid w:val="00B84B5C"/>
    <w:rsid w:val="00BE163C"/>
    <w:rsid w:val="00CD0F99"/>
    <w:rsid w:val="00D639F7"/>
    <w:rsid w:val="00D76ACF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dcterms:created xsi:type="dcterms:W3CDTF">2019-02-06T10:59:00Z</dcterms:created>
  <dcterms:modified xsi:type="dcterms:W3CDTF">2021-07-20T07:06:00Z</dcterms:modified>
</cp:coreProperties>
</file>