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CF6C" w14:textId="77777777" w:rsidR="006A3AAD" w:rsidRDefault="006A3AAD" w:rsidP="006A3AAD">
      <w:pPr>
        <w:ind w:firstLine="708"/>
        <w:jc w:val="both"/>
        <w:rPr>
          <w:rFonts w:ascii="Times New Roman" w:hAnsi="Times New Roman" w:cs="Times New Roman"/>
        </w:rPr>
      </w:pPr>
    </w:p>
    <w:p w14:paraId="0C0A1B55" w14:textId="77777777" w:rsidR="006A3AAD" w:rsidRPr="00294242" w:rsidRDefault="006A3AAD" w:rsidP="006A3AAD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29424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NACRT</w:t>
      </w:r>
    </w:p>
    <w:p w14:paraId="7AC74F16" w14:textId="77777777" w:rsidR="006A3AAD" w:rsidRDefault="006A3AAD" w:rsidP="006A3A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34. Statuta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("Službeni glasnik“ br. 3/18 i 4/21), Općinsko vijeće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na _____. sjednici održanoj _____.____. 2021. godine donijelo je    </w:t>
      </w:r>
    </w:p>
    <w:p w14:paraId="4B31FC92" w14:textId="77777777" w:rsidR="006A3AAD" w:rsidRDefault="006A3AAD" w:rsidP="006A3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Dopune Programa mjera za poticanje rješavanja stambenog  pitanja </w:t>
      </w:r>
    </w:p>
    <w:p w14:paraId="57B3575C" w14:textId="77777777" w:rsidR="006A3AAD" w:rsidRDefault="006A3AAD" w:rsidP="006A3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području Općine </w:t>
      </w:r>
      <w:proofErr w:type="spellStart"/>
      <w:r>
        <w:rPr>
          <w:rFonts w:ascii="Times New Roman" w:hAnsi="Times New Roman" w:cs="Times New Roman"/>
          <w:b/>
          <w:bCs/>
        </w:rPr>
        <w:t>Dragalić</w:t>
      </w:r>
      <w:proofErr w:type="spellEnd"/>
    </w:p>
    <w:p w14:paraId="162B5AF6" w14:textId="77777777" w:rsidR="006A3AAD" w:rsidRDefault="006A3AAD" w:rsidP="006A3A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4D507C" w14:textId="77777777" w:rsidR="006A3AAD" w:rsidRDefault="006A3AAD" w:rsidP="006A3A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6915529A" w14:textId="77777777" w:rsidR="006A3AAD" w:rsidRPr="00471861" w:rsidRDefault="006A3AAD" w:rsidP="006A3AAD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471861">
        <w:rPr>
          <w:rFonts w:ascii="Times New Roman" w:hAnsi="Times New Roman" w:cs="Times New Roman"/>
        </w:rPr>
        <w:t xml:space="preserve">U Programu za poticanje rješavanja stambenog  pitanja na području Općine </w:t>
      </w:r>
      <w:proofErr w:type="spellStart"/>
      <w:r w:rsidRPr="00471861">
        <w:rPr>
          <w:rFonts w:ascii="Times New Roman" w:hAnsi="Times New Roman" w:cs="Times New Roman"/>
        </w:rPr>
        <w:t>Dragalić</w:t>
      </w:r>
      <w:proofErr w:type="spellEnd"/>
    </w:p>
    <w:p w14:paraId="720EC891" w14:textId="77777777" w:rsidR="006A3AAD" w:rsidRDefault="006A3AAD" w:rsidP="006A3A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(«Službeni glasnik“ br. 8/20) u točki </w:t>
      </w:r>
      <w:bookmarkStart w:id="0" w:name="_Hlk77420619"/>
      <w:r w:rsidRPr="009253F2">
        <w:rPr>
          <w:rFonts w:ascii="Times New Roman" w:hAnsi="Times New Roman" w:cs="Times New Roman"/>
          <w:b/>
          <w:bCs/>
        </w:rPr>
        <w:t>III. Mjere</w:t>
      </w:r>
      <w:r>
        <w:rPr>
          <w:rFonts w:ascii="Times New Roman" w:hAnsi="Times New Roman" w:cs="Times New Roman"/>
        </w:rPr>
        <w:t xml:space="preserve"> </w:t>
      </w:r>
      <w:r w:rsidRPr="00471861">
        <w:rPr>
          <w:rFonts w:ascii="Times New Roman" w:hAnsi="Times New Roman" w:cs="Times New Roman"/>
          <w:b/>
          <w:bCs/>
        </w:rPr>
        <w:t>4. Sufinanciranje dijela troška izrade projektne dokumentacije za gradnju nove obiteljske kuće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u stavku 3. iza riječi „dostaviti“ dodaju se riječi: </w:t>
      </w:r>
      <w:bookmarkStart w:id="1" w:name="_Hlk77420930"/>
      <w:r>
        <w:rPr>
          <w:rFonts w:ascii="Times New Roman" w:hAnsi="Times New Roman" w:cs="Times New Roman"/>
        </w:rPr>
        <w:t>„kopiju računa i dokaz o uplati izrade projektne dokumentacije,“.</w:t>
      </w:r>
    </w:p>
    <w:bookmarkEnd w:id="1"/>
    <w:p w14:paraId="3C314EB9" w14:textId="77777777" w:rsidR="006A3AAD" w:rsidRDefault="006A3AAD" w:rsidP="006A3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14:paraId="4AA5E659" w14:textId="77777777" w:rsidR="006A3AAD" w:rsidRDefault="006A3AAD" w:rsidP="006A3A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Članak 2.</w:t>
      </w:r>
    </w:p>
    <w:p w14:paraId="5982C7B0" w14:textId="77777777" w:rsidR="006A3AAD" w:rsidRDefault="006A3AAD" w:rsidP="006A3A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Ove Dopune Programa stupaju na snagu osmog dana od dana objave u „Službenom glasniku“.</w:t>
      </w:r>
    </w:p>
    <w:p w14:paraId="09337F3C" w14:textId="77777777" w:rsidR="006A3AAD" w:rsidRDefault="006A3AAD" w:rsidP="006A3AAD">
      <w:pPr>
        <w:rPr>
          <w:rFonts w:ascii="Times New Roman" w:hAnsi="Times New Roman" w:cs="Times New Roman"/>
        </w:rPr>
      </w:pPr>
    </w:p>
    <w:p w14:paraId="6484581A" w14:textId="4434BDA7" w:rsidR="00103D27" w:rsidRPr="006A3AAD" w:rsidRDefault="00103D27" w:rsidP="006A3AAD"/>
    <w:sectPr w:rsidR="00103D27" w:rsidRPr="006A3AAD" w:rsidSect="005947D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RO_Bookman-Normal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 SeB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Dutch801 RmH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9D8"/>
    <w:multiLevelType w:val="hybridMultilevel"/>
    <w:tmpl w:val="8EDAD920"/>
    <w:lvl w:ilvl="0" w:tplc="5832DCE6">
      <w:numFmt w:val="bullet"/>
      <w:lvlText w:val="-"/>
      <w:lvlJc w:val="left"/>
      <w:pPr>
        <w:tabs>
          <w:tab w:val="num" w:pos="794"/>
        </w:tabs>
        <w:ind w:left="794" w:hanging="510"/>
      </w:pPr>
      <w:rPr>
        <w:rFonts w:ascii="CRO_Bookman-Normal" w:hAnsi="CRO_Bookman-Norm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C3"/>
    <w:rsid w:val="00040BD4"/>
    <w:rsid w:val="0009478D"/>
    <w:rsid w:val="000D3B2C"/>
    <w:rsid w:val="00103D27"/>
    <w:rsid w:val="00147D19"/>
    <w:rsid w:val="0025659E"/>
    <w:rsid w:val="002B761A"/>
    <w:rsid w:val="002C2B56"/>
    <w:rsid w:val="002E0BE4"/>
    <w:rsid w:val="002F6CAC"/>
    <w:rsid w:val="00370BC3"/>
    <w:rsid w:val="00371ACD"/>
    <w:rsid w:val="00427370"/>
    <w:rsid w:val="004745A0"/>
    <w:rsid w:val="004B4357"/>
    <w:rsid w:val="00580701"/>
    <w:rsid w:val="005947D7"/>
    <w:rsid w:val="005D4095"/>
    <w:rsid w:val="00611D3C"/>
    <w:rsid w:val="0064696C"/>
    <w:rsid w:val="00666D6B"/>
    <w:rsid w:val="00670C8D"/>
    <w:rsid w:val="006768CC"/>
    <w:rsid w:val="00684372"/>
    <w:rsid w:val="006A3AAD"/>
    <w:rsid w:val="006B7510"/>
    <w:rsid w:val="007532E9"/>
    <w:rsid w:val="0078644F"/>
    <w:rsid w:val="007F67FF"/>
    <w:rsid w:val="00803D82"/>
    <w:rsid w:val="00835A2C"/>
    <w:rsid w:val="0083609A"/>
    <w:rsid w:val="008446C0"/>
    <w:rsid w:val="008544DC"/>
    <w:rsid w:val="0089086D"/>
    <w:rsid w:val="0089212C"/>
    <w:rsid w:val="00933C80"/>
    <w:rsid w:val="009E63A1"/>
    <w:rsid w:val="00AF2DCF"/>
    <w:rsid w:val="00B70D4F"/>
    <w:rsid w:val="00BD578B"/>
    <w:rsid w:val="00C1542E"/>
    <w:rsid w:val="00C24DD3"/>
    <w:rsid w:val="00CD1CD3"/>
    <w:rsid w:val="00CF4734"/>
    <w:rsid w:val="00D56A6D"/>
    <w:rsid w:val="00DA32C2"/>
    <w:rsid w:val="00E84FBC"/>
    <w:rsid w:val="00EA440A"/>
    <w:rsid w:val="00EC32CB"/>
    <w:rsid w:val="00F22FF6"/>
    <w:rsid w:val="00F6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2879"/>
  <w15:chartTrackingRefBased/>
  <w15:docId w15:val="{B6CC6E12-98C8-4174-AA06-CF80B955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AD"/>
    <w:pPr>
      <w:spacing w:line="256" w:lineRule="auto"/>
    </w:pPr>
  </w:style>
  <w:style w:type="paragraph" w:styleId="Naslov3">
    <w:name w:val="heading 3"/>
    <w:basedOn w:val="Normal"/>
    <w:next w:val="Normal"/>
    <w:link w:val="Naslov3Char"/>
    <w:qFormat/>
    <w:rsid w:val="005947D7"/>
    <w:pPr>
      <w:autoSpaceDE w:val="0"/>
      <w:autoSpaceDN w:val="0"/>
      <w:adjustRightInd w:val="0"/>
      <w:spacing w:after="0" w:line="240" w:lineRule="auto"/>
      <w:ind w:left="566" w:hanging="566"/>
      <w:outlineLvl w:val="2"/>
    </w:pPr>
    <w:rPr>
      <w:rFonts w:ascii="Dutch801 SeBd BT" w:eastAsia="Times New Roman" w:hAnsi="Dutch801 SeBd BT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7370"/>
    <w:pPr>
      <w:spacing w:line="259" w:lineRule="auto"/>
      <w:ind w:left="720"/>
      <w:contextualSpacing/>
    </w:pPr>
  </w:style>
  <w:style w:type="paragraph" w:customStyle="1" w:styleId="Razmak-">
    <w:name w:val="Razmak_*-/"/>
    <w:rsid w:val="0089212C"/>
    <w:pPr>
      <w:autoSpaceDE w:val="0"/>
      <w:autoSpaceDN w:val="0"/>
      <w:adjustRightInd w:val="0"/>
      <w:spacing w:after="0" w:line="240" w:lineRule="auto"/>
      <w:ind w:left="566" w:hanging="283"/>
    </w:pPr>
    <w:rPr>
      <w:rFonts w:ascii="Dutch801 RmHd BT" w:eastAsia="Times New Roman" w:hAnsi="Dutch801 RmHd BT" w:cs="Times New Roman"/>
      <w:sz w:val="20"/>
      <w:szCs w:val="20"/>
      <w:lang w:eastAsia="hr-HR"/>
    </w:rPr>
  </w:style>
  <w:style w:type="paragraph" w:customStyle="1" w:styleId="DANKO">
    <w:name w:val="DANKO"/>
    <w:rsid w:val="007532E9"/>
    <w:pPr>
      <w:autoSpaceDE w:val="0"/>
      <w:autoSpaceDN w:val="0"/>
      <w:adjustRightInd w:val="0"/>
      <w:spacing w:after="0" w:line="240" w:lineRule="auto"/>
      <w:jc w:val="both"/>
    </w:pPr>
    <w:rPr>
      <w:rFonts w:ascii="Dutch801 RmHd BT" w:eastAsia="Times New Roman" w:hAnsi="Dutch801 RmHd BT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5947D7"/>
    <w:rPr>
      <w:rFonts w:ascii="Dutch801 SeBd BT" w:eastAsia="Times New Roman" w:hAnsi="Dutch801 SeBd BT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C15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23</cp:revision>
  <cp:lastPrinted>2021-02-26T07:24:00Z</cp:lastPrinted>
  <dcterms:created xsi:type="dcterms:W3CDTF">2021-02-10T10:47:00Z</dcterms:created>
  <dcterms:modified xsi:type="dcterms:W3CDTF">2021-07-20T06:48:00Z</dcterms:modified>
</cp:coreProperties>
</file>