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77777777" w:rsidR="00404625" w:rsidRDefault="00404625" w:rsidP="00404625">
      <w:pPr>
        <w:spacing w:after="0" w:line="240" w:lineRule="auto"/>
      </w:pPr>
      <w:r>
        <w:t>OPĆINA DRAGALIĆ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03D9C5B4" w:rsidR="00404625" w:rsidRDefault="00404625" w:rsidP="00404625">
      <w:pPr>
        <w:spacing w:after="0" w:line="240" w:lineRule="auto"/>
      </w:pPr>
      <w:r>
        <w:t>KLASA: 008-02/21-01/</w:t>
      </w:r>
      <w:r w:rsidR="00576311">
        <w:t>04</w:t>
      </w:r>
    </w:p>
    <w:p w14:paraId="3D72C804" w14:textId="77777777" w:rsidR="00404625" w:rsidRDefault="00404625" w:rsidP="00404625">
      <w:pPr>
        <w:spacing w:after="0" w:line="240" w:lineRule="auto"/>
      </w:pPr>
      <w:r>
        <w:t>URBROJ: 2178/27-21-1</w:t>
      </w:r>
    </w:p>
    <w:p w14:paraId="777008A2" w14:textId="63F443FE" w:rsidR="00404625" w:rsidRDefault="00404625" w:rsidP="00404625">
      <w:pPr>
        <w:spacing w:after="0" w:line="240" w:lineRule="auto"/>
      </w:pPr>
      <w:r>
        <w:t xml:space="preserve">Dragalić, </w:t>
      </w:r>
      <w:r w:rsidR="00576311">
        <w:t>10</w:t>
      </w:r>
      <w:r>
        <w:t>.0</w:t>
      </w:r>
      <w:r w:rsidR="00576311">
        <w:t>3</w:t>
      </w:r>
      <w:r>
        <w:t>.2021.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2E8CE28D" w:rsidR="00404625" w:rsidRDefault="00404625" w:rsidP="00404625">
      <w:pPr>
        <w:spacing w:after="0" w:line="240" w:lineRule="auto"/>
        <w:jc w:val="both"/>
      </w:pPr>
      <w:r>
        <w:tab/>
        <w:t>Općina Dragalić, temeljem članka 11. Zakona o pravu na pristup informacijama (Narodne novine  broj 25/13, 85/15), dana  1</w:t>
      </w:r>
      <w:r w:rsidR="00576311">
        <w:t>0</w:t>
      </w:r>
      <w:r>
        <w:t>.0</w:t>
      </w:r>
      <w:r w:rsidR="00576311">
        <w:t>3</w:t>
      </w:r>
      <w:r>
        <w:t>.2021.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7F281514" w:rsidR="00404625" w:rsidRDefault="00404625" w:rsidP="00404625">
      <w:pPr>
        <w:spacing w:after="0" w:line="240" w:lineRule="auto"/>
        <w:jc w:val="center"/>
        <w:rPr>
          <w:b/>
        </w:rPr>
      </w:pPr>
      <w:r w:rsidRPr="0006785C">
        <w:rPr>
          <w:b/>
        </w:rPr>
        <w:t xml:space="preserve">Nacrt prijedloga </w:t>
      </w:r>
      <w:r>
        <w:rPr>
          <w:b/>
        </w:rPr>
        <w:t xml:space="preserve">Odluke o </w:t>
      </w:r>
      <w:r w:rsidR="00576311">
        <w:rPr>
          <w:b/>
        </w:rPr>
        <w:t>dopuni Odluke o komunalnom redu</w:t>
      </w:r>
    </w:p>
    <w:p w14:paraId="2D5B937B" w14:textId="7A34FE58" w:rsidR="00404625" w:rsidRPr="00D17540" w:rsidRDefault="00404625" w:rsidP="00404625">
      <w:pPr>
        <w:jc w:val="center"/>
        <w:rPr>
          <w:b/>
        </w:rPr>
      </w:pPr>
      <w:r>
        <w:rPr>
          <w:b/>
        </w:rPr>
        <w:t>Savjetovanje traje od 1</w:t>
      </w:r>
      <w:r w:rsidR="00576311">
        <w:rPr>
          <w:b/>
        </w:rPr>
        <w:t>0</w:t>
      </w:r>
      <w:r>
        <w:rPr>
          <w:b/>
        </w:rPr>
        <w:t xml:space="preserve">. </w:t>
      </w:r>
      <w:r w:rsidR="00576311">
        <w:rPr>
          <w:b/>
        </w:rPr>
        <w:t>ožujka</w:t>
      </w:r>
      <w:r>
        <w:rPr>
          <w:b/>
        </w:rPr>
        <w:t xml:space="preserve"> d</w:t>
      </w:r>
      <w:r w:rsidRPr="00D17540">
        <w:rPr>
          <w:b/>
        </w:rPr>
        <w:t xml:space="preserve">o </w:t>
      </w:r>
      <w:r w:rsidR="00576311">
        <w:rPr>
          <w:b/>
        </w:rPr>
        <w:t>20</w:t>
      </w:r>
      <w:r>
        <w:rPr>
          <w:b/>
        </w:rPr>
        <w:t xml:space="preserve">. </w:t>
      </w:r>
      <w:r w:rsidR="007223BF">
        <w:rPr>
          <w:b/>
        </w:rPr>
        <w:t>ožujka</w:t>
      </w:r>
      <w:r>
        <w:rPr>
          <w:b/>
        </w:rPr>
        <w:t xml:space="preserve"> 2021.</w:t>
      </w:r>
    </w:p>
    <w:p w14:paraId="7D6252F4" w14:textId="77777777" w:rsidR="00404625" w:rsidRPr="008B2C41" w:rsidRDefault="00404625" w:rsidP="007223BF">
      <w:pPr>
        <w:spacing w:after="0"/>
      </w:pPr>
    </w:p>
    <w:p w14:paraId="401564BC" w14:textId="4A9027D4" w:rsidR="00404625" w:rsidRDefault="00404625" w:rsidP="00404625">
      <w:pPr>
        <w:ind w:firstLine="708"/>
        <w:jc w:val="both"/>
      </w:pPr>
      <w:r w:rsidRPr="008B2C41">
        <w:t xml:space="preserve">Pozivamo predstavnike zainteresirane javnosti da najkasnije do </w:t>
      </w:r>
      <w:r w:rsidR="00576311">
        <w:t>20</w:t>
      </w:r>
      <w:r w:rsidRPr="008B2C41">
        <w:t>.</w:t>
      </w:r>
      <w:r>
        <w:t xml:space="preserve"> </w:t>
      </w:r>
      <w:r w:rsidR="007223BF">
        <w:t>ožujka</w:t>
      </w:r>
      <w:r>
        <w:t xml:space="preserve"> 2021 .</w:t>
      </w:r>
      <w:r w:rsidRPr="008B2C41">
        <w:t xml:space="preserve">godine dostave svoje prijedloge, komentare i primjedbe na predloženi Nacrt prijedloga </w:t>
      </w:r>
      <w:r>
        <w:t xml:space="preserve">Odluke o </w:t>
      </w:r>
      <w:r w:rsidR="00576311">
        <w:t>dopuni</w:t>
      </w:r>
      <w:r>
        <w:t xml:space="preserve"> </w:t>
      </w:r>
      <w:r w:rsidR="00576311">
        <w:t xml:space="preserve">Odluke o komunalnom redu </w:t>
      </w:r>
      <w:r w:rsidRPr="008B2C41">
        <w:t xml:space="preserve">s obrazloženjem, putem pošte ili osobno na adresu Jedinstveni upravni odjel Općine </w:t>
      </w:r>
      <w:r>
        <w:t>Dragalić</w:t>
      </w:r>
      <w:r w:rsidRPr="008B2C41">
        <w:t xml:space="preserve">, </w:t>
      </w:r>
      <w:r>
        <w:t>Trg sv. I. Krstitelja 2, Dragalić, 35400 Nova Gradiška</w:t>
      </w:r>
      <w:r w:rsidRPr="008B2C41">
        <w:t xml:space="preserve"> ili slanjem emaila na adresu </w:t>
      </w:r>
      <w:r>
        <w:t xml:space="preserve">info.dragalic@gmail.com </w:t>
      </w:r>
    </w:p>
    <w:p w14:paraId="0FC65126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na predloženi Nacrt dostavljaju se isključivo na  obrascu za savjetovanje sa zainteresiranom javnošću kojeg možete preuzeti na internet stranicama Općine </w:t>
      </w:r>
      <w:r>
        <w:t>Dragalić</w:t>
      </w:r>
      <w:r w:rsidRPr="008B2C41">
        <w:t xml:space="preserve">. </w:t>
      </w:r>
    </w:p>
    <w:p w14:paraId="4623D1E8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Ukoliko ne želite da Vaš prijedlog bude javno objavljen, molimo da to jasno istaknete pri slanju prijedloga . </w:t>
      </w:r>
    </w:p>
    <w:p w14:paraId="7E8BBDF3" w14:textId="4D76728E" w:rsidR="00404625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o dopuni </w:t>
      </w:r>
      <w:r w:rsidR="00576311">
        <w:t>Odluke o komunalnom redu</w:t>
      </w:r>
      <w:r w:rsidRPr="008B2C41">
        <w:t xml:space="preserve"> objavljen je u elektronskom obliku na internet stranici Općine </w:t>
      </w:r>
      <w:r>
        <w:t xml:space="preserve">Dragalić , </w:t>
      </w:r>
      <w:hyperlink r:id="rId4" w:history="1">
        <w:r w:rsidRPr="0054263D">
          <w:rPr>
            <w:rStyle w:val="Hiperveza"/>
          </w:rPr>
          <w:t>www.dragalic.hr</w:t>
        </w:r>
      </w:hyperlink>
    </w:p>
    <w:p w14:paraId="520305FE" w14:textId="6FBDA976" w:rsidR="00404625" w:rsidRPr="008B2C41" w:rsidRDefault="00404625" w:rsidP="00404625">
      <w:pPr>
        <w:ind w:firstLine="708"/>
        <w:jc w:val="both"/>
      </w:pPr>
      <w:r w:rsidRPr="008B2C41">
        <w:t xml:space="preserve">Nacrt prijedloga </w:t>
      </w:r>
      <w:r>
        <w:t xml:space="preserve">Odluke o dopuni </w:t>
      </w:r>
      <w:r w:rsidR="00576311">
        <w:t>Odluke o komunalnom redu</w:t>
      </w:r>
      <w:r w:rsidRPr="008B2C41">
        <w:t xml:space="preserve"> koji je objavljen na internet stranici Općine </w:t>
      </w:r>
      <w:r>
        <w:t>Dragalić</w:t>
      </w:r>
      <w:r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77777777" w:rsidR="00404625" w:rsidRPr="008B2C41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4673BA65" w14:textId="19B7E76F" w:rsidR="00404625" w:rsidRPr="008B2C41" w:rsidRDefault="00404625" w:rsidP="00404625">
      <w:pPr>
        <w:ind w:firstLine="708"/>
      </w:pPr>
      <w:r>
        <w:t xml:space="preserve">Trajanje javnog savjetovanja za ovu </w:t>
      </w:r>
      <w:r w:rsidR="00576311">
        <w:t>dopunu Odluke o komunalnom redu</w:t>
      </w:r>
      <w:r>
        <w:t xml:space="preserve"> skraćeno je na  </w:t>
      </w:r>
      <w:r w:rsidR="00576311">
        <w:t>deset</w:t>
      </w:r>
      <w:r>
        <w:t xml:space="preserve"> dana</w:t>
      </w:r>
      <w:r w:rsidR="00280A89">
        <w:t xml:space="preserve"> kako bi ovaj nacrt prijedloga mogao biti na sjednici Općinskog vijeća s obzirom da će uslijediti</w:t>
      </w:r>
      <w:r>
        <w:t xml:space="preserve"> </w:t>
      </w:r>
      <w:r w:rsidR="00576311">
        <w:t>raspuštanj</w:t>
      </w:r>
      <w:r w:rsidR="00280A89">
        <w:t>e predstavničkih tijela jedinica lokalne i područne (regionalne) samouprave</w:t>
      </w:r>
      <w:r w:rsidR="00576311">
        <w:t xml:space="preserve"> zbog održavanja lokalnih izbora. </w:t>
      </w:r>
    </w:p>
    <w:p w14:paraId="60C294E6" w14:textId="77777777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  <w:t>OPĆINA</w:t>
      </w:r>
      <w:r>
        <w:t xml:space="preserve"> DRAGALIĆ</w:t>
      </w:r>
    </w:p>
    <w:sectPr w:rsidR="004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280A89"/>
    <w:rsid w:val="00404625"/>
    <w:rsid w:val="00576311"/>
    <w:rsid w:val="00666D6B"/>
    <w:rsid w:val="007223BF"/>
    <w:rsid w:val="00853BB8"/>
    <w:rsid w:val="009E2D6D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2162</Characters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2021-02-13T12:17:00Z</dcterms:created>
  <dcterms:modified xsi:type="dcterms:W3CDTF">2021-03-10T08:51:00Z</dcterms:modified>
</cp:coreProperties>
</file>