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0F274" w14:textId="77777777" w:rsidR="00BE163C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5EC9B043" w14:textId="36C4C6ED" w:rsidR="00BE163C" w:rsidRPr="002D28F6" w:rsidRDefault="003759F2" w:rsidP="00B8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Odluka </w:t>
            </w:r>
            <w:r w:rsidR="00FD46E6">
              <w:rPr>
                <w:rFonts w:ascii="Arial" w:hAnsi="Arial" w:cs="Arial"/>
              </w:rPr>
              <w:t xml:space="preserve">o izmjenama i dopunama </w:t>
            </w:r>
            <w:r>
              <w:rPr>
                <w:rFonts w:ascii="Arial" w:hAnsi="Arial" w:cs="Arial"/>
              </w:rPr>
              <w:t>Poslovnika Općinskog vijeća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Dragalić</w:t>
            </w:r>
            <w:proofErr w:type="spellEnd"/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23A5D32E" w:rsidR="00BE163C" w:rsidRPr="005040DA" w:rsidRDefault="00435C01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D46E6">
              <w:rPr>
                <w:rFonts w:ascii="Arial" w:hAnsi="Arial" w:cs="Arial"/>
                <w:b/>
              </w:rPr>
              <w:t>5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02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 w:rsidR="00FD46E6">
              <w:rPr>
                <w:rFonts w:ascii="Arial" w:hAnsi="Arial" w:cs="Arial"/>
                <w:b/>
              </w:rPr>
              <w:t>01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03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 xml:space="preserve">Općine </w:t>
            </w:r>
            <w:proofErr w:type="spellStart"/>
            <w:r>
              <w:rPr>
                <w:rFonts w:ascii="Arial" w:hAnsi="Arial" w:cs="Arial"/>
              </w:rPr>
              <w:t>Dragalić</w:t>
            </w:r>
            <w:proofErr w:type="spellEnd"/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09010768" w:rsidR="00BE163C" w:rsidRPr="005040DA" w:rsidRDefault="003759F2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FD46E6">
        <w:rPr>
          <w:rFonts w:ascii="Arial" w:hAnsi="Arial" w:cs="Arial"/>
          <w:b/>
        </w:rPr>
        <w:t>01</w:t>
      </w:r>
      <w:r w:rsidR="00BE163C" w:rsidRPr="005040DA">
        <w:rPr>
          <w:rFonts w:ascii="Arial" w:hAnsi="Arial" w:cs="Arial"/>
          <w:b/>
        </w:rPr>
        <w:t>.</w:t>
      </w:r>
      <w:r w:rsidR="00FD46E6">
        <w:rPr>
          <w:rFonts w:ascii="Arial" w:hAnsi="Arial" w:cs="Arial"/>
          <w:b/>
        </w:rPr>
        <w:t>03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FD46E6">
        <w:rPr>
          <w:rFonts w:ascii="Arial" w:hAnsi="Arial" w:cs="Arial"/>
          <w:b/>
        </w:rPr>
        <w:t>1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 xml:space="preserve">Po završetku savjetovanja, sve pristigle primjedbe/prijedlozi biti će javno dostupni na internetskoj stranici Općine </w:t>
      </w:r>
      <w:proofErr w:type="spellStart"/>
      <w:r w:rsidRPr="007D0B98">
        <w:rPr>
          <w:rFonts w:ascii="Arial" w:hAnsi="Arial" w:cs="Arial"/>
          <w:color w:val="auto"/>
        </w:rPr>
        <w:t>Dragalić</w:t>
      </w:r>
      <w:proofErr w:type="spellEnd"/>
      <w:r w:rsidRPr="007D0B98">
        <w:rPr>
          <w:rFonts w:ascii="Arial" w:hAnsi="Arial" w:cs="Arial"/>
          <w:color w:val="auto"/>
        </w:rPr>
        <w:t>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p w14:paraId="5233FCFB" w14:textId="2F7D14DB" w:rsidR="00D639F7" w:rsidRDefault="00D639F7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D639F7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3759F2"/>
    <w:rsid w:val="00390BB0"/>
    <w:rsid w:val="003E321C"/>
    <w:rsid w:val="00435C01"/>
    <w:rsid w:val="00666D6B"/>
    <w:rsid w:val="00B70D4F"/>
    <w:rsid w:val="00B84B5C"/>
    <w:rsid w:val="00BE163C"/>
    <w:rsid w:val="00CD0F99"/>
    <w:rsid w:val="00D639F7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8</cp:revision>
  <dcterms:created xsi:type="dcterms:W3CDTF">2019-02-06T10:59:00Z</dcterms:created>
  <dcterms:modified xsi:type="dcterms:W3CDTF">2021-02-16T09:40:00Z</dcterms:modified>
</cp:coreProperties>
</file>