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D3557" w14:textId="6D102958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NACRT PRIJEDLOGA ODLUKE </w:t>
            </w:r>
            <w:r>
              <w:rPr>
                <w:rFonts w:ascii="Times New Roman" w:hAnsi="Times New Roman" w:cs="Times New Roman"/>
              </w:rPr>
              <w:t>O KOMUNANOJ NAKNADI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Stvaratelj dokumenta, tijelo koje je izradilo Nacrt Odluke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Općina </w:t>
            </w:r>
            <w:proofErr w:type="spellStart"/>
            <w:r w:rsidRPr="009656C2">
              <w:rPr>
                <w:rFonts w:ascii="Times New Roman" w:hAnsi="Times New Roman" w:cs="Times New Roman"/>
              </w:rPr>
              <w:t>Dragalić</w:t>
            </w:r>
            <w:proofErr w:type="spellEnd"/>
          </w:p>
          <w:p w14:paraId="5DBB79E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9656C2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241EF4D5" w:rsidR="009656C2" w:rsidRPr="009656C2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56C2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 Odlukom o komunalnoj naknadi, 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9656C2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DAB73" w14:textId="0E564861" w:rsid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veljače 2019. do 17.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veljače 2019.</w:t>
            </w:r>
          </w:p>
          <w:p w14:paraId="059A1981" w14:textId="200F14CC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1F2376ED" w:rsidR="009656C2" w:rsidRPr="009656C2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9656C2">
              <w:rPr>
                <w:rStyle w:val="Istaknuto"/>
                <w:rFonts w:ascii="Times New Roman" w:hAnsi="Times New Roman" w:cs="Times New Roman"/>
                <w:i w:val="0"/>
              </w:rPr>
              <w:t>Nacrt prijedloga</w:t>
            </w: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9656C2">
              <w:rPr>
                <w:rStyle w:val="Istaknuto"/>
                <w:rFonts w:ascii="Times New Roman" w:hAnsi="Times New Roman" w:cs="Times New Roman"/>
                <w:i w:val="0"/>
              </w:rPr>
              <w:t xml:space="preserve">Odluke objavljen je na internetskoj stranici Općine </w:t>
            </w:r>
            <w:proofErr w:type="spellStart"/>
            <w:r w:rsidRPr="009656C2">
              <w:rPr>
                <w:rStyle w:val="Istaknuto"/>
                <w:rFonts w:ascii="Times New Roman" w:hAnsi="Times New Roman" w:cs="Times New Roman"/>
                <w:i w:val="0"/>
              </w:rPr>
              <w:t>Dragalić</w:t>
            </w:r>
            <w:proofErr w:type="spellEnd"/>
          </w:p>
          <w:p w14:paraId="5A132901" w14:textId="77777777" w:rsidR="009656C2" w:rsidRPr="009656C2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9656C2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77777777" w:rsidR="009656C2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Pr="009656C2">
              <w:rPr>
                <w:rStyle w:val="Istaknuto"/>
                <w:rFonts w:ascii="Times New Roman" w:hAnsi="Times New Roman" w:cs="Times New Roman"/>
                <w:i w:val="0"/>
              </w:rPr>
              <w:t xml:space="preserve">0 dana te je bilo otvoreno od </w:t>
            </w:r>
            <w:r w:rsidRPr="009656C2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72D38D07" w:rsidR="009656C2" w:rsidRPr="009656C2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656C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veljače</w:t>
            </w:r>
            <w:r w:rsidRPr="009656C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9656C2"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t>1</w:t>
            </w:r>
            <w:r w:rsidRPr="009656C2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veljače</w:t>
            </w:r>
            <w:r w:rsidRPr="009656C2">
              <w:rPr>
                <w:rFonts w:ascii="Times New Roman" w:hAnsi="Times New Roman" w:cs="Times New Roman"/>
              </w:rPr>
              <w:t xml:space="preserve"> 2019.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44FDFB91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56C2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veljače</w:t>
            </w:r>
            <w:r w:rsidRPr="009656C2">
              <w:rPr>
                <w:rFonts w:ascii="Times New Roman" w:hAnsi="Times New Roman" w:cs="Times New Roman"/>
              </w:rPr>
              <w:t xml:space="preserve"> 2019</w:t>
            </w:r>
            <w:r w:rsidR="00223D83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223D83"/>
    <w:rsid w:val="00666D6B"/>
    <w:rsid w:val="009656C2"/>
    <w:rsid w:val="00B70D4F"/>
    <w:rsid w:val="00B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2019-02-15T11:24:00Z</dcterms:created>
  <dcterms:modified xsi:type="dcterms:W3CDTF">2019-02-18T07:56:00Z</dcterms:modified>
</cp:coreProperties>
</file>